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7F4A8B06"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bookmarkStart w:id="1" w:name="_Hlk159500822"/>
      <w:r w:rsidR="00504A29">
        <w:rPr>
          <w:rFonts w:ascii="Times New Roman" w:hAnsi="Times New Roman" w:cs="Times New Roman"/>
          <w:b/>
          <w:sz w:val="20"/>
          <w:szCs w:val="20"/>
        </w:rPr>
        <w:t>18/ZUCZ</w:t>
      </w:r>
      <w:r w:rsidR="003F55EE" w:rsidRPr="003F55EE">
        <w:rPr>
          <w:rFonts w:ascii="Times New Roman" w:hAnsi="Times New Roman" w:cs="Times New Roman"/>
          <w:b/>
          <w:sz w:val="20"/>
          <w:szCs w:val="20"/>
        </w:rPr>
        <w:t>/2024</w:t>
      </w:r>
      <w:bookmarkEnd w:id="1"/>
    </w:p>
    <w:p w14:paraId="1B0E81A2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8FD468" w14:textId="362DC136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14:paraId="26D4683C" w14:textId="77777777"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D4E096D" w14:textId="77777777"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6B4C" w14:textId="77777777"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3D0E23" w14:textId="77777777"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17543227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się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14:paraId="1414C90E" w14:textId="29E1394A"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1630A7">
          <w:rPr>
            <w:rStyle w:val="Hipercze"/>
            <w:rFonts w:ascii="Times New Roman" w:hAnsi="Times New Roman" w:cs="Times New Roman"/>
            <w:color w:val="0000FF"/>
            <w:sz w:val="20"/>
            <w:szCs w:val="20"/>
            <w:u w:val="none"/>
          </w:rPr>
          <w:t>https://clo.com.pl/plany-postepowan-i-regulamin/</w:t>
        </w:r>
      </w:hyperlink>
      <w:r w:rsidR="001630A7" w:rsidRPr="001630A7">
        <w:rPr>
          <w:rStyle w:val="Hipercze"/>
          <w:rFonts w:ascii="Times New Roman" w:hAnsi="Times New Roman" w:cs="Times New Roman"/>
          <w:color w:val="0000FF"/>
          <w:sz w:val="20"/>
          <w:szCs w:val="20"/>
          <w:u w:val="none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14:paraId="7C71CB1D" w14:textId="77777777"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348A1E1B" w14:textId="6C7C339E" w:rsidR="00E70783" w:rsidRPr="001630A7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podpis</w:t>
      </w:r>
      <w:proofErr w:type="spellEnd"/>
      <w:r w:rsidRPr="001630A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Wykonawcy</w:t>
      </w:r>
      <w:proofErr w:type="spellEnd"/>
    </w:p>
    <w:p w14:paraId="31B1D457" w14:textId="77777777"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0E2BE1FA" w14:textId="77777777"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14 RODO</w:t>
      </w:r>
    </w:p>
    <w:p w14:paraId="4488FB87" w14:textId="77777777"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14:paraId="56263D5D" w14:textId="77777777" w:rsidR="00006DEA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40CF207" w14:textId="2A36C92C" w:rsidR="00E70783" w:rsidRPr="001630A7" w:rsidRDefault="00006DEA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70783" w:rsidRPr="001630A7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14:paraId="4FADB6D5" w14:textId="77777777"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4BDD5F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Rady (UE) 2016/679 z 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27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14:paraId="3778771B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bezpośrednio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art. 14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14:paraId="237E085F" w14:textId="77777777"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14:paraId="3513FBE1" w14:textId="77777777"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5AB2B8A2" w14:textId="77777777"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14:paraId="15620D26" w14:textId="77777777"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03956D06" w14:textId="19784DD2" w:rsidR="008A3613" w:rsidRDefault="00504A29" w:rsidP="005205F4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18/ZUCZ</w:t>
      </w:r>
      <w:r w:rsidR="008A3613" w:rsidRPr="008A361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/2024</w:t>
      </w:r>
    </w:p>
    <w:p w14:paraId="456C1016" w14:textId="6FD0ED01" w:rsidR="004C5E4D" w:rsidRDefault="00E70783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Cs/>
          <w:i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r w:rsidR="00D23F0E" w:rsidRPr="00D23F0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Sukcesywna dostawa </w:t>
      </w:r>
      <w:r w:rsidR="00504A29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wielorazowej bielizny pościelowe</w:t>
      </w:r>
      <w:r w:rsidR="00F906D9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j</w:t>
      </w:r>
    </w:p>
    <w:p w14:paraId="50B50AE2" w14:textId="77777777" w:rsidR="00D23F0E" w:rsidRDefault="00D23F0E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D23F0E" w:rsidSect="00BA309F">
          <w:headerReference w:type="even" r:id="rId9"/>
          <w:footerReference w:type="even" r:id="rId10"/>
          <w:footerReference w:type="default" r:id="rId11"/>
          <w:headerReference w:type="first" r:id="rId12"/>
          <w:pgSz w:w="11900" w:h="16840"/>
          <w:pgMar w:top="1418" w:right="1127" w:bottom="1418" w:left="1418" w:header="284" w:footer="1128" w:gutter="0"/>
          <w:cols w:space="708"/>
          <w:docGrid w:linePitch="299"/>
        </w:sectPr>
      </w:pPr>
    </w:p>
    <w:p w14:paraId="13AD16C8" w14:textId="77777777" w:rsidR="00E83FFE" w:rsidRDefault="00E83FFE" w:rsidP="00E83FFE">
      <w:pPr>
        <w:spacing w:after="12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2A3B59">
        <w:rPr>
          <w:rFonts w:ascii="Times New Roman" w:hAnsi="Times New Roman" w:cs="Times New Roman"/>
          <w:b/>
          <w:sz w:val="20"/>
          <w:szCs w:val="20"/>
        </w:rPr>
        <w:t>Pakiet 1</w:t>
      </w:r>
    </w:p>
    <w:tbl>
      <w:tblPr>
        <w:tblStyle w:val="Tabela-Siatka"/>
        <w:tblpPr w:leftFromText="141" w:rightFromText="141" w:vertAnchor="text" w:horzAnchor="page" w:tblpX="839" w:tblpY="1"/>
        <w:tblW w:w="10201" w:type="dxa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851"/>
        <w:gridCol w:w="992"/>
        <w:gridCol w:w="1276"/>
        <w:gridCol w:w="1134"/>
        <w:gridCol w:w="1275"/>
      </w:tblGrid>
      <w:tr w:rsidR="00E83FFE" w:rsidRPr="00C23178" w14:paraId="436A28A4" w14:textId="77777777" w:rsidTr="007729F7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24FBEBC" w14:textId="77777777" w:rsidR="00E83FFE" w:rsidRPr="00C23178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8552875" w14:textId="77777777" w:rsidR="00E83FFE" w:rsidRPr="00C23178" w:rsidRDefault="00E83FFE" w:rsidP="007729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FDFB93" w14:textId="77777777" w:rsidR="00E83FFE" w:rsidRPr="00C23178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BA925F9" w14:textId="77777777" w:rsidR="00E83FFE" w:rsidRPr="00C23178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32286C5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98E7B8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FE4181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723CC87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E83FFE" w:rsidRPr="00C23178" w14:paraId="52C286BB" w14:textId="77777777" w:rsidTr="007729F7">
        <w:tc>
          <w:tcPr>
            <w:tcW w:w="562" w:type="dxa"/>
            <w:vAlign w:val="center"/>
          </w:tcPr>
          <w:p w14:paraId="5AA5EDFF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AA84859" w14:textId="77777777" w:rsidR="00E83FFE" w:rsidRPr="00173713" w:rsidRDefault="00E83FFE" w:rsidP="007729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Zgodnie z Rozdziałem 1 pkt 1.3 poz. 1</w:t>
            </w:r>
          </w:p>
        </w:tc>
        <w:tc>
          <w:tcPr>
            <w:tcW w:w="709" w:type="dxa"/>
          </w:tcPr>
          <w:p w14:paraId="14EC49B6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14:paraId="47D49A9E" w14:textId="62E7FDE0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423C6E86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8DD54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FFA068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B974CC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FE" w:rsidRPr="00C23178" w14:paraId="22ACA7DB" w14:textId="77777777" w:rsidTr="007729F7">
        <w:tc>
          <w:tcPr>
            <w:tcW w:w="562" w:type="dxa"/>
            <w:vAlign w:val="center"/>
          </w:tcPr>
          <w:p w14:paraId="0BB79EDC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E56191E" w14:textId="77777777" w:rsidR="00E83FFE" w:rsidRPr="00173713" w:rsidRDefault="00E83FFE" w:rsidP="007729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Zgodnie z Rozdziałem 1 pkt 1.3 poz. 2</w:t>
            </w:r>
          </w:p>
        </w:tc>
        <w:tc>
          <w:tcPr>
            <w:tcW w:w="709" w:type="dxa"/>
          </w:tcPr>
          <w:p w14:paraId="680E5A67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14:paraId="09AF1EB4" w14:textId="2FA46152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1E39877B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F33FB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49E3CD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B4EB1D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FE" w:rsidRPr="00C23178" w14:paraId="7A19D34F" w14:textId="77777777" w:rsidTr="007729F7">
        <w:tc>
          <w:tcPr>
            <w:tcW w:w="562" w:type="dxa"/>
            <w:vAlign w:val="center"/>
          </w:tcPr>
          <w:p w14:paraId="54B051C0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B3D20C0" w14:textId="77777777" w:rsidR="00E83FFE" w:rsidRPr="00173713" w:rsidRDefault="00E83FFE" w:rsidP="007729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Zgodnie z Rozdziałem 1 pkt 1.3 poz. 3</w:t>
            </w:r>
          </w:p>
        </w:tc>
        <w:tc>
          <w:tcPr>
            <w:tcW w:w="709" w:type="dxa"/>
          </w:tcPr>
          <w:p w14:paraId="431E0BBD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14:paraId="72B52F05" w14:textId="1D8BC652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2BD9B918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EA54F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38AE81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8B466F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FE" w:rsidRPr="00C23178" w14:paraId="71CEB7F8" w14:textId="77777777" w:rsidTr="007729F7">
        <w:tc>
          <w:tcPr>
            <w:tcW w:w="562" w:type="dxa"/>
            <w:vAlign w:val="center"/>
          </w:tcPr>
          <w:p w14:paraId="4BCC6660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7B804CCF" w14:textId="77777777" w:rsidR="00E83FFE" w:rsidRPr="00173713" w:rsidRDefault="00E83FFE" w:rsidP="007729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Zgodnie z Rozdziałem 1 pkt 1.3 poz. 4</w:t>
            </w:r>
          </w:p>
        </w:tc>
        <w:tc>
          <w:tcPr>
            <w:tcW w:w="709" w:type="dxa"/>
          </w:tcPr>
          <w:p w14:paraId="040F9C89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14:paraId="65F4E6A5" w14:textId="26BE5B15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7F412E97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55138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297649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AB970E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FE" w:rsidRPr="00C23178" w14:paraId="50579E81" w14:textId="77777777" w:rsidTr="007729F7">
        <w:trPr>
          <w:trHeight w:val="334"/>
        </w:trPr>
        <w:tc>
          <w:tcPr>
            <w:tcW w:w="5524" w:type="dxa"/>
            <w:gridSpan w:val="4"/>
            <w:shd w:val="clear" w:color="auto" w:fill="BFBFBF" w:themeFill="background1" w:themeFillShade="BF"/>
            <w:vAlign w:val="center"/>
          </w:tcPr>
          <w:p w14:paraId="227494AA" w14:textId="77777777" w:rsidR="00E83FFE" w:rsidRPr="009920A1" w:rsidRDefault="00E83FFE" w:rsidP="007729F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D780310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A7DB1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54B2F7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626207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C68A449" w14:textId="77777777" w:rsidR="00E83FFE" w:rsidRDefault="00E83FFE" w:rsidP="00E83FFE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737429" w14:textId="77777777" w:rsidR="00E83FFE" w:rsidRDefault="00E83FFE" w:rsidP="00E83FFE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brutto Pakietu 1: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14:paraId="193C3B76" w14:textId="77777777" w:rsidR="00E83FFE" w:rsidRPr="007B003B" w:rsidRDefault="00E83FFE" w:rsidP="00E83FFE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14:paraId="36C1ED4B" w14:textId="77777777" w:rsidR="00E83FFE" w:rsidRDefault="00E83FFE" w:rsidP="00E83FFE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14:paraId="48B91E67" w14:textId="77777777" w:rsidR="00E83FFE" w:rsidRDefault="00E83FFE" w:rsidP="00E83FFE">
      <w:pPr>
        <w:spacing w:after="3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14:paraId="00D02C30" w14:textId="77777777" w:rsidR="00E83FFE" w:rsidRDefault="00E83FFE" w:rsidP="00E83FFE">
      <w:pPr>
        <w:spacing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podpis Wykonawcy</w:t>
      </w:r>
    </w:p>
    <w:p w14:paraId="4D3BEDF3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F246C2E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356EB0B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3883BFAA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315CBF37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4E206E61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4D37716E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3075BE8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2C5DB00B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21376AE4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60C7EF3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86F0D1E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2756ED66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4CDE300E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2E6664D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5BEF49F3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5F4CF0B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1BB7825C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6A10C116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1FCC55A4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7CFE3696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3F8119AB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56C294A7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01CDBB37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2</w:t>
      </w:r>
    </w:p>
    <w:tbl>
      <w:tblPr>
        <w:tblStyle w:val="Tabela-Siatka"/>
        <w:tblpPr w:leftFromText="141" w:rightFromText="141" w:vertAnchor="text" w:horzAnchor="page" w:tblpX="839" w:tblpY="1"/>
        <w:tblW w:w="10201" w:type="dxa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851"/>
        <w:gridCol w:w="1134"/>
        <w:gridCol w:w="1276"/>
        <w:gridCol w:w="1134"/>
        <w:gridCol w:w="1275"/>
      </w:tblGrid>
      <w:tr w:rsidR="00E83FFE" w:rsidRPr="00C23178" w14:paraId="19544B9F" w14:textId="77777777" w:rsidTr="007729F7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C93D9B6" w14:textId="77777777" w:rsidR="00E83FFE" w:rsidRPr="00C23178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F1405D1" w14:textId="77777777" w:rsidR="00E83FFE" w:rsidRPr="00C23178" w:rsidRDefault="00E83FFE" w:rsidP="007729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E300695" w14:textId="77777777" w:rsidR="00E83FFE" w:rsidRPr="00C23178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3794BEF" w14:textId="77777777" w:rsidR="00E83FFE" w:rsidRPr="00C23178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62E671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2F55FE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302BC0D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AF52334" w14:textId="77777777" w:rsidR="00E83FFE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E83FFE" w:rsidRPr="00C23178" w14:paraId="2DE26F6C" w14:textId="77777777" w:rsidTr="007729F7">
        <w:tc>
          <w:tcPr>
            <w:tcW w:w="562" w:type="dxa"/>
            <w:vAlign w:val="center"/>
          </w:tcPr>
          <w:p w14:paraId="51E5E269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B2BB334" w14:textId="77777777" w:rsidR="00E83FFE" w:rsidRPr="00173713" w:rsidRDefault="00E83FFE" w:rsidP="007729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Zgodnie z Rozdziałem 1 pkt 1.3 poz. 1</w:t>
            </w:r>
          </w:p>
        </w:tc>
        <w:tc>
          <w:tcPr>
            <w:tcW w:w="567" w:type="dxa"/>
          </w:tcPr>
          <w:p w14:paraId="5686C2A8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71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14:paraId="0AE68F1C" w14:textId="537C9F5F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4A0CE41D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7F630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CC7E7B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1D1604" w14:textId="77777777" w:rsidR="00E83FFE" w:rsidRPr="00173713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FE" w:rsidRPr="00C23178" w14:paraId="3DED44B5" w14:textId="77777777" w:rsidTr="007729F7">
        <w:trPr>
          <w:trHeight w:val="334"/>
        </w:trPr>
        <w:tc>
          <w:tcPr>
            <w:tcW w:w="5382" w:type="dxa"/>
            <w:gridSpan w:val="4"/>
            <w:shd w:val="clear" w:color="auto" w:fill="BFBFBF" w:themeFill="background1" w:themeFillShade="BF"/>
            <w:vAlign w:val="center"/>
          </w:tcPr>
          <w:p w14:paraId="62D93F26" w14:textId="77777777" w:rsidR="00E83FFE" w:rsidRPr="009920A1" w:rsidRDefault="00E83FFE" w:rsidP="007729F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358887E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7934FF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F2F1B4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2F62C8" w14:textId="77777777" w:rsidR="00E83FFE" w:rsidRPr="009920A1" w:rsidRDefault="00E83FFE" w:rsidP="007729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71BA7B" w14:textId="77777777" w:rsidR="00E83FFE" w:rsidRDefault="00E83FFE" w:rsidP="00E83FFE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14:paraId="700BDBA5" w14:textId="77777777" w:rsidR="00E83FFE" w:rsidRDefault="00E83FFE" w:rsidP="00E83FFE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brutto Pakietu 2: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14:paraId="11F6366A" w14:textId="77777777" w:rsidR="00E83FFE" w:rsidRPr="007B003B" w:rsidRDefault="00E83FFE" w:rsidP="00E83FFE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14:paraId="2D924285" w14:textId="77777777" w:rsidR="00E83FFE" w:rsidRDefault="00E83FFE" w:rsidP="00E83FFE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14:paraId="5F0EC321" w14:textId="77777777" w:rsidR="00E83FFE" w:rsidRDefault="00E83FFE" w:rsidP="00E83FFE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14:paraId="5460A885" w14:textId="77777777" w:rsidR="00E83FFE" w:rsidRDefault="00E83FFE" w:rsidP="00E83FFE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</w:p>
    <w:p w14:paraId="1B2DE6DC" w14:textId="77777777" w:rsidR="00E83FFE" w:rsidRPr="007B003B" w:rsidRDefault="00E83FFE" w:rsidP="00E83FFE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</w:p>
    <w:p w14:paraId="4AFE5904" w14:textId="77777777" w:rsidR="00E83FFE" w:rsidRDefault="00E83FFE" w:rsidP="00E83FFE">
      <w:pPr>
        <w:spacing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podpis Wykonawcy</w:t>
      </w:r>
    </w:p>
    <w:p w14:paraId="1AA9D927" w14:textId="77777777" w:rsidR="00E83FFE" w:rsidRDefault="00E83FFE" w:rsidP="00E83FFE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14:paraId="00FC79D3" w14:textId="77777777" w:rsidR="00E83FFE" w:rsidRDefault="00E83FFE" w:rsidP="00E83FFE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14:paraId="70DA4028" w14:textId="77777777" w:rsidR="00E83FFE" w:rsidRDefault="00E83FFE" w:rsidP="00E83FFE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14:paraId="7FDC3AAF" w14:textId="77777777" w:rsidR="00E83FFE" w:rsidRDefault="00E83FFE" w:rsidP="00E83FFE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C45691" w14:textId="77777777" w:rsidR="00E83FFE" w:rsidRDefault="00E83FFE" w:rsidP="00E83FFE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D39D06C" w14:textId="77777777" w:rsidR="00E83FFE" w:rsidRDefault="00E83FFE" w:rsidP="00E83FFE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DFD673E" w14:textId="77777777" w:rsidR="00E83FFE" w:rsidRDefault="00E83FFE" w:rsidP="00E83FFE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  <w:sectPr w:rsidR="00E83FFE" w:rsidSect="00CE5241">
          <w:headerReference w:type="even" r:id="rId13"/>
          <w:footerReference w:type="even" r:id="rId14"/>
          <w:footerReference w:type="default" r:id="rId15"/>
          <w:headerReference w:type="first" r:id="rId16"/>
          <w:pgSz w:w="11900" w:h="16840"/>
          <w:pgMar w:top="1021" w:right="1418" w:bottom="1418" w:left="1418" w:header="284" w:footer="1128" w:gutter="0"/>
          <w:cols w:space="708"/>
          <w:docGrid w:linePitch="299"/>
        </w:sectPr>
      </w:pPr>
    </w:p>
    <w:p w14:paraId="2BC58905" w14:textId="1FEF5B1F" w:rsidR="00CF2AE7" w:rsidRPr="00CF2AE7" w:rsidRDefault="00E83FFE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B716F3">
        <w:rPr>
          <w:rFonts w:ascii="Times New Roman" w:hAnsi="Times New Roman" w:cs="Times New Roman"/>
          <w:b/>
          <w:sz w:val="20"/>
          <w:szCs w:val="20"/>
        </w:rPr>
        <w:t>ałąc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>
        <w:rPr>
          <w:rFonts w:ascii="Times New Roman" w:hAnsi="Times New Roman" w:cs="Times New Roman"/>
          <w:b/>
          <w:sz w:val="20"/>
          <w:szCs w:val="20"/>
        </w:rPr>
        <w:t>18/ZUCZ</w:t>
      </w:r>
      <w:r w:rsidR="00EF68AF" w:rsidRPr="00EF68AF">
        <w:rPr>
          <w:rFonts w:ascii="Times New Roman" w:hAnsi="Times New Roman" w:cs="Times New Roman"/>
          <w:b/>
          <w:sz w:val="20"/>
          <w:szCs w:val="20"/>
        </w:rPr>
        <w:t>/2024</w:t>
      </w:r>
    </w:p>
    <w:p w14:paraId="54265630" w14:textId="77777777" w:rsidR="00CF2AE7" w:rsidRPr="00CD18C5" w:rsidRDefault="00CF2AE7" w:rsidP="005205F4">
      <w:pPr>
        <w:spacing w:line="240" w:lineRule="auto"/>
        <w:jc w:val="right"/>
        <w:rPr>
          <w:rFonts w:ascii="Times New Roman" w:hAnsi="Times New Roman" w:cs="Times New Roman"/>
        </w:rPr>
      </w:pPr>
    </w:p>
    <w:p w14:paraId="5DC55351" w14:textId="77777777" w:rsidR="00CF2AE7" w:rsidRPr="00CF2AE7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61A2922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4A8EDF8" w14:textId="77777777" w:rsid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FBE1D3C" w14:textId="77777777" w:rsidR="00874218" w:rsidRPr="00CF2AE7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7B744DFA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37E05F17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35ACC528" w14:textId="77777777" w:rsidR="00CF2AE7" w:rsidRPr="00CF2AE7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14542A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6EDB7C8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8B05C68" w14:textId="77777777" w:rsidR="00CF2AE7" w:rsidRPr="00CF2AE7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D5D913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16F578D5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62294F6E" w14:textId="77777777" w:rsidR="00CF2AE7" w:rsidRPr="00CC2260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14:paraId="65D916CF" w14:textId="77777777" w:rsidR="00CF2AE7" w:rsidRPr="00CF2AE7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4CF9F6" w14:textId="1DEC5364" w:rsidR="00CF2AE7" w:rsidRPr="00CF2AE7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D8378C">
        <w:rPr>
          <w:rFonts w:ascii="Times New Roman" w:hAnsi="Times New Roman" w:cs="Times New Roman"/>
          <w:b/>
          <w:sz w:val="20"/>
          <w:szCs w:val="20"/>
        </w:rPr>
        <w:t>1</w:t>
      </w:r>
      <w:r w:rsidR="00E83FFE">
        <w:rPr>
          <w:rFonts w:ascii="Times New Roman" w:hAnsi="Times New Roman" w:cs="Times New Roman"/>
          <w:b/>
          <w:sz w:val="20"/>
          <w:szCs w:val="20"/>
        </w:rPr>
        <w:t>8</w:t>
      </w:r>
      <w:r w:rsidR="00EF68AF" w:rsidRPr="00EF68AF">
        <w:rPr>
          <w:rFonts w:ascii="Times New Roman" w:hAnsi="Times New Roman" w:cs="Times New Roman"/>
          <w:b/>
          <w:sz w:val="20"/>
          <w:szCs w:val="20"/>
        </w:rPr>
        <w:t>/</w:t>
      </w:r>
      <w:r w:rsidR="00E83FFE">
        <w:rPr>
          <w:rFonts w:ascii="Times New Roman" w:hAnsi="Times New Roman" w:cs="Times New Roman"/>
          <w:b/>
          <w:sz w:val="20"/>
          <w:szCs w:val="20"/>
        </w:rPr>
        <w:t>ZUCZ</w:t>
      </w:r>
      <w:r w:rsidR="00EF68AF" w:rsidRPr="00EF68AF">
        <w:rPr>
          <w:rFonts w:ascii="Times New Roman" w:hAnsi="Times New Roman" w:cs="Times New Roman"/>
          <w:b/>
          <w:sz w:val="20"/>
          <w:szCs w:val="20"/>
        </w:rPr>
        <w:t>/2024</w:t>
      </w:r>
      <w:r w:rsidR="00EF68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024873">
        <w:rPr>
          <w:rFonts w:ascii="Times New Roman" w:hAnsi="Times New Roman" w:cs="Times New Roman"/>
          <w:b/>
          <w:sz w:val="20"/>
          <w:szCs w:val="20"/>
        </w:rPr>
        <w:t>sukcesywną</w:t>
      </w:r>
      <w:proofErr w:type="spellEnd"/>
      <w:r w:rsidR="000248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3FFE" w:rsidRPr="00D23F0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dostaw</w:t>
      </w:r>
      <w:r w:rsidR="00E83FF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ę</w:t>
      </w:r>
      <w:r w:rsidR="00E83FFE" w:rsidRPr="00D23F0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r w:rsidR="00E83FF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wielorazowej bielizny pościelowej</w:t>
      </w:r>
      <w:r w:rsidR="00E83FFE"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14:paraId="281E2863" w14:textId="77777777" w:rsidR="00CF2AE7" w:rsidRPr="00CF2AE7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8002586" w14:textId="77777777" w:rsidR="00CF2AE7" w:rsidRPr="00CF2AE7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8AC4B11" w14:textId="3BE0FF9B" w:rsidR="00CF2AE7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1C0895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CF2AE7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313DE59" w14:textId="77777777" w:rsidR="00B50A90" w:rsidRDefault="00B50A90" w:rsidP="00B50A90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</w:t>
      </w:r>
      <w:r>
        <w:rPr>
          <w:rFonts w:ascii="Times New Roman" w:hAnsi="Times New Roman" w:cs="Times New Roman"/>
          <w:sz w:val="20"/>
          <w:szCs w:val="20"/>
        </w:rPr>
        <w:t xml:space="preserve">nie </w:t>
      </w:r>
      <w:r w:rsidRPr="00CF2AE7">
        <w:rPr>
          <w:rFonts w:ascii="Times New Roman" w:hAnsi="Times New Roman" w:cs="Times New Roman"/>
          <w:sz w:val="20"/>
          <w:szCs w:val="20"/>
        </w:rPr>
        <w:t>podlegam wykluczeniu z postępowania</w:t>
      </w:r>
      <w:r>
        <w:rPr>
          <w:rFonts w:ascii="Times New Roman" w:hAnsi="Times New Roman" w:cs="Times New Roman"/>
          <w:sz w:val="20"/>
          <w:szCs w:val="20"/>
        </w:rPr>
        <w:t xml:space="preserve"> z przyczyn opisanych w Rozdziale 13 pkt 2 Zapytania ofertowego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C45D19A" w14:textId="77777777" w:rsidR="00B50A90" w:rsidRDefault="00B50A90" w:rsidP="00B50A90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1C0895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>
        <w:rPr>
          <w:rFonts w:ascii="Times New Roman" w:hAnsi="Times New Roman" w:cs="Times New Roman"/>
          <w:sz w:val="20"/>
          <w:szCs w:val="20"/>
        </w:rPr>
        <w:t>opisane w Rozdziale 13 pkt 2 Zapytania ofertowego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1BAB739" w14:textId="77777777" w:rsidR="00B50A90" w:rsidRDefault="00B50A90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4C8864B" w14:textId="77777777" w:rsidR="00CF2AE7" w:rsidRPr="00CF2AE7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4BD4D126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E6879D8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7218B" w14:textId="22BACCCE" w:rsidR="00CF2AE7" w:rsidRPr="00CF2AE7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6D4D60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76EB5AE" w14:textId="77777777" w:rsidR="00CF2AE7" w:rsidRPr="00CF2AE7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D3C8212" w14:textId="77777777" w:rsidR="00CF2AE7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6556A64F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8370043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111E2D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bookmarkStart w:id="2" w:name="_GoBack"/>
      <w:bookmarkEnd w:id="2"/>
    </w:p>
    <w:bookmarkEnd w:id="0"/>
    <w:sectPr w:rsidR="005544B8" w:rsidSect="006C2988">
      <w:pgSz w:w="11900" w:h="16840"/>
      <w:pgMar w:top="1418" w:right="112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740" w14:textId="77777777" w:rsidR="0005595E" w:rsidRDefault="0005595E" w:rsidP="008D0090">
      <w:r>
        <w:separator/>
      </w:r>
    </w:p>
  </w:endnote>
  <w:endnote w:type="continuationSeparator" w:id="0">
    <w:p w14:paraId="441F1A2B" w14:textId="77777777" w:rsidR="0005595E" w:rsidRDefault="0005595E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05595E" w:rsidRDefault="0005595E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1" name="Obraz 1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05595E" w:rsidRPr="00B96B09" w:rsidRDefault="0005595E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05595E" w:rsidRDefault="000559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F57F" w14:textId="77777777" w:rsidR="00E83FFE" w:rsidRDefault="00E83FFE">
    <w:pPr>
      <w:pStyle w:val="Stopka"/>
    </w:pPr>
    <w:r>
      <w:rPr>
        <w:noProof/>
      </w:rPr>
      <w:drawing>
        <wp:inline distT="0" distB="0" distL="0" distR="0" wp14:anchorId="20B35FA3" wp14:editId="1C68AF75">
          <wp:extent cx="6112510" cy="873125"/>
          <wp:effectExtent l="19050" t="0" r="2540" b="0"/>
          <wp:docPr id="2" name="Obraz 2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892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2A7D7A1" w14:textId="77777777" w:rsidR="00E83FFE" w:rsidRPr="00B96B09" w:rsidRDefault="00E83FFE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C0813FB" w14:textId="77777777" w:rsidR="00E83FFE" w:rsidRDefault="00E83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ECD" w14:textId="77777777" w:rsidR="0005595E" w:rsidRDefault="0005595E" w:rsidP="008D0090">
      <w:r>
        <w:separator/>
      </w:r>
    </w:p>
  </w:footnote>
  <w:footnote w:type="continuationSeparator" w:id="0">
    <w:p w14:paraId="2FD3A70C" w14:textId="77777777" w:rsidR="0005595E" w:rsidRDefault="0005595E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05595E" w:rsidRDefault="00A15824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05595E" w:rsidRDefault="00A15824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1889" w14:textId="77777777" w:rsidR="00E83FFE" w:rsidRDefault="00A15824">
    <w:pPr>
      <w:pStyle w:val="Nagwek"/>
    </w:pPr>
    <w:r>
      <w:rPr>
        <w:noProof/>
      </w:rPr>
      <w:pict w14:anchorId="7D6EB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232.9pt;height:408.9pt;z-index:-251656192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4DDCC" w14:textId="77777777" w:rsidR="00E83FFE" w:rsidRDefault="00A15824">
    <w:pPr>
      <w:pStyle w:val="Nagwek"/>
    </w:pPr>
    <w:r>
      <w:rPr>
        <w:noProof/>
      </w:rPr>
      <w:pict w14:anchorId="1B38B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232.9pt;height:408.9pt;z-index:-25165721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16728"/>
    <w:multiLevelType w:val="hybridMultilevel"/>
    <w:tmpl w:val="65A62EB2"/>
    <w:lvl w:ilvl="0" w:tplc="25F0E49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53BB9"/>
    <w:multiLevelType w:val="hybridMultilevel"/>
    <w:tmpl w:val="C090E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87D46"/>
    <w:multiLevelType w:val="hybridMultilevel"/>
    <w:tmpl w:val="8CD8BB7E"/>
    <w:lvl w:ilvl="0" w:tplc="4B64C0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AF8"/>
    <w:multiLevelType w:val="hybridMultilevel"/>
    <w:tmpl w:val="66D0AD34"/>
    <w:lvl w:ilvl="0" w:tplc="488A5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12DB"/>
    <w:multiLevelType w:val="hybridMultilevel"/>
    <w:tmpl w:val="FEDA9E36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560D"/>
    <w:multiLevelType w:val="hybridMultilevel"/>
    <w:tmpl w:val="F8C2F2BE"/>
    <w:lvl w:ilvl="0" w:tplc="E826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16FD4"/>
    <w:multiLevelType w:val="hybridMultilevel"/>
    <w:tmpl w:val="8B2E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435"/>
    <w:multiLevelType w:val="hybridMultilevel"/>
    <w:tmpl w:val="6F989D7E"/>
    <w:lvl w:ilvl="0" w:tplc="EE720906">
      <w:start w:val="1"/>
      <w:numFmt w:val="upperLetter"/>
      <w:lvlText w:val="%1."/>
      <w:lvlJc w:val="left"/>
      <w:pPr>
        <w:ind w:left="-207" w:hanging="360"/>
      </w:pPr>
      <w:rPr>
        <w:rFonts w:eastAsia="DIN Next LT Pro Light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2B4DAC"/>
    <w:multiLevelType w:val="multilevel"/>
    <w:tmpl w:val="CF22C0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242D015F"/>
    <w:multiLevelType w:val="multilevel"/>
    <w:tmpl w:val="53183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</w:rPr>
    </w:lvl>
  </w:abstractNum>
  <w:abstractNum w:abstractNumId="14" w15:restartNumberingAfterBreak="0">
    <w:nsid w:val="25BD6D82"/>
    <w:multiLevelType w:val="hybridMultilevel"/>
    <w:tmpl w:val="24228B32"/>
    <w:lvl w:ilvl="0" w:tplc="5FD6E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D0020"/>
    <w:multiLevelType w:val="multilevel"/>
    <w:tmpl w:val="EEC83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0E21BEA"/>
    <w:multiLevelType w:val="multilevel"/>
    <w:tmpl w:val="F2788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20854"/>
    <w:multiLevelType w:val="hybridMultilevel"/>
    <w:tmpl w:val="0140311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B461C3"/>
    <w:multiLevelType w:val="hybridMultilevel"/>
    <w:tmpl w:val="B8E0DCD6"/>
    <w:lvl w:ilvl="0" w:tplc="824AD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320D1"/>
    <w:multiLevelType w:val="hybridMultilevel"/>
    <w:tmpl w:val="51301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43C57"/>
    <w:multiLevelType w:val="hybridMultilevel"/>
    <w:tmpl w:val="39CA7200"/>
    <w:lvl w:ilvl="0" w:tplc="25F0E492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3" w15:restartNumberingAfterBreak="0">
    <w:nsid w:val="4509211B"/>
    <w:multiLevelType w:val="hybridMultilevel"/>
    <w:tmpl w:val="89585A8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006656"/>
    <w:multiLevelType w:val="multilevel"/>
    <w:tmpl w:val="BA44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81B05C4"/>
    <w:multiLevelType w:val="hybridMultilevel"/>
    <w:tmpl w:val="DB64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F6602"/>
    <w:multiLevelType w:val="hybridMultilevel"/>
    <w:tmpl w:val="EEA615CA"/>
    <w:lvl w:ilvl="0" w:tplc="523A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23B18"/>
    <w:multiLevelType w:val="hybridMultilevel"/>
    <w:tmpl w:val="8C6A5910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03C2F"/>
    <w:multiLevelType w:val="hybridMultilevel"/>
    <w:tmpl w:val="63B2FE54"/>
    <w:lvl w:ilvl="0" w:tplc="9A681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931AF"/>
    <w:multiLevelType w:val="hybridMultilevel"/>
    <w:tmpl w:val="947AAE34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717158"/>
    <w:multiLevelType w:val="hybridMultilevel"/>
    <w:tmpl w:val="0E8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61E0A"/>
    <w:multiLevelType w:val="hybridMultilevel"/>
    <w:tmpl w:val="7A405C0E"/>
    <w:lvl w:ilvl="0" w:tplc="488A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D0DD4"/>
    <w:multiLevelType w:val="hybridMultilevel"/>
    <w:tmpl w:val="E9DC5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C4C56"/>
    <w:multiLevelType w:val="hybridMultilevel"/>
    <w:tmpl w:val="5A748B24"/>
    <w:lvl w:ilvl="0" w:tplc="681C69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7222C"/>
    <w:multiLevelType w:val="hybridMultilevel"/>
    <w:tmpl w:val="3EEC60BE"/>
    <w:lvl w:ilvl="0" w:tplc="ACAE3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00E50"/>
    <w:multiLevelType w:val="hybridMultilevel"/>
    <w:tmpl w:val="D72C52E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6D411316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5C76F9"/>
    <w:multiLevelType w:val="hybridMultilevel"/>
    <w:tmpl w:val="2A4E4762"/>
    <w:lvl w:ilvl="0" w:tplc="89DA03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9CB5D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330DF9"/>
    <w:multiLevelType w:val="hybridMultilevel"/>
    <w:tmpl w:val="3412E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B36AF"/>
    <w:multiLevelType w:val="hybridMultilevel"/>
    <w:tmpl w:val="F0EAE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9"/>
  </w:num>
  <w:num w:numId="4">
    <w:abstractNumId w:val="18"/>
  </w:num>
  <w:num w:numId="5">
    <w:abstractNumId w:val="15"/>
  </w:num>
  <w:num w:numId="6">
    <w:abstractNumId w:val="39"/>
  </w:num>
  <w:num w:numId="7">
    <w:abstractNumId w:val="23"/>
  </w:num>
  <w:num w:numId="8">
    <w:abstractNumId w:val="36"/>
  </w:num>
  <w:num w:numId="9">
    <w:abstractNumId w:val="19"/>
  </w:num>
  <w:num w:numId="10">
    <w:abstractNumId w:val="13"/>
  </w:num>
  <w:num w:numId="11">
    <w:abstractNumId w:val="3"/>
  </w:num>
  <w:num w:numId="12">
    <w:abstractNumId w:val="0"/>
  </w:num>
  <w:num w:numId="13">
    <w:abstractNumId w:val="30"/>
  </w:num>
  <w:num w:numId="14">
    <w:abstractNumId w:val="5"/>
  </w:num>
  <w:num w:numId="15">
    <w:abstractNumId w:val="27"/>
  </w:num>
  <w:num w:numId="16">
    <w:abstractNumId w:val="2"/>
  </w:num>
  <w:num w:numId="17">
    <w:abstractNumId w:val="1"/>
  </w:num>
  <w:num w:numId="18">
    <w:abstractNumId w:val="29"/>
  </w:num>
  <w:num w:numId="19">
    <w:abstractNumId w:val="32"/>
  </w:num>
  <w:num w:numId="20">
    <w:abstractNumId w:val="6"/>
  </w:num>
  <w:num w:numId="21">
    <w:abstractNumId w:val="20"/>
  </w:num>
  <w:num w:numId="22">
    <w:abstractNumId w:val="35"/>
  </w:num>
  <w:num w:numId="23">
    <w:abstractNumId w:val="14"/>
  </w:num>
  <w:num w:numId="24">
    <w:abstractNumId w:val="26"/>
  </w:num>
  <w:num w:numId="25">
    <w:abstractNumId w:val="11"/>
  </w:num>
  <w:num w:numId="26">
    <w:abstractNumId w:val="41"/>
  </w:num>
  <w:num w:numId="27">
    <w:abstractNumId w:val="33"/>
  </w:num>
  <w:num w:numId="28">
    <w:abstractNumId w:val="21"/>
  </w:num>
  <w:num w:numId="29">
    <w:abstractNumId w:val="38"/>
  </w:num>
  <w:num w:numId="30">
    <w:abstractNumId w:val="34"/>
  </w:num>
  <w:num w:numId="31">
    <w:abstractNumId w:val="31"/>
  </w:num>
  <w:num w:numId="32">
    <w:abstractNumId w:val="25"/>
  </w:num>
  <w:num w:numId="33">
    <w:abstractNumId w:val="24"/>
  </w:num>
  <w:num w:numId="34">
    <w:abstractNumId w:val="7"/>
  </w:num>
  <w:num w:numId="35">
    <w:abstractNumId w:val="16"/>
  </w:num>
  <w:num w:numId="36">
    <w:abstractNumId w:val="28"/>
  </w:num>
  <w:num w:numId="37">
    <w:abstractNumId w:val="10"/>
  </w:num>
  <w:num w:numId="3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</w:num>
  <w:num w:numId="41">
    <w:abstractNumId w:val="17"/>
  </w:num>
  <w:num w:numId="42">
    <w:abstractNumId w:val="22"/>
  </w:num>
  <w:num w:numId="43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6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6DEA"/>
    <w:rsid w:val="00007162"/>
    <w:rsid w:val="00011E62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7B3"/>
    <w:rsid w:val="00054CC0"/>
    <w:rsid w:val="0005568B"/>
    <w:rsid w:val="0005595E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C2F"/>
    <w:rsid w:val="00084EAC"/>
    <w:rsid w:val="00090BB2"/>
    <w:rsid w:val="000912A8"/>
    <w:rsid w:val="00093F8F"/>
    <w:rsid w:val="00094D19"/>
    <w:rsid w:val="00097017"/>
    <w:rsid w:val="00097090"/>
    <w:rsid w:val="00097CDB"/>
    <w:rsid w:val="000A3188"/>
    <w:rsid w:val="000A4ABB"/>
    <w:rsid w:val="000A5615"/>
    <w:rsid w:val="000A5D6A"/>
    <w:rsid w:val="000B0C4F"/>
    <w:rsid w:val="000B1BD1"/>
    <w:rsid w:val="000B2B60"/>
    <w:rsid w:val="000B2F25"/>
    <w:rsid w:val="000B5AF5"/>
    <w:rsid w:val="000B692A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8D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1689"/>
    <w:rsid w:val="00124C35"/>
    <w:rsid w:val="00125BBF"/>
    <w:rsid w:val="00126D24"/>
    <w:rsid w:val="00126FD2"/>
    <w:rsid w:val="00127BF5"/>
    <w:rsid w:val="00127CB4"/>
    <w:rsid w:val="00130467"/>
    <w:rsid w:val="001305F7"/>
    <w:rsid w:val="0013076C"/>
    <w:rsid w:val="001307CA"/>
    <w:rsid w:val="001345EC"/>
    <w:rsid w:val="00134A0A"/>
    <w:rsid w:val="00140F17"/>
    <w:rsid w:val="00144966"/>
    <w:rsid w:val="001451C9"/>
    <w:rsid w:val="001458B1"/>
    <w:rsid w:val="001514DC"/>
    <w:rsid w:val="00151AAA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643"/>
    <w:rsid w:val="00175FC1"/>
    <w:rsid w:val="0017785A"/>
    <w:rsid w:val="001804E5"/>
    <w:rsid w:val="00181689"/>
    <w:rsid w:val="00182E6E"/>
    <w:rsid w:val="00183C52"/>
    <w:rsid w:val="00184193"/>
    <w:rsid w:val="0018458F"/>
    <w:rsid w:val="001848A2"/>
    <w:rsid w:val="00186745"/>
    <w:rsid w:val="00186B72"/>
    <w:rsid w:val="00186FFB"/>
    <w:rsid w:val="00187F52"/>
    <w:rsid w:val="001908ED"/>
    <w:rsid w:val="00191572"/>
    <w:rsid w:val="00192521"/>
    <w:rsid w:val="00195061"/>
    <w:rsid w:val="00196327"/>
    <w:rsid w:val="00196852"/>
    <w:rsid w:val="001A68DB"/>
    <w:rsid w:val="001A6B2E"/>
    <w:rsid w:val="001A78A5"/>
    <w:rsid w:val="001A7ADD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C7B1C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1DBA"/>
    <w:rsid w:val="00216E8C"/>
    <w:rsid w:val="002177BB"/>
    <w:rsid w:val="00222258"/>
    <w:rsid w:val="002262C0"/>
    <w:rsid w:val="002369C4"/>
    <w:rsid w:val="002379CA"/>
    <w:rsid w:val="00237F59"/>
    <w:rsid w:val="0024124E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3EC0"/>
    <w:rsid w:val="002655FD"/>
    <w:rsid w:val="00265E5A"/>
    <w:rsid w:val="0026716D"/>
    <w:rsid w:val="00270C94"/>
    <w:rsid w:val="00271244"/>
    <w:rsid w:val="002741B3"/>
    <w:rsid w:val="00274980"/>
    <w:rsid w:val="00276052"/>
    <w:rsid w:val="00276BC7"/>
    <w:rsid w:val="00281567"/>
    <w:rsid w:val="002855FA"/>
    <w:rsid w:val="002866A8"/>
    <w:rsid w:val="002914D3"/>
    <w:rsid w:val="0029180C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EE7"/>
    <w:rsid w:val="002B6C3B"/>
    <w:rsid w:val="002C0431"/>
    <w:rsid w:val="002C09CA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6F21"/>
    <w:rsid w:val="002E255B"/>
    <w:rsid w:val="002E3727"/>
    <w:rsid w:val="002E5032"/>
    <w:rsid w:val="002E54DB"/>
    <w:rsid w:val="002E6D49"/>
    <w:rsid w:val="002F0E68"/>
    <w:rsid w:val="002F0EE5"/>
    <w:rsid w:val="002F1582"/>
    <w:rsid w:val="002F60D0"/>
    <w:rsid w:val="00301646"/>
    <w:rsid w:val="00302354"/>
    <w:rsid w:val="003025FA"/>
    <w:rsid w:val="00303C8A"/>
    <w:rsid w:val="0030673B"/>
    <w:rsid w:val="003069E5"/>
    <w:rsid w:val="00310EAA"/>
    <w:rsid w:val="0031591F"/>
    <w:rsid w:val="003163E3"/>
    <w:rsid w:val="00316F5C"/>
    <w:rsid w:val="003202A3"/>
    <w:rsid w:val="003207EA"/>
    <w:rsid w:val="00320E93"/>
    <w:rsid w:val="003210CE"/>
    <w:rsid w:val="003231AA"/>
    <w:rsid w:val="0032515E"/>
    <w:rsid w:val="00326011"/>
    <w:rsid w:val="00326E88"/>
    <w:rsid w:val="00334827"/>
    <w:rsid w:val="0033483F"/>
    <w:rsid w:val="00335131"/>
    <w:rsid w:val="00335F16"/>
    <w:rsid w:val="0033648D"/>
    <w:rsid w:val="0033752F"/>
    <w:rsid w:val="00337C6D"/>
    <w:rsid w:val="00341C17"/>
    <w:rsid w:val="00342846"/>
    <w:rsid w:val="00342C1B"/>
    <w:rsid w:val="003434F5"/>
    <w:rsid w:val="00344E59"/>
    <w:rsid w:val="00345F5A"/>
    <w:rsid w:val="00356D13"/>
    <w:rsid w:val="003635A8"/>
    <w:rsid w:val="00364014"/>
    <w:rsid w:val="003647D8"/>
    <w:rsid w:val="00365DC1"/>
    <w:rsid w:val="0036711F"/>
    <w:rsid w:val="00370DC4"/>
    <w:rsid w:val="00372F0F"/>
    <w:rsid w:val="00374BB5"/>
    <w:rsid w:val="00381D4B"/>
    <w:rsid w:val="00382CB5"/>
    <w:rsid w:val="0038395D"/>
    <w:rsid w:val="00390538"/>
    <w:rsid w:val="00390BC4"/>
    <w:rsid w:val="003926A0"/>
    <w:rsid w:val="0039724A"/>
    <w:rsid w:val="003A24BE"/>
    <w:rsid w:val="003A29E0"/>
    <w:rsid w:val="003A33FA"/>
    <w:rsid w:val="003A7873"/>
    <w:rsid w:val="003B00E5"/>
    <w:rsid w:val="003B0E8D"/>
    <w:rsid w:val="003B1143"/>
    <w:rsid w:val="003B2572"/>
    <w:rsid w:val="003B6870"/>
    <w:rsid w:val="003C27A7"/>
    <w:rsid w:val="003C32EC"/>
    <w:rsid w:val="003C331D"/>
    <w:rsid w:val="003C51D5"/>
    <w:rsid w:val="003C74E3"/>
    <w:rsid w:val="003D1F45"/>
    <w:rsid w:val="003D253D"/>
    <w:rsid w:val="003D6DFC"/>
    <w:rsid w:val="003D7130"/>
    <w:rsid w:val="003E0A7A"/>
    <w:rsid w:val="003E18DF"/>
    <w:rsid w:val="003E2347"/>
    <w:rsid w:val="003E2B38"/>
    <w:rsid w:val="003E65F3"/>
    <w:rsid w:val="003F1C07"/>
    <w:rsid w:val="003F3580"/>
    <w:rsid w:val="003F55EE"/>
    <w:rsid w:val="003F7AD6"/>
    <w:rsid w:val="004012A9"/>
    <w:rsid w:val="0040226A"/>
    <w:rsid w:val="004058D4"/>
    <w:rsid w:val="00406091"/>
    <w:rsid w:val="0040642B"/>
    <w:rsid w:val="00410FBF"/>
    <w:rsid w:val="00411666"/>
    <w:rsid w:val="0041597C"/>
    <w:rsid w:val="00421F51"/>
    <w:rsid w:val="00422047"/>
    <w:rsid w:val="00423F6E"/>
    <w:rsid w:val="004262C3"/>
    <w:rsid w:val="00430A11"/>
    <w:rsid w:val="00431793"/>
    <w:rsid w:val="00432356"/>
    <w:rsid w:val="0043387A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023"/>
    <w:rsid w:val="00463895"/>
    <w:rsid w:val="00464A47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594"/>
    <w:rsid w:val="00492E75"/>
    <w:rsid w:val="004938A6"/>
    <w:rsid w:val="00494017"/>
    <w:rsid w:val="00494CD1"/>
    <w:rsid w:val="004950F3"/>
    <w:rsid w:val="004965AB"/>
    <w:rsid w:val="004972B6"/>
    <w:rsid w:val="00497CD6"/>
    <w:rsid w:val="004A20C1"/>
    <w:rsid w:val="004A4182"/>
    <w:rsid w:val="004A434B"/>
    <w:rsid w:val="004A5D8D"/>
    <w:rsid w:val="004B5250"/>
    <w:rsid w:val="004B5DCA"/>
    <w:rsid w:val="004B6699"/>
    <w:rsid w:val="004B7A88"/>
    <w:rsid w:val="004C0034"/>
    <w:rsid w:val="004C5E4D"/>
    <w:rsid w:val="004C66F2"/>
    <w:rsid w:val="004C79B3"/>
    <w:rsid w:val="004D2E7F"/>
    <w:rsid w:val="004D41AA"/>
    <w:rsid w:val="004D6701"/>
    <w:rsid w:val="004D7617"/>
    <w:rsid w:val="004E254A"/>
    <w:rsid w:val="004E2824"/>
    <w:rsid w:val="004E4797"/>
    <w:rsid w:val="004E7E9C"/>
    <w:rsid w:val="004F0982"/>
    <w:rsid w:val="004F3994"/>
    <w:rsid w:val="004F4036"/>
    <w:rsid w:val="004F4633"/>
    <w:rsid w:val="004F727D"/>
    <w:rsid w:val="00503138"/>
    <w:rsid w:val="00503156"/>
    <w:rsid w:val="00503E1F"/>
    <w:rsid w:val="00504A29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EF5"/>
    <w:rsid w:val="005132B6"/>
    <w:rsid w:val="00513BD3"/>
    <w:rsid w:val="005153BE"/>
    <w:rsid w:val="005154BB"/>
    <w:rsid w:val="005160D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6973"/>
    <w:rsid w:val="005275F4"/>
    <w:rsid w:val="005277B8"/>
    <w:rsid w:val="00532B51"/>
    <w:rsid w:val="00541213"/>
    <w:rsid w:val="005432B4"/>
    <w:rsid w:val="00543EE9"/>
    <w:rsid w:val="005457EA"/>
    <w:rsid w:val="0054589B"/>
    <w:rsid w:val="00547175"/>
    <w:rsid w:val="00553975"/>
    <w:rsid w:val="00553B3E"/>
    <w:rsid w:val="00553B8F"/>
    <w:rsid w:val="005544B8"/>
    <w:rsid w:val="00554680"/>
    <w:rsid w:val="00554BBA"/>
    <w:rsid w:val="00554F78"/>
    <w:rsid w:val="0055686D"/>
    <w:rsid w:val="00560581"/>
    <w:rsid w:val="00563591"/>
    <w:rsid w:val="00564606"/>
    <w:rsid w:val="00565ACF"/>
    <w:rsid w:val="0056609F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DB1"/>
    <w:rsid w:val="005809F3"/>
    <w:rsid w:val="00580B27"/>
    <w:rsid w:val="005830F9"/>
    <w:rsid w:val="00583C36"/>
    <w:rsid w:val="0058516E"/>
    <w:rsid w:val="00585269"/>
    <w:rsid w:val="005857DA"/>
    <w:rsid w:val="00593C41"/>
    <w:rsid w:val="00595C9B"/>
    <w:rsid w:val="005967F6"/>
    <w:rsid w:val="00597D75"/>
    <w:rsid w:val="005A1123"/>
    <w:rsid w:val="005A132C"/>
    <w:rsid w:val="005A43C4"/>
    <w:rsid w:val="005A5A39"/>
    <w:rsid w:val="005A7578"/>
    <w:rsid w:val="005B2795"/>
    <w:rsid w:val="005C2041"/>
    <w:rsid w:val="005C2295"/>
    <w:rsid w:val="005C76C6"/>
    <w:rsid w:val="005D0264"/>
    <w:rsid w:val="005D239F"/>
    <w:rsid w:val="005D2FFC"/>
    <w:rsid w:val="005D7FC2"/>
    <w:rsid w:val="005E0FF8"/>
    <w:rsid w:val="005E56E9"/>
    <w:rsid w:val="005E77B5"/>
    <w:rsid w:val="005F064C"/>
    <w:rsid w:val="005F310F"/>
    <w:rsid w:val="005F366D"/>
    <w:rsid w:val="005F75DD"/>
    <w:rsid w:val="005F7954"/>
    <w:rsid w:val="005F7BFB"/>
    <w:rsid w:val="00600619"/>
    <w:rsid w:val="00601002"/>
    <w:rsid w:val="00602255"/>
    <w:rsid w:val="006026D0"/>
    <w:rsid w:val="0060290B"/>
    <w:rsid w:val="00603D12"/>
    <w:rsid w:val="00604A45"/>
    <w:rsid w:val="00606A88"/>
    <w:rsid w:val="00616A5F"/>
    <w:rsid w:val="00620958"/>
    <w:rsid w:val="00622823"/>
    <w:rsid w:val="00623508"/>
    <w:rsid w:val="00623862"/>
    <w:rsid w:val="006239F2"/>
    <w:rsid w:val="00626095"/>
    <w:rsid w:val="00627F2D"/>
    <w:rsid w:val="00631E27"/>
    <w:rsid w:val="00634EEB"/>
    <w:rsid w:val="006360AB"/>
    <w:rsid w:val="0063621C"/>
    <w:rsid w:val="006374C0"/>
    <w:rsid w:val="006376AC"/>
    <w:rsid w:val="00637B0A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7394"/>
    <w:rsid w:val="00680731"/>
    <w:rsid w:val="00681ACA"/>
    <w:rsid w:val="0068228F"/>
    <w:rsid w:val="00682E1F"/>
    <w:rsid w:val="00685318"/>
    <w:rsid w:val="00686A5D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723"/>
    <w:rsid w:val="006B5B7C"/>
    <w:rsid w:val="006C2988"/>
    <w:rsid w:val="006C42A3"/>
    <w:rsid w:val="006C5412"/>
    <w:rsid w:val="006C6DF5"/>
    <w:rsid w:val="006C7C38"/>
    <w:rsid w:val="006D12DA"/>
    <w:rsid w:val="006D256D"/>
    <w:rsid w:val="006D4D60"/>
    <w:rsid w:val="006D6530"/>
    <w:rsid w:val="006D6899"/>
    <w:rsid w:val="006D7BDA"/>
    <w:rsid w:val="006E10DB"/>
    <w:rsid w:val="006E1DEE"/>
    <w:rsid w:val="006E2AB8"/>
    <w:rsid w:val="006E43E3"/>
    <w:rsid w:val="006E5F30"/>
    <w:rsid w:val="006E6559"/>
    <w:rsid w:val="006E658C"/>
    <w:rsid w:val="006E6BC3"/>
    <w:rsid w:val="006E7A5D"/>
    <w:rsid w:val="006E7BCF"/>
    <w:rsid w:val="006F0676"/>
    <w:rsid w:val="006F1F4A"/>
    <w:rsid w:val="006F2F48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51AA"/>
    <w:rsid w:val="00725AE6"/>
    <w:rsid w:val="00727621"/>
    <w:rsid w:val="00730895"/>
    <w:rsid w:val="00732C85"/>
    <w:rsid w:val="0073426B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BF2"/>
    <w:rsid w:val="00761272"/>
    <w:rsid w:val="007613D7"/>
    <w:rsid w:val="0076220C"/>
    <w:rsid w:val="0076628A"/>
    <w:rsid w:val="00767B24"/>
    <w:rsid w:val="00772025"/>
    <w:rsid w:val="0077704B"/>
    <w:rsid w:val="00783984"/>
    <w:rsid w:val="0079433F"/>
    <w:rsid w:val="007953AD"/>
    <w:rsid w:val="007A167C"/>
    <w:rsid w:val="007A2475"/>
    <w:rsid w:val="007A2606"/>
    <w:rsid w:val="007A26EC"/>
    <w:rsid w:val="007A2C64"/>
    <w:rsid w:val="007A69CC"/>
    <w:rsid w:val="007A75E7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3F38"/>
    <w:rsid w:val="007C6003"/>
    <w:rsid w:val="007D179F"/>
    <w:rsid w:val="007D1822"/>
    <w:rsid w:val="007D30EF"/>
    <w:rsid w:val="007D65A8"/>
    <w:rsid w:val="007D7900"/>
    <w:rsid w:val="007E25A2"/>
    <w:rsid w:val="007F04CE"/>
    <w:rsid w:val="007F08AC"/>
    <w:rsid w:val="007F48A1"/>
    <w:rsid w:val="007F56D2"/>
    <w:rsid w:val="007F7F08"/>
    <w:rsid w:val="00800B3F"/>
    <w:rsid w:val="00801C3D"/>
    <w:rsid w:val="00801FE6"/>
    <w:rsid w:val="008026CC"/>
    <w:rsid w:val="0080474A"/>
    <w:rsid w:val="008076BE"/>
    <w:rsid w:val="00807D01"/>
    <w:rsid w:val="00807F4B"/>
    <w:rsid w:val="008138B6"/>
    <w:rsid w:val="008151D3"/>
    <w:rsid w:val="00817D18"/>
    <w:rsid w:val="00820133"/>
    <w:rsid w:val="008209EB"/>
    <w:rsid w:val="00822ADF"/>
    <w:rsid w:val="00826476"/>
    <w:rsid w:val="00826A68"/>
    <w:rsid w:val="00827FD0"/>
    <w:rsid w:val="0083211B"/>
    <w:rsid w:val="008327B3"/>
    <w:rsid w:val="00837322"/>
    <w:rsid w:val="00841169"/>
    <w:rsid w:val="00847396"/>
    <w:rsid w:val="0084798D"/>
    <w:rsid w:val="00851F6D"/>
    <w:rsid w:val="0085250B"/>
    <w:rsid w:val="00853AF6"/>
    <w:rsid w:val="00855AFA"/>
    <w:rsid w:val="00860180"/>
    <w:rsid w:val="00860FC4"/>
    <w:rsid w:val="008669F0"/>
    <w:rsid w:val="008708B1"/>
    <w:rsid w:val="008708BC"/>
    <w:rsid w:val="0087286B"/>
    <w:rsid w:val="00872BF2"/>
    <w:rsid w:val="00874218"/>
    <w:rsid w:val="00882640"/>
    <w:rsid w:val="00883501"/>
    <w:rsid w:val="0088366F"/>
    <w:rsid w:val="00885955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613"/>
    <w:rsid w:val="008A3831"/>
    <w:rsid w:val="008B0EF7"/>
    <w:rsid w:val="008B1D3E"/>
    <w:rsid w:val="008B21C2"/>
    <w:rsid w:val="008B37E7"/>
    <w:rsid w:val="008B3DBF"/>
    <w:rsid w:val="008B45F7"/>
    <w:rsid w:val="008B6207"/>
    <w:rsid w:val="008B6840"/>
    <w:rsid w:val="008C024D"/>
    <w:rsid w:val="008C0964"/>
    <w:rsid w:val="008C4874"/>
    <w:rsid w:val="008C5287"/>
    <w:rsid w:val="008D0090"/>
    <w:rsid w:val="008D055E"/>
    <w:rsid w:val="008D09D3"/>
    <w:rsid w:val="008D0BAB"/>
    <w:rsid w:val="008D1328"/>
    <w:rsid w:val="008D1D8A"/>
    <w:rsid w:val="008D4AD4"/>
    <w:rsid w:val="008D4B94"/>
    <w:rsid w:val="008D6290"/>
    <w:rsid w:val="008E0592"/>
    <w:rsid w:val="008E42A5"/>
    <w:rsid w:val="008F2037"/>
    <w:rsid w:val="008F3770"/>
    <w:rsid w:val="008F5FF3"/>
    <w:rsid w:val="008F6953"/>
    <w:rsid w:val="008F70D5"/>
    <w:rsid w:val="008F74FE"/>
    <w:rsid w:val="008F7A07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30B4"/>
    <w:rsid w:val="009338E8"/>
    <w:rsid w:val="0093401F"/>
    <w:rsid w:val="009379AB"/>
    <w:rsid w:val="009434AD"/>
    <w:rsid w:val="009463AD"/>
    <w:rsid w:val="00952DFF"/>
    <w:rsid w:val="00954972"/>
    <w:rsid w:val="00955017"/>
    <w:rsid w:val="00956ED0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3FDA"/>
    <w:rsid w:val="009A4EB9"/>
    <w:rsid w:val="009A7F68"/>
    <w:rsid w:val="009B3E0F"/>
    <w:rsid w:val="009B6E8E"/>
    <w:rsid w:val="009B7F48"/>
    <w:rsid w:val="009C2643"/>
    <w:rsid w:val="009C6A1C"/>
    <w:rsid w:val="009D0695"/>
    <w:rsid w:val="009D0EE1"/>
    <w:rsid w:val="009D10F4"/>
    <w:rsid w:val="009D1ECE"/>
    <w:rsid w:val="009D4FCB"/>
    <w:rsid w:val="009D5CC5"/>
    <w:rsid w:val="009D61E5"/>
    <w:rsid w:val="009E2B67"/>
    <w:rsid w:val="009E2E04"/>
    <w:rsid w:val="009E35C9"/>
    <w:rsid w:val="009E4504"/>
    <w:rsid w:val="009F1628"/>
    <w:rsid w:val="009F3AC7"/>
    <w:rsid w:val="009F4D19"/>
    <w:rsid w:val="00A025A1"/>
    <w:rsid w:val="00A0624B"/>
    <w:rsid w:val="00A116B2"/>
    <w:rsid w:val="00A11CC9"/>
    <w:rsid w:val="00A13F3C"/>
    <w:rsid w:val="00A14840"/>
    <w:rsid w:val="00A14993"/>
    <w:rsid w:val="00A15824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82A"/>
    <w:rsid w:val="00A32E03"/>
    <w:rsid w:val="00A359B8"/>
    <w:rsid w:val="00A35B12"/>
    <w:rsid w:val="00A40875"/>
    <w:rsid w:val="00A42A39"/>
    <w:rsid w:val="00A46233"/>
    <w:rsid w:val="00A50B6B"/>
    <w:rsid w:val="00A514F4"/>
    <w:rsid w:val="00A51B0E"/>
    <w:rsid w:val="00A51DDB"/>
    <w:rsid w:val="00A51FD1"/>
    <w:rsid w:val="00A52559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864DA"/>
    <w:rsid w:val="00A8735A"/>
    <w:rsid w:val="00A908BB"/>
    <w:rsid w:val="00A90F38"/>
    <w:rsid w:val="00A9159C"/>
    <w:rsid w:val="00A91760"/>
    <w:rsid w:val="00A928E0"/>
    <w:rsid w:val="00A92BCA"/>
    <w:rsid w:val="00AA15E2"/>
    <w:rsid w:val="00AA20A2"/>
    <w:rsid w:val="00AA2EDB"/>
    <w:rsid w:val="00AA55B0"/>
    <w:rsid w:val="00AA59DE"/>
    <w:rsid w:val="00AA6526"/>
    <w:rsid w:val="00AA72EF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C2963"/>
    <w:rsid w:val="00AC48AA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2EB4"/>
    <w:rsid w:val="00B13065"/>
    <w:rsid w:val="00B203B3"/>
    <w:rsid w:val="00B25E65"/>
    <w:rsid w:val="00B26A60"/>
    <w:rsid w:val="00B27A04"/>
    <w:rsid w:val="00B3085F"/>
    <w:rsid w:val="00B30CFF"/>
    <w:rsid w:val="00B3109F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87F"/>
    <w:rsid w:val="00B50A90"/>
    <w:rsid w:val="00B50FB6"/>
    <w:rsid w:val="00B5101D"/>
    <w:rsid w:val="00B52683"/>
    <w:rsid w:val="00B52B29"/>
    <w:rsid w:val="00B5372E"/>
    <w:rsid w:val="00B54288"/>
    <w:rsid w:val="00B614B4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1746"/>
    <w:rsid w:val="00B82F01"/>
    <w:rsid w:val="00B84A31"/>
    <w:rsid w:val="00B868B1"/>
    <w:rsid w:val="00B8780B"/>
    <w:rsid w:val="00B87F6E"/>
    <w:rsid w:val="00B911E4"/>
    <w:rsid w:val="00B93894"/>
    <w:rsid w:val="00B93ABB"/>
    <w:rsid w:val="00B948BA"/>
    <w:rsid w:val="00B96761"/>
    <w:rsid w:val="00B96B09"/>
    <w:rsid w:val="00BA029E"/>
    <w:rsid w:val="00BA0B8A"/>
    <w:rsid w:val="00BA309F"/>
    <w:rsid w:val="00BA50E5"/>
    <w:rsid w:val="00BA5559"/>
    <w:rsid w:val="00BA780D"/>
    <w:rsid w:val="00BB01FB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43"/>
    <w:rsid w:val="00BE04D3"/>
    <w:rsid w:val="00BE0A62"/>
    <w:rsid w:val="00BE302B"/>
    <w:rsid w:val="00BE482A"/>
    <w:rsid w:val="00BE4892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06EA"/>
    <w:rsid w:val="00C3103B"/>
    <w:rsid w:val="00C31297"/>
    <w:rsid w:val="00C32991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661"/>
    <w:rsid w:val="00C53F68"/>
    <w:rsid w:val="00C546E4"/>
    <w:rsid w:val="00C603D1"/>
    <w:rsid w:val="00C61143"/>
    <w:rsid w:val="00C64828"/>
    <w:rsid w:val="00C65EAC"/>
    <w:rsid w:val="00C65F56"/>
    <w:rsid w:val="00C67A73"/>
    <w:rsid w:val="00C71216"/>
    <w:rsid w:val="00C7213E"/>
    <w:rsid w:val="00C74FF8"/>
    <w:rsid w:val="00C7718E"/>
    <w:rsid w:val="00C77303"/>
    <w:rsid w:val="00C77EF1"/>
    <w:rsid w:val="00C81426"/>
    <w:rsid w:val="00C824FC"/>
    <w:rsid w:val="00C82ABB"/>
    <w:rsid w:val="00C82B96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E09CD"/>
    <w:rsid w:val="00CE0FE5"/>
    <w:rsid w:val="00CE15DA"/>
    <w:rsid w:val="00CE1903"/>
    <w:rsid w:val="00CE4C06"/>
    <w:rsid w:val="00CE4D87"/>
    <w:rsid w:val="00CE5241"/>
    <w:rsid w:val="00CE5296"/>
    <w:rsid w:val="00CE5B55"/>
    <w:rsid w:val="00CE5C97"/>
    <w:rsid w:val="00CF1B66"/>
    <w:rsid w:val="00CF2AE7"/>
    <w:rsid w:val="00CF43EC"/>
    <w:rsid w:val="00CF5BB4"/>
    <w:rsid w:val="00CF7CE9"/>
    <w:rsid w:val="00CF7D0C"/>
    <w:rsid w:val="00D008F7"/>
    <w:rsid w:val="00D01B10"/>
    <w:rsid w:val="00D04DCF"/>
    <w:rsid w:val="00D101A6"/>
    <w:rsid w:val="00D118E1"/>
    <w:rsid w:val="00D126F8"/>
    <w:rsid w:val="00D13811"/>
    <w:rsid w:val="00D1384E"/>
    <w:rsid w:val="00D15137"/>
    <w:rsid w:val="00D15DC1"/>
    <w:rsid w:val="00D17A88"/>
    <w:rsid w:val="00D210AF"/>
    <w:rsid w:val="00D21DE6"/>
    <w:rsid w:val="00D220A1"/>
    <w:rsid w:val="00D22849"/>
    <w:rsid w:val="00D23DB1"/>
    <w:rsid w:val="00D23F0E"/>
    <w:rsid w:val="00D2478C"/>
    <w:rsid w:val="00D25B9C"/>
    <w:rsid w:val="00D30D5E"/>
    <w:rsid w:val="00D30EB1"/>
    <w:rsid w:val="00D35DFC"/>
    <w:rsid w:val="00D3732C"/>
    <w:rsid w:val="00D3793B"/>
    <w:rsid w:val="00D4024D"/>
    <w:rsid w:val="00D427B2"/>
    <w:rsid w:val="00D45C7F"/>
    <w:rsid w:val="00D47E4C"/>
    <w:rsid w:val="00D507B7"/>
    <w:rsid w:val="00D53E14"/>
    <w:rsid w:val="00D5471F"/>
    <w:rsid w:val="00D557BF"/>
    <w:rsid w:val="00D57977"/>
    <w:rsid w:val="00D626B8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378C"/>
    <w:rsid w:val="00D871FA"/>
    <w:rsid w:val="00D87768"/>
    <w:rsid w:val="00D87C64"/>
    <w:rsid w:val="00D87F76"/>
    <w:rsid w:val="00D9594C"/>
    <w:rsid w:val="00D9783E"/>
    <w:rsid w:val="00DA1A38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3FB"/>
    <w:rsid w:val="00DB559B"/>
    <w:rsid w:val="00DB73AB"/>
    <w:rsid w:val="00DC1560"/>
    <w:rsid w:val="00DC195F"/>
    <w:rsid w:val="00DC230B"/>
    <w:rsid w:val="00DC3FC2"/>
    <w:rsid w:val="00DC7D80"/>
    <w:rsid w:val="00DD1462"/>
    <w:rsid w:val="00DD2B41"/>
    <w:rsid w:val="00DD43F3"/>
    <w:rsid w:val="00DD7756"/>
    <w:rsid w:val="00DD7E96"/>
    <w:rsid w:val="00DD7F27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41"/>
    <w:rsid w:val="00E00AAC"/>
    <w:rsid w:val="00E0105E"/>
    <w:rsid w:val="00E0123D"/>
    <w:rsid w:val="00E01B19"/>
    <w:rsid w:val="00E0340B"/>
    <w:rsid w:val="00E04F34"/>
    <w:rsid w:val="00E05E4A"/>
    <w:rsid w:val="00E05F5B"/>
    <w:rsid w:val="00E06077"/>
    <w:rsid w:val="00E065AC"/>
    <w:rsid w:val="00E1156E"/>
    <w:rsid w:val="00E13F17"/>
    <w:rsid w:val="00E15DBE"/>
    <w:rsid w:val="00E164FA"/>
    <w:rsid w:val="00E16562"/>
    <w:rsid w:val="00E171CC"/>
    <w:rsid w:val="00E20469"/>
    <w:rsid w:val="00E22405"/>
    <w:rsid w:val="00E24B43"/>
    <w:rsid w:val="00E25112"/>
    <w:rsid w:val="00E261EC"/>
    <w:rsid w:val="00E30516"/>
    <w:rsid w:val="00E30585"/>
    <w:rsid w:val="00E3469B"/>
    <w:rsid w:val="00E37A7D"/>
    <w:rsid w:val="00E42BAF"/>
    <w:rsid w:val="00E42DA3"/>
    <w:rsid w:val="00E43DF9"/>
    <w:rsid w:val="00E46B45"/>
    <w:rsid w:val="00E478FF"/>
    <w:rsid w:val="00E47CC0"/>
    <w:rsid w:val="00E47FF0"/>
    <w:rsid w:val="00E51B3F"/>
    <w:rsid w:val="00E5545C"/>
    <w:rsid w:val="00E57CD7"/>
    <w:rsid w:val="00E6001A"/>
    <w:rsid w:val="00E6140B"/>
    <w:rsid w:val="00E70783"/>
    <w:rsid w:val="00E7122D"/>
    <w:rsid w:val="00E717AE"/>
    <w:rsid w:val="00E72CBF"/>
    <w:rsid w:val="00E739BE"/>
    <w:rsid w:val="00E745B5"/>
    <w:rsid w:val="00E75125"/>
    <w:rsid w:val="00E7622C"/>
    <w:rsid w:val="00E81B45"/>
    <w:rsid w:val="00E81C12"/>
    <w:rsid w:val="00E83FFE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D0DBA"/>
    <w:rsid w:val="00ED2C0C"/>
    <w:rsid w:val="00ED41D9"/>
    <w:rsid w:val="00EE2390"/>
    <w:rsid w:val="00EE3B1F"/>
    <w:rsid w:val="00EE43F0"/>
    <w:rsid w:val="00EE4844"/>
    <w:rsid w:val="00EE6394"/>
    <w:rsid w:val="00EE7056"/>
    <w:rsid w:val="00EE7A97"/>
    <w:rsid w:val="00EF3386"/>
    <w:rsid w:val="00EF3B22"/>
    <w:rsid w:val="00EF4859"/>
    <w:rsid w:val="00EF5F85"/>
    <w:rsid w:val="00EF68AF"/>
    <w:rsid w:val="00F001F8"/>
    <w:rsid w:val="00F00B23"/>
    <w:rsid w:val="00F103D2"/>
    <w:rsid w:val="00F15640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BE4"/>
    <w:rsid w:val="00F64BF4"/>
    <w:rsid w:val="00F6655A"/>
    <w:rsid w:val="00F667CF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3767"/>
    <w:rsid w:val="00F858EB"/>
    <w:rsid w:val="00F85A8D"/>
    <w:rsid w:val="00F906D9"/>
    <w:rsid w:val="00F92BC6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7518"/>
    <w:rsid w:val="00FB75B3"/>
    <w:rsid w:val="00FC1287"/>
    <w:rsid w:val="00FC2A83"/>
    <w:rsid w:val="00FC3A9D"/>
    <w:rsid w:val="00FC4B09"/>
    <w:rsid w:val="00FC5515"/>
    <w:rsid w:val="00FC6C5E"/>
    <w:rsid w:val="00FD2F21"/>
    <w:rsid w:val="00FD3430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158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A1582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15824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C4AD-9C69-4C8F-867F-CC96E0B2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4</Pages>
  <Words>590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90</cp:revision>
  <cp:lastPrinted>2024-02-29T13:54:00Z</cp:lastPrinted>
  <dcterms:created xsi:type="dcterms:W3CDTF">2023-04-04T06:23:00Z</dcterms:created>
  <dcterms:modified xsi:type="dcterms:W3CDTF">2024-06-12T05:58:00Z</dcterms:modified>
</cp:coreProperties>
</file>