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3EE94051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3F55EE" w:rsidRPr="003F55EE">
        <w:rPr>
          <w:rFonts w:ascii="Times New Roman" w:hAnsi="Times New Roman" w:cs="Times New Roman"/>
          <w:b/>
          <w:sz w:val="20"/>
          <w:szCs w:val="20"/>
        </w:rPr>
        <w:t>0</w:t>
      </w:r>
      <w:r w:rsidR="00431E69">
        <w:rPr>
          <w:rFonts w:ascii="Times New Roman" w:hAnsi="Times New Roman" w:cs="Times New Roman"/>
          <w:b/>
          <w:sz w:val="20"/>
          <w:szCs w:val="20"/>
        </w:rPr>
        <w:t>5</w:t>
      </w:r>
      <w:r w:rsidR="003F55EE" w:rsidRPr="003F55EE">
        <w:rPr>
          <w:rFonts w:ascii="Times New Roman" w:hAnsi="Times New Roman" w:cs="Times New Roman"/>
          <w:b/>
          <w:sz w:val="20"/>
          <w:szCs w:val="20"/>
        </w:rPr>
        <w:t>/DTZ/2024</w:t>
      </w:r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29E1394A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630A7">
          <w:rPr>
            <w:rStyle w:val="Hipercze"/>
            <w:rFonts w:ascii="Times New Roman" w:hAnsi="Times New Roman" w:cs="Times New Roman"/>
            <w:color w:val="0000FF"/>
            <w:sz w:val="20"/>
            <w:szCs w:val="20"/>
            <w:u w:val="none"/>
          </w:rPr>
          <w:t>https://clo.com.pl/plany-postepowan-i-regulamin/</w:t>
        </w:r>
      </w:hyperlink>
      <w:r w:rsidR="001630A7" w:rsidRPr="001630A7">
        <w:rPr>
          <w:rStyle w:val="Hipercze"/>
          <w:rFonts w:ascii="Times New Roman" w:hAnsi="Times New Roman" w:cs="Times New Roman"/>
          <w:color w:val="0000FF"/>
          <w:sz w:val="20"/>
          <w:szCs w:val="20"/>
          <w:u w:val="none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6C7C339E" w:rsidR="00E70783" w:rsidRPr="001630A7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podpis</w:t>
      </w:r>
      <w:proofErr w:type="spellEnd"/>
      <w:r w:rsidRPr="001630A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2A36C92C" w:rsidR="00E70783" w:rsidRPr="001630A7" w:rsidRDefault="00006DEA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70783" w:rsidRPr="001630A7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537AE7D7" w14:textId="7FCC8C98" w:rsidR="003F55EE" w:rsidRDefault="003F55EE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 w:rsidRPr="003F55EE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0</w:t>
      </w:r>
      <w:r w:rsidR="00431E69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5</w:t>
      </w:r>
      <w:r w:rsidRPr="003F55EE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/DTZ/2024</w:t>
      </w:r>
    </w:p>
    <w:p w14:paraId="15A5E691" w14:textId="021829D6" w:rsidR="008A030F" w:rsidRPr="008A030F" w:rsidRDefault="00E70783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Cs/>
          <w:i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 </w:t>
      </w:r>
      <w:bookmarkStart w:id="1" w:name="_Hlk134103745"/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Sukcesywn</w:t>
      </w:r>
      <w:r w:rsidR="001630A7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e</w:t>
      </w:r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 xml:space="preserve"> dostaw</w:t>
      </w:r>
      <w:r w:rsidR="003D1F45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 xml:space="preserve">y </w:t>
      </w:r>
      <w:r w:rsidR="00431E69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artykułów biurowych</w:t>
      </w:r>
    </w:p>
    <w:bookmarkEnd w:id="1"/>
    <w:p w14:paraId="6422AC1A" w14:textId="58AEB643" w:rsidR="004517FB" w:rsidRDefault="00920BBF" w:rsidP="005A5A39">
      <w:pPr>
        <w:spacing w:after="12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88"/>
        <w:gridCol w:w="992"/>
        <w:gridCol w:w="709"/>
        <w:gridCol w:w="992"/>
        <w:gridCol w:w="1134"/>
        <w:gridCol w:w="993"/>
        <w:gridCol w:w="1138"/>
      </w:tblGrid>
      <w:tr w:rsidR="00973387" w:rsidRPr="00431E69" w14:paraId="5F498747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1EE5D" w14:textId="3A65AD86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237C3" w14:textId="2677F6F6" w:rsidR="00431E69" w:rsidRPr="00431E69" w:rsidRDefault="00FE04A7" w:rsidP="00431E69">
            <w:pPr>
              <w:pStyle w:val="Nagwek6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Opis p</w:t>
            </w:r>
            <w:r w:rsidR="00431E69" w:rsidRPr="00431E69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rzedmiot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u</w:t>
            </w:r>
            <w:r w:rsidR="00431E69" w:rsidRPr="00431E69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1DC60" w14:textId="06352541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032FA" w14:textId="7D30C7B9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0946F" w14:textId="4BD71EFE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B4A95" w14:textId="49A96218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8EAF4" w14:textId="657BD7CC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A6EA8" w14:textId="7226118F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73387" w:rsidRPr="00431E69" w14:paraId="34FFF657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87E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C1D1" w14:textId="58AB8B6B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Długopis na sprężynce, do przyklejenia, kolor wkładu niebieski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4B2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54B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9F4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CDF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5E6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095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09996493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2DE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45D6" w14:textId="14E0AE60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Długopis żelowy  niebieski, grubość linii min.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0.25 mm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mm max. gumowany uchwyt, klips, elementy obudowy w kolorze tuszu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23E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DE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078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ECD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8E1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7CC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5E3C86EF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08E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A9C3" w14:textId="27E746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Długopis żelowy czarny, grubość linii min.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0.25 mm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mm max. gumowany uchwyt, klips, elementy obudowy w kolorze tuszu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14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3DC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C4E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871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3C4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F94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329297CD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56C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66A9" w14:textId="6ACE1B2F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Długopis żelowy czerwony, grubość linii min.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0.25 mm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mm max. gumowany uchwyt, klips, elementy obudowy w kolorze tuszu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551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F1D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0F4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59B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0CF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064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034574A0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556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70FE" w14:textId="26A8B266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Długopis żelowy zielony, grubość linii min.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0.25 mm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mm max. gumowany uchwyt, klips, elementy obudowy w kolorze tuszu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D9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ED7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5E4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88E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3C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5A7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61EC4675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D3D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0EBD" w14:textId="551AA152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Długopis automatyczny, gumowany uchwyt,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kulka z węglików spiekanych 0.5 mm, kolor  </w:t>
            </w:r>
            <w:r w:rsidRPr="00973387">
              <w:rPr>
                <w:rFonts w:ascii="Times New Roman" w:hAnsi="Times New Roman" w:cs="Times New Roman"/>
                <w:bCs/>
                <w:sz w:val="20"/>
                <w:szCs w:val="20"/>
              </w:rPr>
              <w:t>niebieski</w:t>
            </w:r>
            <w:r w:rsidR="001260B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508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1F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9CE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1E0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6B3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652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0443C678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D34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AC9A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Druk Arkusz spisu z natury, format A4, oryginał + kopia, 1 bloczek = min 40 kartek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3BB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453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9DE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A7D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26F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A47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7C5DE316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8D6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B6DB" w14:textId="4AB1DF5E" w:rsidR="00431E69" w:rsidRPr="00431E69" w:rsidRDefault="00431E69" w:rsidP="009733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Druk Delegacje Polecenie wyjazdu służbowego, format A5,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bloczek = 100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E29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F45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D71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889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C12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F85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72AEC0DC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C69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8105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Druk Wiosek o zaliczkę, format A6,</w:t>
            </w:r>
          </w:p>
          <w:p w14:paraId="33BD5636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 bloczek = 80 kartek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34B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A42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251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8A9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403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09E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3480DC87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4A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B53" w14:textId="79ABA1C0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Dziurkacz biurowy min. 30 kartek z listwą, obudowa metalowa, średnica dziurki min. 5,5 mm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96E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D4C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1E0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BC4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BF2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D5B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2F097B80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FA9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3AA3" w14:textId="066BBCB9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Folia A3 do laminowania, 303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mm min. 80 </w:t>
            </w:r>
            <w:proofErr w:type="spellStart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. 1 op. = 100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598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7EF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4A3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CA1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B17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002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1E73A11E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A7C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B1ED" w14:textId="51664190" w:rsidR="00431E69" w:rsidRPr="00431E69" w:rsidRDefault="00431E69" w:rsidP="009733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Folia A4 do laminowania, 216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mm min.100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 opakowanie  = 100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9E2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00F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380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7F9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908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C43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1B06B11C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AFD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06C5" w14:textId="7F907380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Grzbiety do bindowania 10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mm, op. =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9A9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89B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287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220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7D5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DE4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77A240AA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3FC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4227" w14:textId="16AF5965" w:rsidR="00431E69" w:rsidRPr="00431E69" w:rsidRDefault="00431E69" w:rsidP="009733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Grzbiety do bindowania 20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mm,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 op. =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9C3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15A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CD8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0CD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077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859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555BC5EC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A43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499F" w14:textId="01ADD843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Gumka chlebowa, w opasce zapobiegającej zabrudzeniom, do grafitów od 4H do 5B, min wym. 5,5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2x1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189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9C7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71B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D23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A77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14E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20A4CAEE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E2C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5507" w14:textId="04C76A8A" w:rsidR="00431E69" w:rsidRPr="00431E69" w:rsidRDefault="00431E69" w:rsidP="009733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Holdery</w:t>
            </w:r>
            <w:proofErr w:type="spellEnd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 do kart identyfikacyjnych z tasiemką do zawieszania, rozmiar karty 5,4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9733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opakowanie = 50szt.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57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A6D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126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A48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D37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6E5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3D18B81D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CA9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597F" w14:textId="714EDBBD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Identyfikator plastikowy z klipsem i agrafką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2CC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F81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080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02E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5C9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E72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3CF147B5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06E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9C7E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Kalendarz B5 książkowy  na rok 2025 jeden dzień na jednej stronie.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8B4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063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93F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741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D4B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6C3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2D27C4CC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C4E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4C5F" w14:textId="3DD3884D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Kalkulator wymiary  ok. 18-22 cm wys. x 16-20 cm szer. profes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onalny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C7C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136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544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A15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BB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E99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784B200B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993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4A96" w14:textId="3034DDC8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Kartki samoprzylepne 38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 małe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4F8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12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D1B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614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D95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358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49F1C186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466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83F6" w14:textId="2BD961CA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Kartki samoprzylepne 51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 średnie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4F6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16D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B3B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2DE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F0D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769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074BF99B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088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C429" w14:textId="5369A4C0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Kartki samoprzylepne 76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/76 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 xml:space="preserve">mm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3DA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D51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928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D6E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320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256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7D0E2C37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766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C207" w14:textId="4D8957A7" w:rsidR="00431E69" w:rsidRPr="00431E69" w:rsidRDefault="001260B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>arton archiwizacyjny  mieszczący min 6 segregatorów (A4 80 mm) z grubego  sztywnego kartonu, posiadający zdejmowane wieko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6F5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477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2DD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BFF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FEB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446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0572728C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469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195B" w14:textId="5F8286C3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Klej w sztyfcie, 30-40g, niebrudzący, mocny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787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821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AF8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905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C37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358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2FA09688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1FF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FB9" w14:textId="2D78CCAB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Koperta  C4 SK biała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573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D9F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968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4D2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B84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068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5AABD997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A1A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004C" w14:textId="0E509032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Koperta C4 SK biała poszerzana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36C7" w14:textId="43B879FF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61F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E2F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44A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48A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5A0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242A4770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4DE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3471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Koperta biała C5 SK samoprzylepna</w:t>
            </w:r>
          </w:p>
          <w:p w14:paraId="665C9C41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 opakowanie = 100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553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CC2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2F0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6D1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2E9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5C0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2634F03C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544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F14C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Koperta brązowa C4 NK zwykła</w:t>
            </w:r>
          </w:p>
          <w:p w14:paraId="7D69D1B7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 opakowanie = 250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2E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87A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4B6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E06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3F6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977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0C5AA766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FB0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DF9D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Kalendarz trójdzielny o min. formacie strony A4 rok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653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17B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C9C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D2A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1D3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9FB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7464C69C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BCA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909A" w14:textId="172D0F72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Korektor w taśmie 5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402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49A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0AF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9A2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998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8E5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54A7EAA5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4A4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6115" w14:textId="7719C15F" w:rsidR="00431E69" w:rsidRPr="00431E69" w:rsidRDefault="001260B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>osz metalowy na przybory biurowe okrągły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>- bok z  siatki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5F2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7D6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227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37D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788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11C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17C58618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A85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1ACC" w14:textId="6B79FD0E" w:rsidR="00431E69" w:rsidRPr="00431E69" w:rsidRDefault="00431E69" w:rsidP="001260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Koszulki A4 do segregatora  op. 100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B27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4FF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4F1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B3B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551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58B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5CFFE8B7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B9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03D5" w14:textId="52F9C021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Koszulki A4 na katalogi  min 120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  poszerzane (szersze niż standardowe),</w:t>
            </w:r>
          </w:p>
          <w:p w14:paraId="1A8ADEC5" w14:textId="524CA261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 opakowanie  = 25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DD9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DD2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EF9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AF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D7A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8EF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088EC95F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8E0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31FA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Koszulki A5 do segregatora</w:t>
            </w:r>
          </w:p>
          <w:p w14:paraId="32B22DB2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 opakowanie = 100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27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000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4D3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DDD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4BC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21B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0A040F00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FBB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13F2" w14:textId="6095FCC0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Koszulki rozszerzana A4/170 </w:t>
            </w:r>
            <w:proofErr w:type="spellStart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, na katalogi z  klapką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EAA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EC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D37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14C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12D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243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25719980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382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4978" w14:textId="17205B6B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</w:rPr>
              <w:t>Klip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 biurowy 32 mm</w:t>
            </w:r>
          </w:p>
          <w:p w14:paraId="210A72DD" w14:textId="40AA37FA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 opakowanie = min.12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3BD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596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D9E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EC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250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AA3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03386B7F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7BE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DDF6" w14:textId="5D3252DA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Linijka plastikowa dł. 30 cm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D5F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8BD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8D2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F25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30B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14B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1476D79D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9AB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2A95" w14:textId="6EA157A6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Magnesy o średnicy 3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cm, różnokolorowe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5C0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B12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87A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D58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B82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83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4700D6BF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57E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5020" w14:textId="3EAC6F12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Marker wodoodporny, dwustronny, czarny do opisywania płyt CD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43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45A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BF7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B04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D6F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3BC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318348B4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26F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B9CF" w14:textId="782DD170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Marker wodoodporny, szybkoschnący, czarny, ścięty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F92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A3B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2BF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F70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AB6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06D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49425DF6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F73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0CD" w14:textId="10C8B5F8" w:rsidR="00431E69" w:rsidRPr="00431E69" w:rsidRDefault="00431E69" w:rsidP="00854F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Markery sucho ścieralne do tablic / różne kolory /dwustronny 0.8 mm 1.5 mm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B91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816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CC7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24E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A20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D68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44AACC7C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7E3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A66B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Nożyczki biurowe długości</w:t>
            </w:r>
          </w:p>
          <w:p w14:paraId="6A312C70" w14:textId="2A8620F3" w:rsidR="00431E69" w:rsidRPr="00431E69" w:rsidRDefault="001260B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>in. 20,5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AF2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960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39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594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CFD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E13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7AE2E340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65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A006" w14:textId="76AADFC4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Ofertówka</w:t>
            </w:r>
            <w:proofErr w:type="spellEnd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 na dokumenty A4/150 </w:t>
            </w:r>
            <w:proofErr w:type="spellStart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, obwoluta L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F4C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2DA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B58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4C0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FEB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3E8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12C3D88A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0B7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4F10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Okładka do bindowania A4, czarna,</w:t>
            </w:r>
          </w:p>
          <w:p w14:paraId="11B6DE46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 opakowanie = 100arkuszy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E58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DAB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39B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C5A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272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207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223B2DBA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E7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7500" w14:textId="2A4E8C58" w:rsidR="00431E69" w:rsidRPr="00431E69" w:rsidRDefault="00431E69" w:rsidP="00854F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Okładka do bindowania A4, przeźroczysta 140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ark.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6C1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DE0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BD8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088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57F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786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0644127E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060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DACB" w14:textId="14576C13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Ołówek  HB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6ED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364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CA7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19C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DBF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3EF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07C4D97E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9DC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824C" w14:textId="78D9D0C4" w:rsidR="00431E69" w:rsidRPr="00431E69" w:rsidRDefault="00431E69" w:rsidP="00854F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Pojemniki na czasopisma, do przechowywania dokumentów o szerokość  grzbietu 100 mm (+- 2 mm) wys. min 320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mm, głębokość  min. 270 mm,  składany z twardej tektury, z nadrukowaną etykietą do opisu zawartości, otwór na palec do łatwego zdejmowania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635F" w14:textId="3E1D20DE" w:rsidR="00431E69" w:rsidRPr="00431E69" w:rsidRDefault="00854F4F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EB1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627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728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1B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F39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755545EF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69E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8B91" w14:textId="572AF46D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Papier ksero biały, 1 ryza  = 500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szt., A3 80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g/m</w:t>
            </w:r>
            <w:r w:rsidR="00126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27A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BDD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981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03B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A7B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440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099ACBF5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C93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8306" w14:textId="08122EF6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Papier samoprzylepny 210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297 biały A4, podział: 1 szt. na arkuszu A4,</w:t>
            </w:r>
          </w:p>
          <w:p w14:paraId="033B4591" w14:textId="7240AD40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opakowanie = 100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6AA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304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EE7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01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47D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E1F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7E6865BF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1EC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17DA" w14:textId="1F7A2850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Papier samoprzylepny 210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297 czerwony A4, podział: 1 szt. na arkuszu A4, 1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opakowanie = 25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C71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560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5B5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504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AF2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F17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2C7BD144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6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16E8" w14:textId="3CA0377C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Taśma pakowa, przeźroczysta, klejąca min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mm szerokości x min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 50 m długości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B239" w14:textId="39963203" w:rsidR="00431E69" w:rsidRPr="00431E69" w:rsidRDefault="00854F4F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1CC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09F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EC0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6AD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5B1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1CE927E1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EA5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77EE" w14:textId="697D58A6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Taśma pakowa klejąca min. 48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mm szerokości x min. 50 m długości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BB41" w14:textId="520960D3" w:rsidR="00431E69" w:rsidRPr="00431E69" w:rsidRDefault="00854F4F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85A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433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352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09A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7E5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177C018E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92C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539A" w14:textId="08BED8E3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Pisaki dwustronne 1 komplet = 4 sztuki w kolorach: czarny, zielony, czerwony, niebieski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1217" w14:textId="67178B18" w:rsidR="00431E69" w:rsidRPr="00431E69" w:rsidRDefault="00854F4F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B95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5FA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643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DC8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668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11AD50AB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6E5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E913" w14:textId="6A703D9E" w:rsidR="00431E69" w:rsidRPr="00431E69" w:rsidRDefault="00854F4F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>ojemniki na spinacze biurowe, plastikowe z magnesem.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5AF6" w14:textId="00C2507B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802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806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BAE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F99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451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78CFC3C8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7C4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C84C" w14:textId="40C1D6A6" w:rsidR="00431E69" w:rsidRPr="00431E69" w:rsidRDefault="00431E69" w:rsidP="00854F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Przekładka A4, z możliwością ponumerowania samemu  bądź widocznego  oznaczenia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 opak. 10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12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F60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81D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050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CBC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92F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4A7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5E94E622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D84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EE30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Przekładki 1/3 A4 do segregatora</w:t>
            </w:r>
          </w:p>
          <w:p w14:paraId="00A8603D" w14:textId="637BEB89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opakowanie = 100szt.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AB7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0ED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1C0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352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CF4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431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1CA84135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7F9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A81" w14:textId="31652BE4" w:rsidR="00431E69" w:rsidRPr="00431E69" w:rsidRDefault="004A3465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Rozszywa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 biurowy do usuwania zszywek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113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82F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F2B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871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5BF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28C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6B28CCAD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489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45CB" w14:textId="11518DB7" w:rsidR="00431E69" w:rsidRPr="00431E69" w:rsidRDefault="00431E69" w:rsidP="00854F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Samoprzylepne etykiety 48.5 x 16.9 mm z marginesem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 opakowanie = 100 arkuszy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2EA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F1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CEF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005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5B6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48F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68F68F9B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F69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E949" w14:textId="183C3A89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Segregator A4/50 laminowany z mech. kolor  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omarańczowy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5FD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E8D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48B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6E9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D72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575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51CF754A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22F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7E7E" w14:textId="638023BD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Segregator A4/75 laminowany z mech. kolor 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omarańczowy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AD2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4A9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8C9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71A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D41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CBA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6CE1A829" w14:textId="77777777" w:rsidTr="004706C2">
        <w:trPr>
          <w:trHeight w:val="3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79A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4A2C" w14:textId="70FD5E65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Segregator A5/75 laminowany z mech.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448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31B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C2D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CD5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03A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328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78BD096E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1F7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C15E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Skoroszyt A4 plastikowy miękki do segregatora, zawieszany, pojemność: 200 kartek mix kolorów.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024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A1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622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578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668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477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355DD8FB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C1B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592C" w14:textId="431B4260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Skoroszyt oczkowy min.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g, papierowy pełny, format A4, pojemność: 150 kartek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DDD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D69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6BF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23F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CC3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36A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330AFF16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D4F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64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37DB" w14:textId="6BB8787F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Skoroszyt zawieszkowy kredytowo-personalny,  cztery przegródki min  230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g/m do szaf kartotekowych.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B4C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4FE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EBF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528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B8D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177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687FA5EB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B3A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E9A6" w14:textId="1EF37DCD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Spinacze biurowe okrągłe, 28mm małe, 1 opakowanie =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6E0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E66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E22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57A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495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38C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09645B6D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14D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6317" w14:textId="3F9FBC54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Spinacze biurowe okrągłe, 50mm duże, 1 opakowanie =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260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792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51A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BCB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05F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37A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638E042D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27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0FA2" w14:textId="0CFEDD31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Taśma biurowa klejąca 18/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97B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F7F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85F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510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874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888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3860EF89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68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3196" w14:textId="28784E6F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Taśma do metkownicy biała, prosta 26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81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3FE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B3C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7C8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6F4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C24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47C7C488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1C8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5FDC" w14:textId="2A65C38E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Taśma dwustronna 50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mm/ min.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5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408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716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628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A4B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B12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7AB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7917E075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808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97AE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Teczka kancelaryjna - korespondencyjna z przegrodami nim.20 kart.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F51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FEA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D05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95B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792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A7A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0E75B978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E07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07BA" w14:textId="1D0BE02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Teczka papierowa biała, wiązana, formatu A4, wykonana z solidnego sztywnego kartonu, gram.</w:t>
            </w:r>
            <w:r w:rsidR="0096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="0096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96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g/</w:t>
            </w:r>
            <w:r w:rsidR="0096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43E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22B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E32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481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EDB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E21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00E0F2CA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DA2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E948" w14:textId="6BA2E92B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Teczka papierowa, lakierowana z gumką pomarańczowa, trzy wewnętrzne skrzydła, formatu A4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4F7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653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B2A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D20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D99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470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7A503361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E74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7BF7" w14:textId="63D80EE1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Teczka plast.A4 zawieszkowa, kopertowa na zatrzask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8A9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D21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F45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E52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F04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849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34DE0D94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05A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A36B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Teczka zawieszkowa na akta osobowe z zakładką na opis imienny, z mocnego kartonu, uchwyt zawieszkowy wykonany z metalu do szaf kartotekowych.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324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026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C6E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AEA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775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23C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33EEB919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B9C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37C0" w14:textId="40A04701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Tusz do pieczątek ręcznych w kolorze czarnym poj. min 20 ml max 40</w:t>
            </w:r>
            <w:r w:rsidR="0096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18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42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5BA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500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795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571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0263FD25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C7D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D2E1" w14:textId="72BFBC1B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Tusz do pieczątek ręcznych w kolorze niebieskim, min 20 ml max 40</w:t>
            </w:r>
            <w:r w:rsidR="0096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F60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0C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3B7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BD3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D78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02C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098AF997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20F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028F" w14:textId="1FDF2DA2" w:rsidR="00431E69" w:rsidRPr="00431E69" w:rsidRDefault="00431E69" w:rsidP="004A34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Zakładki indeksujące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 opakowanie = 4 listki w różnych  kolorach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F0A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31A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5D8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561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631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1B7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1F8B0FC9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C4C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2649" w14:textId="3D26AD7A" w:rsidR="00431E69" w:rsidRPr="00431E69" w:rsidRDefault="00431E69" w:rsidP="004A34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Zakreślacz</w:t>
            </w:r>
            <w:proofErr w:type="spellEnd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 ze ściętą końcówką, fluoroscencyjny,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 komplet = 4 różne kolory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75E5" w14:textId="13BCA81B" w:rsidR="00431E69" w:rsidRPr="00431E69" w:rsidRDefault="004A3465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E9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D36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039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844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A27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7D7C87D5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47F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C68A" w14:textId="4789D3CC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Zegar ścienny, cyferblat godzinowy i minutowy, średnica min. 28 cm -</w:t>
            </w:r>
            <w:r w:rsidR="00470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38 cm max. zasilanie baterie (AA lub AAA)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86F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25E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A74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34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672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0B0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50882E17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EBB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B6B4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Zeszyt w kratkę 32 kartkowy, format A5,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EE7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DAE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353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724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DC3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F11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14F5B95F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0C0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98E4" w14:textId="0D8F1799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Zeszyt w twardej  okładce, format A5/96 kartek, w kratkę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5FC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612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6CD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F20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335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467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340C9211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332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1723" w14:textId="4588FDEE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Zeszyt w twardej j okładce, format A4/192 kartek, w kratkę  zszywany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8DD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2D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4CF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648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122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F3A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4A6E2AB6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53C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6BE1" w14:textId="338279E4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Zeszyt w twardej </w:t>
            </w:r>
            <w:r w:rsidR="0096345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kładce, format A4/96 kartek, w kratkę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833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6F3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33E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F0D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A87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01A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2173C25B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640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420F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Zszywacz biurowy zszywający min. 30 - max 35 kartek, zszywki w standardzie 24/6, obudowa z metalu.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EC5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12C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3CD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829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5C3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413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22CE420A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DF4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2FF7" w14:textId="7777777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Zszywki miedziane 24/6,</w:t>
            </w:r>
          </w:p>
          <w:p w14:paraId="259EE9FA" w14:textId="5205C0E8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 opakowanie =</w:t>
            </w:r>
            <w:r w:rsidR="0096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6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EE1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D32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6C9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6B6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E46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18E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25BCB3F1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3D9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C064" w14:textId="2F8ADEEB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Lakierowany zestaw 3 wysuwanych szuflad metalowych z siatki na dokumenty A4 do postawienia na biurku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A3C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E9C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7BB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C75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51F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1FC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50277D92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DCA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8E33" w14:textId="7D96B4F5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Tablica magnetyczna sucho ścieralna o rozmiarach 120</w:t>
            </w:r>
            <w:r w:rsidR="00470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70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470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cm z możliwością zawieszenia, kolor biały, z tacką na markery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A9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585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A64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4BA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5A8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F03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287633E2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D1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3F54" w14:textId="2FD19993" w:rsidR="004706C2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Niszczarka </w:t>
            </w:r>
            <w:proofErr w:type="spellStart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ścinkowa</w:t>
            </w:r>
            <w:proofErr w:type="spellEnd"/>
            <w:r w:rsidRPr="00431E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Niszczony materiał: 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apier, karty </w:t>
            </w:r>
          </w:p>
          <w:p w14:paraId="366C5E33" w14:textId="7BA713BE" w:rsidR="004706C2" w:rsidRDefault="004706C2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kredytowe, płyty 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 xml:space="preserve"> DVD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, spinacze, </w:t>
            </w:r>
          </w:p>
          <w:p w14:paraId="28D195FF" w14:textId="0438A122" w:rsidR="004706C2" w:rsidRDefault="004706C2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>zszywki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br/>
              <w:t>- Rodzaj cięcia: cięcie na ścinki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br/>
              <w:t>- Szerokość cięcia: max.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>4 mm.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br/>
              <w:t>- Długość ścinka: max.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>40 mm.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Wydajność cięcia (80g/m²): min.13 </w:t>
            </w:r>
          </w:p>
          <w:p w14:paraId="0345047A" w14:textId="553DC5FC" w:rsidR="00431E69" w:rsidRPr="00431E69" w:rsidRDefault="004706C2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t>arkuszy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1E69" w:rsidRPr="00431E69">
              <w:rPr>
                <w:rFonts w:ascii="Times New Roman" w:hAnsi="Times New Roman" w:cs="Times New Roman"/>
                <w:sz w:val="20"/>
                <w:szCs w:val="20"/>
              </w:rPr>
              <w:br/>
              <w:t>- Napięcie: 230 V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F6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9BE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104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111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302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A2E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7A5914F5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DB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0E83" w14:textId="3DE14072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Szuflada transparentna</w:t>
            </w:r>
            <w:r w:rsidR="00470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 xml:space="preserve">- pomarańczowa, wykonana z plastiku na </w:t>
            </w:r>
            <w:r w:rsidR="004706C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apier  formatu A4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A78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F4A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B7CE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223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83A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782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67E52DCB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2F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C03B" w14:textId="599A50F0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Blok do flipchartów, wymiary 65</w:t>
            </w:r>
            <w:r w:rsidR="00470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70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70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cm  +</w:t>
            </w:r>
            <w:r w:rsidR="004706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- 2 cm, 1 arkusz min.50 kartek, biały gładki.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4A63" w14:textId="75F241BD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470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7F3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7D9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88E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121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6A2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59893A25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B64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094C" w14:textId="0607BF42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Koperta do płyt CD z wkładem bąbelkowym – bezpieczna,   SK - op. 100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8419" w14:textId="17A744D3" w:rsidR="00431E69" w:rsidRPr="00431E69" w:rsidRDefault="004A3465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849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F9C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844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95B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ED6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59AC41C5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9674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A108" w14:textId="0707FE0A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Skoroszyt A4 plastikowy miękki nie wpinany, pojemność ok. 200 kartek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EE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2FD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DE2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79F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A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6DC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4D792335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170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658B" w14:textId="58A97FA0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Papier A4 120 g 1 ryza =</w:t>
            </w:r>
            <w:r w:rsidR="00470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250 kartek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59B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A19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DFA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A8F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0F20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15D7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2F6621B2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96C6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00B2" w14:textId="79920D97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Papier A4 220 g 1 ryza =</w:t>
            </w:r>
            <w:r w:rsidR="00470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250 kartek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938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FE1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3E0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914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B76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87A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538E2862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717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FCB5" w14:textId="73204C58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Deska plastikowa z klipsem metalowym, format A4, zaoblone narożniki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5A95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F41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3BF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C34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81DC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A85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387" w:rsidRPr="00431E69" w14:paraId="32A150E3" w14:textId="77777777" w:rsidTr="004706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0BF9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1729" w14:textId="4493A3BC" w:rsidR="00431E69" w:rsidRPr="00431E69" w:rsidRDefault="00431E69" w:rsidP="00431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Tablica magnetyczna sucho ścieralna o rozmiarach 60</w:t>
            </w:r>
            <w:r w:rsidR="00470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70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90 cm z możliwością zawieszenia, kolor biały</w:t>
            </w:r>
            <w:r w:rsidR="004A3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799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FC01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9903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029A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80BF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FF12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69" w:rsidRPr="00431E69" w14:paraId="0A66CA62" w14:textId="77777777" w:rsidTr="004A3465">
        <w:trPr>
          <w:trHeight w:val="467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8AA7A" w14:textId="16DF8E31" w:rsidR="00431E69" w:rsidRPr="00431E69" w:rsidRDefault="00431E69" w:rsidP="004706C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E69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AE8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07EED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303B" w14:textId="77777777" w:rsidR="00431E69" w:rsidRPr="00431E69" w:rsidRDefault="00431E69" w:rsidP="00431E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293F410" w14:textId="0A31CC31" w:rsidR="004517FB" w:rsidRDefault="004517FB" w:rsidP="004706C2">
      <w:pPr>
        <w:spacing w:before="120"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</w:t>
      </w:r>
      <w:r w:rsidR="00971B3F">
        <w:rPr>
          <w:rFonts w:ascii="Times New Roman" w:hAnsi="Times New Roman" w:cs="Times New Roman"/>
          <w:b/>
          <w:sz w:val="20"/>
          <w:szCs w:val="20"/>
        </w:rPr>
        <w:t xml:space="preserve">oferty </w:t>
      </w:r>
      <w:r>
        <w:rPr>
          <w:rFonts w:ascii="Times New Roman" w:hAnsi="Times New Roman" w:cs="Times New Roman"/>
          <w:b/>
          <w:sz w:val="20"/>
          <w:szCs w:val="20"/>
        </w:rPr>
        <w:t xml:space="preserve">brutto: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2106C755" w14:textId="77777777" w:rsidR="004517FB" w:rsidRPr="007B003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1C19C03A" w14:textId="77777777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22F03B54" w14:textId="77777777" w:rsidR="004517FB" w:rsidRDefault="004517FB" w:rsidP="004F4633">
      <w:pPr>
        <w:spacing w:after="3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7520B937" w14:textId="47093345" w:rsidR="004517FB" w:rsidRDefault="004517FB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C603D1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14:paraId="0B0C5E3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A14CE5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569971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0E80C7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726A2285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721F057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351CAF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FC231B2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1FBDF34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39029E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68AAEBF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DC7987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60677D8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B76A75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0CDAC2E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B70369C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8EB9C9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2BC58905" w14:textId="5F079D96"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DD1462" w:rsidRPr="00DD1462">
        <w:rPr>
          <w:rFonts w:ascii="Times New Roman" w:hAnsi="Times New Roman" w:cs="Times New Roman"/>
          <w:b/>
          <w:sz w:val="20"/>
          <w:szCs w:val="20"/>
        </w:rPr>
        <w:t>0</w:t>
      </w:r>
      <w:r w:rsidR="002309DA">
        <w:rPr>
          <w:rFonts w:ascii="Times New Roman" w:hAnsi="Times New Roman" w:cs="Times New Roman"/>
          <w:b/>
          <w:sz w:val="20"/>
          <w:szCs w:val="20"/>
        </w:rPr>
        <w:t>5</w:t>
      </w:r>
      <w:r w:rsidR="00DD1462" w:rsidRPr="00DD1462">
        <w:rPr>
          <w:rFonts w:ascii="Times New Roman" w:hAnsi="Times New Roman" w:cs="Times New Roman"/>
          <w:b/>
          <w:sz w:val="20"/>
          <w:szCs w:val="20"/>
        </w:rPr>
        <w:t>/DTZ/2024</w:t>
      </w:r>
    </w:p>
    <w:p w14:paraId="54265630" w14:textId="77777777"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14:paraId="5DC55351" w14:textId="77777777"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61A2922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4A8EDF8" w14:textId="77777777"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FBE1D3C" w14:textId="77777777"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7B744DFA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37E05F17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35ACC528" w14:textId="77777777"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014542A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6EDB7C8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8B05C68" w14:textId="77777777"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0D5D913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16F578D5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62294F6E" w14:textId="77777777"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65D916CF" w14:textId="77777777"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4CF9F6" w14:textId="0C06A0FA"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DD1462" w:rsidRPr="00DD1462">
        <w:rPr>
          <w:rFonts w:ascii="Times New Roman" w:hAnsi="Times New Roman" w:cs="Times New Roman"/>
          <w:b/>
          <w:sz w:val="20"/>
          <w:szCs w:val="20"/>
        </w:rPr>
        <w:t>0</w:t>
      </w:r>
      <w:r w:rsidR="002309DA">
        <w:rPr>
          <w:rFonts w:ascii="Times New Roman" w:hAnsi="Times New Roman" w:cs="Times New Roman"/>
          <w:b/>
          <w:sz w:val="20"/>
          <w:szCs w:val="20"/>
        </w:rPr>
        <w:t>5</w:t>
      </w:r>
      <w:r w:rsidR="00DD1462" w:rsidRPr="00DD1462">
        <w:rPr>
          <w:rFonts w:ascii="Times New Roman" w:hAnsi="Times New Roman" w:cs="Times New Roman"/>
          <w:b/>
          <w:sz w:val="20"/>
          <w:szCs w:val="20"/>
        </w:rPr>
        <w:t>/DTZ/2024</w:t>
      </w:r>
      <w:r w:rsidR="00DD146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sukcesywną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dostawę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309DA">
        <w:rPr>
          <w:rFonts w:ascii="Times New Roman" w:hAnsi="Times New Roman" w:cs="Times New Roman"/>
          <w:b/>
          <w:sz w:val="20"/>
          <w:szCs w:val="20"/>
        </w:rPr>
        <w:t>artykułów</w:t>
      </w:r>
      <w:proofErr w:type="spellEnd"/>
      <w:r w:rsidR="002309D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309DA">
        <w:rPr>
          <w:rFonts w:ascii="Times New Roman" w:hAnsi="Times New Roman" w:cs="Times New Roman"/>
          <w:b/>
          <w:sz w:val="20"/>
          <w:szCs w:val="20"/>
        </w:rPr>
        <w:t>biurowych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281E2863" w14:textId="77777777"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8002586" w14:textId="77777777"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8AC4B11" w14:textId="77777777"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4C8864B" w14:textId="77777777"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4BD4D126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3E6879D8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7218B" w14:textId="22BACCCE"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6D4D60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76EB5AE" w14:textId="77777777"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0D3C8212" w14:textId="77777777" w:rsidR="00CF2AE7" w:rsidRDefault="00CF2AE7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6556A64F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8370043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0111E2D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2637CCB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5B538F6" w14:textId="77777777"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14:paraId="5457085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E831B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BC8558E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125BBF" w:rsidSect="00F51EDF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5740" w14:textId="77777777" w:rsidR="001260B9" w:rsidRDefault="001260B9" w:rsidP="008D0090">
      <w:r>
        <w:separator/>
      </w:r>
    </w:p>
  </w:endnote>
  <w:endnote w:type="continuationSeparator" w:id="0">
    <w:p w14:paraId="441F1A2B" w14:textId="77777777" w:rsidR="001260B9" w:rsidRDefault="001260B9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1260B9" w:rsidRDefault="001260B9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6" name="Obraz 6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1260B9" w:rsidRPr="00B96B09" w:rsidRDefault="001260B9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1260B9" w:rsidRDefault="00126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EECD" w14:textId="77777777" w:rsidR="001260B9" w:rsidRDefault="001260B9" w:rsidP="008D0090">
      <w:r>
        <w:separator/>
      </w:r>
    </w:p>
  </w:footnote>
  <w:footnote w:type="continuationSeparator" w:id="0">
    <w:p w14:paraId="2FD3A70C" w14:textId="77777777" w:rsidR="001260B9" w:rsidRDefault="001260B9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1260B9" w:rsidRDefault="00761566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1260B9" w:rsidRDefault="00761566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CF20A53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87D46"/>
    <w:multiLevelType w:val="hybridMultilevel"/>
    <w:tmpl w:val="67B26E94"/>
    <w:lvl w:ilvl="0" w:tplc="12046F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42B4DAC"/>
    <w:multiLevelType w:val="multilevel"/>
    <w:tmpl w:val="CF22C0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4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0E21BEA"/>
    <w:multiLevelType w:val="multilevel"/>
    <w:tmpl w:val="F2788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9"/>
  </w:num>
  <w:num w:numId="4">
    <w:abstractNumId w:val="18"/>
  </w:num>
  <w:num w:numId="5">
    <w:abstractNumId w:val="15"/>
  </w:num>
  <w:num w:numId="6">
    <w:abstractNumId w:val="38"/>
  </w:num>
  <w:num w:numId="7">
    <w:abstractNumId w:val="22"/>
  </w:num>
  <w:num w:numId="8">
    <w:abstractNumId w:val="35"/>
  </w:num>
  <w:num w:numId="9">
    <w:abstractNumId w:val="19"/>
  </w:num>
  <w:num w:numId="10">
    <w:abstractNumId w:val="13"/>
  </w:num>
  <w:num w:numId="11">
    <w:abstractNumId w:val="3"/>
  </w:num>
  <w:num w:numId="12">
    <w:abstractNumId w:val="0"/>
  </w:num>
  <w:num w:numId="13">
    <w:abstractNumId w:val="29"/>
  </w:num>
  <w:num w:numId="14">
    <w:abstractNumId w:val="5"/>
  </w:num>
  <w:num w:numId="15">
    <w:abstractNumId w:val="26"/>
  </w:num>
  <w:num w:numId="16">
    <w:abstractNumId w:val="2"/>
  </w:num>
  <w:num w:numId="17">
    <w:abstractNumId w:val="1"/>
  </w:num>
  <w:num w:numId="18">
    <w:abstractNumId w:val="28"/>
  </w:num>
  <w:num w:numId="19">
    <w:abstractNumId w:val="31"/>
  </w:num>
  <w:num w:numId="20">
    <w:abstractNumId w:val="6"/>
  </w:num>
  <w:num w:numId="21">
    <w:abstractNumId w:val="20"/>
  </w:num>
  <w:num w:numId="22">
    <w:abstractNumId w:val="34"/>
  </w:num>
  <w:num w:numId="23">
    <w:abstractNumId w:val="14"/>
  </w:num>
  <w:num w:numId="24">
    <w:abstractNumId w:val="25"/>
  </w:num>
  <w:num w:numId="25">
    <w:abstractNumId w:val="11"/>
  </w:num>
  <w:num w:numId="26">
    <w:abstractNumId w:val="39"/>
  </w:num>
  <w:num w:numId="27">
    <w:abstractNumId w:val="32"/>
  </w:num>
  <w:num w:numId="28">
    <w:abstractNumId w:val="21"/>
  </w:num>
  <w:num w:numId="29">
    <w:abstractNumId w:val="37"/>
  </w:num>
  <w:num w:numId="30">
    <w:abstractNumId w:val="33"/>
  </w:num>
  <w:num w:numId="31">
    <w:abstractNumId w:val="30"/>
  </w:num>
  <w:num w:numId="32">
    <w:abstractNumId w:val="24"/>
  </w:num>
  <w:num w:numId="33">
    <w:abstractNumId w:val="23"/>
  </w:num>
  <w:num w:numId="34">
    <w:abstractNumId w:val="7"/>
  </w:num>
  <w:num w:numId="35">
    <w:abstractNumId w:val="16"/>
  </w:num>
  <w:num w:numId="36">
    <w:abstractNumId w:val="27"/>
  </w:num>
  <w:num w:numId="37">
    <w:abstractNumId w:val="10"/>
  </w:num>
  <w:num w:numId="38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"/>
  </w:num>
  <w:num w:numId="4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3B19"/>
    <w:rsid w:val="000061A3"/>
    <w:rsid w:val="00006DEA"/>
    <w:rsid w:val="00007162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C4F"/>
    <w:rsid w:val="000B1BD1"/>
    <w:rsid w:val="000B2B60"/>
    <w:rsid w:val="000B2F25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168D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1689"/>
    <w:rsid w:val="00124C35"/>
    <w:rsid w:val="00125BBF"/>
    <w:rsid w:val="001260B9"/>
    <w:rsid w:val="00126D24"/>
    <w:rsid w:val="00126FD2"/>
    <w:rsid w:val="00127BF5"/>
    <w:rsid w:val="00127CB4"/>
    <w:rsid w:val="001305F7"/>
    <w:rsid w:val="0013076C"/>
    <w:rsid w:val="001307CA"/>
    <w:rsid w:val="001345EC"/>
    <w:rsid w:val="00134A0A"/>
    <w:rsid w:val="00140F17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30A7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5FC1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6B2E"/>
    <w:rsid w:val="001A78A5"/>
    <w:rsid w:val="001A7ADD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1DBA"/>
    <w:rsid w:val="00216E8C"/>
    <w:rsid w:val="002177BB"/>
    <w:rsid w:val="00222258"/>
    <w:rsid w:val="002262C0"/>
    <w:rsid w:val="002309DA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0F8"/>
    <w:rsid w:val="00302354"/>
    <w:rsid w:val="003025FA"/>
    <w:rsid w:val="00303C8A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6D13"/>
    <w:rsid w:val="00360731"/>
    <w:rsid w:val="003635A8"/>
    <w:rsid w:val="00364014"/>
    <w:rsid w:val="003647D8"/>
    <w:rsid w:val="00365DC1"/>
    <w:rsid w:val="0036711F"/>
    <w:rsid w:val="00370DC4"/>
    <w:rsid w:val="00372F0F"/>
    <w:rsid w:val="00374BB5"/>
    <w:rsid w:val="00381D4B"/>
    <w:rsid w:val="00382CB5"/>
    <w:rsid w:val="0038395D"/>
    <w:rsid w:val="00390538"/>
    <w:rsid w:val="00390BC4"/>
    <w:rsid w:val="003926A0"/>
    <w:rsid w:val="0039724A"/>
    <w:rsid w:val="003A24BE"/>
    <w:rsid w:val="003A29E0"/>
    <w:rsid w:val="003A33FA"/>
    <w:rsid w:val="003A7873"/>
    <w:rsid w:val="003B0E8D"/>
    <w:rsid w:val="003B1143"/>
    <w:rsid w:val="003B2572"/>
    <w:rsid w:val="003B6870"/>
    <w:rsid w:val="003C32EC"/>
    <w:rsid w:val="003C331D"/>
    <w:rsid w:val="003C51D5"/>
    <w:rsid w:val="003C74E3"/>
    <w:rsid w:val="003D1F45"/>
    <w:rsid w:val="003D253D"/>
    <w:rsid w:val="003D7130"/>
    <w:rsid w:val="003E0A7A"/>
    <w:rsid w:val="003E18DF"/>
    <w:rsid w:val="003E2347"/>
    <w:rsid w:val="003E65F3"/>
    <w:rsid w:val="003F1C07"/>
    <w:rsid w:val="003F3580"/>
    <w:rsid w:val="003F55EE"/>
    <w:rsid w:val="003F7AD6"/>
    <w:rsid w:val="004012A9"/>
    <w:rsid w:val="0040226A"/>
    <w:rsid w:val="004058D4"/>
    <w:rsid w:val="00406091"/>
    <w:rsid w:val="0040642B"/>
    <w:rsid w:val="00410FBF"/>
    <w:rsid w:val="00411666"/>
    <w:rsid w:val="0041597C"/>
    <w:rsid w:val="00421F51"/>
    <w:rsid w:val="00422047"/>
    <w:rsid w:val="00423F6E"/>
    <w:rsid w:val="004262C3"/>
    <w:rsid w:val="00430A11"/>
    <w:rsid w:val="00431793"/>
    <w:rsid w:val="00431E69"/>
    <w:rsid w:val="00432356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133D"/>
    <w:rsid w:val="00462325"/>
    <w:rsid w:val="00462E0F"/>
    <w:rsid w:val="00463023"/>
    <w:rsid w:val="00463895"/>
    <w:rsid w:val="00464A47"/>
    <w:rsid w:val="004706C2"/>
    <w:rsid w:val="00476E79"/>
    <w:rsid w:val="004775AB"/>
    <w:rsid w:val="0047779F"/>
    <w:rsid w:val="00477D05"/>
    <w:rsid w:val="00481187"/>
    <w:rsid w:val="004829E4"/>
    <w:rsid w:val="00482FC9"/>
    <w:rsid w:val="00483C5D"/>
    <w:rsid w:val="00490E8B"/>
    <w:rsid w:val="00492594"/>
    <w:rsid w:val="00494017"/>
    <w:rsid w:val="00494CD1"/>
    <w:rsid w:val="004950F3"/>
    <w:rsid w:val="004965AB"/>
    <w:rsid w:val="004972B6"/>
    <w:rsid w:val="00497CD6"/>
    <w:rsid w:val="004A20C1"/>
    <w:rsid w:val="004A3465"/>
    <w:rsid w:val="004A4182"/>
    <w:rsid w:val="004A434B"/>
    <w:rsid w:val="004A5D8D"/>
    <w:rsid w:val="004B5250"/>
    <w:rsid w:val="004B5DCA"/>
    <w:rsid w:val="004B6699"/>
    <w:rsid w:val="004B7A88"/>
    <w:rsid w:val="004C0034"/>
    <w:rsid w:val="004C79B3"/>
    <w:rsid w:val="004D2E7F"/>
    <w:rsid w:val="004D41AA"/>
    <w:rsid w:val="004D6701"/>
    <w:rsid w:val="004D7617"/>
    <w:rsid w:val="004E254A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2EF5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09F"/>
    <w:rsid w:val="005669C4"/>
    <w:rsid w:val="00567D0A"/>
    <w:rsid w:val="0057032B"/>
    <w:rsid w:val="005715DC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239F"/>
    <w:rsid w:val="005D2FFC"/>
    <w:rsid w:val="005D7FC2"/>
    <w:rsid w:val="005E0FF8"/>
    <w:rsid w:val="005E56E9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4C0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5412"/>
    <w:rsid w:val="006C6DF5"/>
    <w:rsid w:val="006C7C38"/>
    <w:rsid w:val="006D12DA"/>
    <w:rsid w:val="006D256D"/>
    <w:rsid w:val="006D4D60"/>
    <w:rsid w:val="006D6530"/>
    <w:rsid w:val="006D6899"/>
    <w:rsid w:val="006E10DB"/>
    <w:rsid w:val="006E1DEE"/>
    <w:rsid w:val="006E2AB8"/>
    <w:rsid w:val="006E4199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6FC4"/>
    <w:rsid w:val="00757F7E"/>
    <w:rsid w:val="00760BF2"/>
    <w:rsid w:val="00761272"/>
    <w:rsid w:val="007613D7"/>
    <w:rsid w:val="00761566"/>
    <w:rsid w:val="0076220C"/>
    <w:rsid w:val="0076628A"/>
    <w:rsid w:val="00767B24"/>
    <w:rsid w:val="00772025"/>
    <w:rsid w:val="0077704B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5E7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B74A8"/>
    <w:rsid w:val="007C043A"/>
    <w:rsid w:val="007C18B6"/>
    <w:rsid w:val="007C1AB6"/>
    <w:rsid w:val="007C2335"/>
    <w:rsid w:val="007C2E4D"/>
    <w:rsid w:val="007C2FE4"/>
    <w:rsid w:val="007C355D"/>
    <w:rsid w:val="007C3C18"/>
    <w:rsid w:val="007C6003"/>
    <w:rsid w:val="007D179F"/>
    <w:rsid w:val="007D1822"/>
    <w:rsid w:val="007D30EF"/>
    <w:rsid w:val="007D50BD"/>
    <w:rsid w:val="007D65A8"/>
    <w:rsid w:val="007D7900"/>
    <w:rsid w:val="007E25A2"/>
    <w:rsid w:val="007F04CE"/>
    <w:rsid w:val="007F08AC"/>
    <w:rsid w:val="007F56D2"/>
    <w:rsid w:val="007F7A18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7396"/>
    <w:rsid w:val="0084798D"/>
    <w:rsid w:val="00851F6D"/>
    <w:rsid w:val="0085250B"/>
    <w:rsid w:val="00853AF6"/>
    <w:rsid w:val="00854F4F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82640"/>
    <w:rsid w:val="00885955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4AD"/>
    <w:rsid w:val="009463AD"/>
    <w:rsid w:val="00952DFF"/>
    <w:rsid w:val="00954972"/>
    <w:rsid w:val="00955017"/>
    <w:rsid w:val="0096256C"/>
    <w:rsid w:val="0096345A"/>
    <w:rsid w:val="0096364B"/>
    <w:rsid w:val="00965D67"/>
    <w:rsid w:val="0096666B"/>
    <w:rsid w:val="009673AD"/>
    <w:rsid w:val="00967690"/>
    <w:rsid w:val="009677BB"/>
    <w:rsid w:val="00971787"/>
    <w:rsid w:val="00971B3F"/>
    <w:rsid w:val="00973387"/>
    <w:rsid w:val="00973411"/>
    <w:rsid w:val="00973B2B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3FDA"/>
    <w:rsid w:val="009A4EB9"/>
    <w:rsid w:val="009A7F68"/>
    <w:rsid w:val="009B3E0F"/>
    <w:rsid w:val="009B6E8E"/>
    <w:rsid w:val="009B7F48"/>
    <w:rsid w:val="009C2643"/>
    <w:rsid w:val="009C6A1C"/>
    <w:rsid w:val="009D0695"/>
    <w:rsid w:val="009D0EE1"/>
    <w:rsid w:val="009D10F4"/>
    <w:rsid w:val="009D4FCB"/>
    <w:rsid w:val="009D5CC5"/>
    <w:rsid w:val="009D61E5"/>
    <w:rsid w:val="009E2B67"/>
    <w:rsid w:val="009E2E04"/>
    <w:rsid w:val="009E4504"/>
    <w:rsid w:val="009F1628"/>
    <w:rsid w:val="009F3AC7"/>
    <w:rsid w:val="009F4D19"/>
    <w:rsid w:val="00A025A1"/>
    <w:rsid w:val="00A0624B"/>
    <w:rsid w:val="00A116B2"/>
    <w:rsid w:val="00A11CC9"/>
    <w:rsid w:val="00A13F3C"/>
    <w:rsid w:val="00A14840"/>
    <w:rsid w:val="00A14993"/>
    <w:rsid w:val="00A17532"/>
    <w:rsid w:val="00A20364"/>
    <w:rsid w:val="00A20807"/>
    <w:rsid w:val="00A20CDD"/>
    <w:rsid w:val="00A21A8D"/>
    <w:rsid w:val="00A232D9"/>
    <w:rsid w:val="00A246EF"/>
    <w:rsid w:val="00A2764D"/>
    <w:rsid w:val="00A31558"/>
    <w:rsid w:val="00A3182A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64DA"/>
    <w:rsid w:val="00A8735A"/>
    <w:rsid w:val="00A908BB"/>
    <w:rsid w:val="00A9159C"/>
    <w:rsid w:val="00A91760"/>
    <w:rsid w:val="00A928E0"/>
    <w:rsid w:val="00A92BCA"/>
    <w:rsid w:val="00AA15E2"/>
    <w:rsid w:val="00AA20A2"/>
    <w:rsid w:val="00AA2EDB"/>
    <w:rsid w:val="00AA55B0"/>
    <w:rsid w:val="00AA6526"/>
    <w:rsid w:val="00AA72EF"/>
    <w:rsid w:val="00AB0B46"/>
    <w:rsid w:val="00AB12D9"/>
    <w:rsid w:val="00AB1B62"/>
    <w:rsid w:val="00AB3765"/>
    <w:rsid w:val="00AB4972"/>
    <w:rsid w:val="00AB55E3"/>
    <w:rsid w:val="00AB5AD6"/>
    <w:rsid w:val="00AB67BE"/>
    <w:rsid w:val="00AB69CE"/>
    <w:rsid w:val="00AC2963"/>
    <w:rsid w:val="00AC48AA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3FAE"/>
    <w:rsid w:val="00BD6990"/>
    <w:rsid w:val="00BE0443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06EA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0D3E"/>
    <w:rsid w:val="00C7213E"/>
    <w:rsid w:val="00C74FF8"/>
    <w:rsid w:val="00C7718E"/>
    <w:rsid w:val="00C77303"/>
    <w:rsid w:val="00C77EF1"/>
    <w:rsid w:val="00C81426"/>
    <w:rsid w:val="00C824FC"/>
    <w:rsid w:val="00C82B96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7DE"/>
    <w:rsid w:val="00DA6C2C"/>
    <w:rsid w:val="00DB1F22"/>
    <w:rsid w:val="00DB2BE6"/>
    <w:rsid w:val="00DB2D94"/>
    <w:rsid w:val="00DB3256"/>
    <w:rsid w:val="00DB3B14"/>
    <w:rsid w:val="00DB4A73"/>
    <w:rsid w:val="00DB559B"/>
    <w:rsid w:val="00DB73AB"/>
    <w:rsid w:val="00DC1560"/>
    <w:rsid w:val="00DC195F"/>
    <w:rsid w:val="00DC230B"/>
    <w:rsid w:val="00DC3FC2"/>
    <w:rsid w:val="00DC7D80"/>
    <w:rsid w:val="00DD1462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2405"/>
    <w:rsid w:val="00E24B43"/>
    <w:rsid w:val="00E25112"/>
    <w:rsid w:val="00E261EC"/>
    <w:rsid w:val="00E30516"/>
    <w:rsid w:val="00E30585"/>
    <w:rsid w:val="00E3469B"/>
    <w:rsid w:val="00E37A7D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2948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3B39"/>
    <w:rsid w:val="00F74261"/>
    <w:rsid w:val="00F75BB8"/>
    <w:rsid w:val="00F764A9"/>
    <w:rsid w:val="00F773ED"/>
    <w:rsid w:val="00F77671"/>
    <w:rsid w:val="00F77F5B"/>
    <w:rsid w:val="00F80167"/>
    <w:rsid w:val="00F83767"/>
    <w:rsid w:val="00F858EB"/>
    <w:rsid w:val="00F85A8D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2F21"/>
    <w:rsid w:val="00FD352A"/>
    <w:rsid w:val="00FD3C0C"/>
    <w:rsid w:val="00FD66AE"/>
    <w:rsid w:val="00FD7B86"/>
    <w:rsid w:val="00FE0145"/>
    <w:rsid w:val="00FE04A7"/>
    <w:rsid w:val="00FE06D0"/>
    <w:rsid w:val="00FE11D6"/>
    <w:rsid w:val="00FE2545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E04A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FE04A7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FE04A7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AFD8-46FF-4338-9D88-BE1454A4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7</Pages>
  <Words>1851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67</cp:revision>
  <cp:lastPrinted>2024-01-29T11:53:00Z</cp:lastPrinted>
  <dcterms:created xsi:type="dcterms:W3CDTF">2023-04-04T06:23:00Z</dcterms:created>
  <dcterms:modified xsi:type="dcterms:W3CDTF">2024-02-23T08:56:00Z</dcterms:modified>
</cp:coreProperties>
</file>