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DE" w:rsidRPr="00F60D63" w:rsidRDefault="00E45ADE" w:rsidP="00F60D63">
      <w:pPr>
        <w:widowControl/>
        <w:tabs>
          <w:tab w:val="center" w:pos="7088"/>
        </w:tabs>
        <w:spacing w:line="312" w:lineRule="auto"/>
        <w:jc w:val="right"/>
        <w:rPr>
          <w:rFonts w:ascii="DIN Next LT Pro Light" w:hAnsi="DIN Next LT Pro Light" w:cs="Times New Roman"/>
          <w:b/>
          <w:iCs/>
          <w:sz w:val="18"/>
          <w:szCs w:val="18"/>
          <w:lang w:val="pl-PL"/>
        </w:rPr>
      </w:pPr>
      <w:r w:rsidRPr="00E45ADE">
        <w:rPr>
          <w:rFonts w:ascii="DIN Next LT Pro Light" w:hAnsi="DIN Next LT Pro Light" w:cs="Times New Roman"/>
          <w:b/>
          <w:iCs/>
          <w:sz w:val="18"/>
          <w:szCs w:val="18"/>
          <w:lang w:val="pl-PL"/>
        </w:rPr>
        <w:t>Załącznik nr 1 do zapytania ofertowego nr 02/APT/2022</w:t>
      </w:r>
    </w:p>
    <w:tbl>
      <w:tblPr>
        <w:tblW w:w="15496" w:type="dxa"/>
        <w:tblCellMar>
          <w:left w:w="70" w:type="dxa"/>
          <w:right w:w="70" w:type="dxa"/>
        </w:tblCellMar>
        <w:tblLook w:val="04A0"/>
      </w:tblPr>
      <w:tblGrid>
        <w:gridCol w:w="406"/>
        <w:gridCol w:w="4692"/>
        <w:gridCol w:w="851"/>
        <w:gridCol w:w="992"/>
        <w:gridCol w:w="1276"/>
        <w:gridCol w:w="1417"/>
        <w:gridCol w:w="1418"/>
        <w:gridCol w:w="850"/>
        <w:gridCol w:w="1560"/>
        <w:gridCol w:w="2034"/>
      </w:tblGrid>
      <w:tr w:rsidR="00E45ADE" w:rsidRPr="00E45ADE" w:rsidTr="00C00872">
        <w:trPr>
          <w:trHeight w:val="615"/>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Lp.</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Parametry szwu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Rozmiar nitki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Długość nitki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Ilość saszetek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Cena jedn. netto 1 saszetki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Wartość netto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eastAsia="Times New Roman"/>
                <w:b/>
                <w:bCs/>
                <w:sz w:val="18"/>
                <w:szCs w:val="18"/>
                <w:lang w:val="pl-PL"/>
              </w:rPr>
            </w:pPr>
            <w:r w:rsidRPr="00E45ADE">
              <w:rPr>
                <w:rFonts w:eastAsia="Times New Roman"/>
                <w:b/>
                <w:bCs/>
                <w:sz w:val="18"/>
                <w:szCs w:val="18"/>
                <w:lang w:val="pl-PL"/>
              </w:rPr>
              <w:t>VAT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Wartość brutto</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E45ADE" w:rsidRPr="00E45ADE" w:rsidRDefault="00E45ADE" w:rsidP="00C00872">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nazwa handlowa</w:t>
            </w:r>
            <w:r w:rsidRPr="00E45ADE">
              <w:rPr>
                <w:rFonts w:ascii="Times New Roman" w:eastAsia="Times New Roman" w:hAnsi="Times New Roman" w:cs="Times New Roman"/>
                <w:b/>
                <w:bCs/>
                <w:sz w:val="18"/>
                <w:szCs w:val="18"/>
                <w:lang w:val="pl-PL"/>
              </w:rPr>
              <w:br/>
              <w:t>/kod produktu</w:t>
            </w:r>
          </w:p>
        </w:tc>
      </w:tr>
      <w:tr w:rsidR="00E45ADE" w:rsidRPr="00E45ADE" w:rsidTr="004A61B1">
        <w:trPr>
          <w:trHeight w:val="255"/>
        </w:trPr>
        <w:tc>
          <w:tcPr>
            <w:tcW w:w="406" w:type="dxa"/>
            <w:tcBorders>
              <w:top w:val="nil"/>
              <w:left w:val="single" w:sz="4" w:space="0" w:color="auto"/>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1</w:t>
            </w:r>
          </w:p>
        </w:tc>
        <w:tc>
          <w:tcPr>
            <w:tcW w:w="4692"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2</w:t>
            </w:r>
          </w:p>
        </w:tc>
        <w:tc>
          <w:tcPr>
            <w:tcW w:w="851"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3</w:t>
            </w:r>
          </w:p>
        </w:tc>
        <w:tc>
          <w:tcPr>
            <w:tcW w:w="992"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4</w:t>
            </w:r>
          </w:p>
        </w:tc>
        <w:tc>
          <w:tcPr>
            <w:tcW w:w="1276"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5</w:t>
            </w:r>
          </w:p>
        </w:tc>
        <w:tc>
          <w:tcPr>
            <w:tcW w:w="1417"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6</w:t>
            </w:r>
          </w:p>
        </w:tc>
        <w:tc>
          <w:tcPr>
            <w:tcW w:w="1418"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 xml:space="preserve">8 </w:t>
            </w:r>
          </w:p>
        </w:tc>
        <w:tc>
          <w:tcPr>
            <w:tcW w:w="1560"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9</w:t>
            </w:r>
          </w:p>
        </w:tc>
        <w:tc>
          <w:tcPr>
            <w:tcW w:w="2034" w:type="dxa"/>
            <w:tcBorders>
              <w:top w:val="nil"/>
              <w:left w:val="nil"/>
              <w:bottom w:val="single" w:sz="4" w:space="0" w:color="auto"/>
              <w:right w:val="single" w:sz="4" w:space="0" w:color="auto"/>
            </w:tcBorders>
            <w:shd w:val="clear" w:color="auto" w:fill="auto"/>
            <w:noWrap/>
            <w:hideMark/>
          </w:tcPr>
          <w:p w:rsidR="00E45ADE" w:rsidRPr="00E45ADE" w:rsidRDefault="00E45ADE" w:rsidP="00E45ADE">
            <w:pPr>
              <w:widowControl/>
              <w:autoSpaceDE/>
              <w:autoSpaceDN/>
              <w:adjustRightInd/>
              <w:jc w:val="center"/>
              <w:rPr>
                <w:rFonts w:ascii="Times New Roman" w:eastAsia="Times New Roman" w:hAnsi="Times New Roman" w:cs="Times New Roman"/>
                <w:color w:val="000000"/>
                <w:sz w:val="18"/>
                <w:szCs w:val="18"/>
                <w:lang w:val="pl-PL"/>
              </w:rPr>
            </w:pPr>
            <w:r w:rsidRPr="00E45ADE">
              <w:rPr>
                <w:rFonts w:ascii="Times New Roman" w:eastAsia="Times New Roman" w:hAnsi="Times New Roman" w:cs="Times New Roman"/>
                <w:color w:val="000000"/>
                <w:sz w:val="18"/>
                <w:szCs w:val="18"/>
                <w:lang w:val="pl-PL"/>
              </w:rPr>
              <w:t>10</w:t>
            </w:r>
          </w:p>
        </w:tc>
      </w:tr>
      <w:tr w:rsidR="00E45ADE" w:rsidRPr="00E45ADE" w:rsidTr="004A61B1">
        <w:trPr>
          <w:trHeight w:val="600"/>
        </w:trPr>
        <w:tc>
          <w:tcPr>
            <w:tcW w:w="15496" w:type="dxa"/>
            <w:gridSpan w:val="10"/>
            <w:tcBorders>
              <w:top w:val="nil"/>
              <w:left w:val="single" w:sz="4" w:space="0" w:color="auto"/>
              <w:bottom w:val="single" w:sz="4" w:space="0" w:color="auto"/>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color w:val="000000"/>
                <w:sz w:val="18"/>
                <w:szCs w:val="18"/>
                <w:lang w:val="pl-PL"/>
              </w:rPr>
            </w:pPr>
            <w:r w:rsidRPr="00E45ADE">
              <w:rPr>
                <w:rFonts w:ascii="Times New Roman" w:eastAsia="Times New Roman" w:hAnsi="Times New Roman" w:cs="Times New Roman"/>
                <w:b/>
                <w:bCs/>
                <w:color w:val="000000"/>
                <w:sz w:val="18"/>
                <w:szCs w:val="18"/>
                <w:lang w:val="pl-PL"/>
              </w:rPr>
              <w:t>Nić syntetyczna nierozpuszczalna, monofilamentowa, poliamido</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z mikrokońcówką 13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z mikrokońcówką 13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144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z mikrokońcówką 16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360</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24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180</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xml:space="preserve">igła 3/8 koła odwrotnie tnąca 30 mm                    </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180</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8</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216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144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35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14</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60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15</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750"/>
        </w:trPr>
        <w:tc>
          <w:tcPr>
            <w:tcW w:w="15496" w:type="dxa"/>
            <w:gridSpan w:val="10"/>
            <w:tcBorders>
              <w:top w:val="single" w:sz="4" w:space="0" w:color="auto"/>
              <w:left w:val="single" w:sz="4" w:space="0" w:color="auto"/>
              <w:bottom w:val="nil"/>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 xml:space="preserve"> Nić syntetyczna pleciona wchłanialna wykonana z kopolimeru 90% glikolidu i 10 % L-laktydu powlekana kopolimerem glikolidu i L-laktydu 50 %, Poli (glikolid i L –laktyd 30/70) oraz stearynianem wapnia 50%  </w:t>
            </w:r>
          </w:p>
        </w:tc>
      </w:tr>
      <w:tr w:rsidR="00E45ADE" w:rsidRPr="00E45ADE" w:rsidTr="004A61B1">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16</w:t>
            </w:r>
          </w:p>
        </w:tc>
        <w:tc>
          <w:tcPr>
            <w:tcW w:w="46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13 mm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single" w:sz="4" w:space="0" w:color="auto"/>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17</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13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18</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17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144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19</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20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26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24</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25</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lastRenderedPageBreak/>
              <w:t>26</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27</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bez igły</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1x140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28</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bez igły</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1x140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29</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bez igły</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1x140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495"/>
        </w:trPr>
        <w:tc>
          <w:tcPr>
            <w:tcW w:w="15496" w:type="dxa"/>
            <w:gridSpan w:val="10"/>
            <w:tcBorders>
              <w:top w:val="nil"/>
              <w:left w:val="single" w:sz="4" w:space="0" w:color="auto"/>
              <w:bottom w:val="nil"/>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Nić syntetyczna rozpuszczalna, monofilamentowa, o okresie podtrzymywania tkankowego 10 tygodni, okres wchłaniania 180 - 210 dni</w:t>
            </w:r>
          </w:p>
        </w:tc>
      </w:tr>
      <w:tr w:rsidR="00E45ADE" w:rsidRPr="00E45ADE" w:rsidTr="004A61B1">
        <w:trPr>
          <w:trHeight w:val="300"/>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46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13 mm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single" w:sz="4" w:space="0" w:color="auto"/>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13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17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144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22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34</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35</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xml:space="preserve">igła 1/2 koła okrągła 40 mm               </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5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xml:space="preserve">igła 1/2 koła okrągła 43 mm o zakończeniu trokarowym wzmocniona </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37</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38</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480"/>
        </w:trPr>
        <w:tc>
          <w:tcPr>
            <w:tcW w:w="15496" w:type="dxa"/>
            <w:gridSpan w:val="10"/>
            <w:tcBorders>
              <w:top w:val="nil"/>
              <w:left w:val="single" w:sz="4" w:space="0" w:color="auto"/>
              <w:bottom w:val="nil"/>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 xml:space="preserve">Nić nierozpuszczalna, jedwabna powlekana  </w:t>
            </w:r>
          </w:p>
        </w:tc>
      </w:tr>
      <w:tr w:rsidR="00E45ADE" w:rsidRPr="00E45ADE" w:rsidTr="004A61B1">
        <w:trPr>
          <w:trHeight w:val="300"/>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39</w:t>
            </w:r>
          </w:p>
        </w:tc>
        <w:tc>
          <w:tcPr>
            <w:tcW w:w="46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12 mm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45 cm</w:t>
            </w:r>
          </w:p>
        </w:tc>
        <w:tc>
          <w:tcPr>
            <w:tcW w:w="1276" w:type="dxa"/>
            <w:tcBorders>
              <w:top w:val="single" w:sz="4" w:space="0" w:color="auto"/>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1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z mikrokońcówką 13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16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216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24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44</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24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45</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46</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47</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48</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39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49</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48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540"/>
        </w:trPr>
        <w:tc>
          <w:tcPr>
            <w:tcW w:w="15496" w:type="dxa"/>
            <w:gridSpan w:val="10"/>
            <w:tcBorders>
              <w:top w:val="nil"/>
              <w:left w:val="single" w:sz="4" w:space="0" w:color="auto"/>
              <w:bottom w:val="nil"/>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 xml:space="preserve">Nić syntetyczna nierozpuszczalna, pleciona, poliestrowa powlekana silikonem </w:t>
            </w:r>
          </w:p>
        </w:tc>
      </w:tr>
      <w:tr w:rsidR="00E45ADE" w:rsidRPr="00E45ADE" w:rsidTr="004A61B1">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50</w:t>
            </w:r>
          </w:p>
        </w:tc>
        <w:tc>
          <w:tcPr>
            <w:tcW w:w="46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26 mm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single" w:sz="4" w:space="0" w:color="auto"/>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lastRenderedPageBreak/>
              <w:t>51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30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40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37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54</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bez igły</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1x150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55</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bez igły</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1x150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108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3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56</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bez igły</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1x250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48</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570"/>
        </w:trPr>
        <w:tc>
          <w:tcPr>
            <w:tcW w:w="15496" w:type="dxa"/>
            <w:gridSpan w:val="10"/>
            <w:tcBorders>
              <w:top w:val="nil"/>
              <w:left w:val="nil"/>
              <w:bottom w:val="nil"/>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Nić wchłanialna, pleciona, z poliglaktyny 910, powlekana poliglaktyną 370 i sterynianem wapnia plus dioctanem chlorheksydyny, ze zdolnością podtrzymywania tkankowego 25% po 28 dniach  i absorpcją po 56-70 dniach</w:t>
            </w:r>
          </w:p>
        </w:tc>
      </w:tr>
      <w:tr w:rsidR="00E45ADE" w:rsidRPr="00E45ADE" w:rsidTr="004A61B1">
        <w:trPr>
          <w:trHeight w:val="270"/>
        </w:trPr>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57</w:t>
            </w:r>
          </w:p>
        </w:tc>
        <w:tc>
          <w:tcPr>
            <w:tcW w:w="46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1/2 koła okrągła 40 mm wzmocniona</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70 cm</w:t>
            </w:r>
          </w:p>
        </w:tc>
        <w:tc>
          <w:tcPr>
            <w:tcW w:w="1276" w:type="dxa"/>
            <w:tcBorders>
              <w:top w:val="single" w:sz="4" w:space="0" w:color="auto"/>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58</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xml:space="preserve">igła 1/2 koła okrągła 48 mm  </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270"/>
        </w:trPr>
        <w:tc>
          <w:tcPr>
            <w:tcW w:w="406"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59</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xml:space="preserve">igła 1/2 koła okrągła 48 mm </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1</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90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24</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480"/>
        </w:trPr>
        <w:tc>
          <w:tcPr>
            <w:tcW w:w="15496" w:type="dxa"/>
            <w:gridSpan w:val="10"/>
            <w:tcBorders>
              <w:top w:val="nil"/>
              <w:left w:val="single" w:sz="4" w:space="0" w:color="auto"/>
              <w:bottom w:val="nil"/>
              <w:right w:val="nil"/>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Nić naczyniowa, niewchłanialna, monofilamentowa, polipropylen i polietylen</w:t>
            </w:r>
          </w:p>
        </w:tc>
      </w:tr>
      <w:tr w:rsidR="00E45ADE" w:rsidRPr="00E45ADE" w:rsidTr="004A61B1">
        <w:trPr>
          <w:trHeight w:val="300"/>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60</w:t>
            </w:r>
          </w:p>
        </w:tc>
        <w:tc>
          <w:tcPr>
            <w:tcW w:w="46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okrągła 13 mm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single" w:sz="4" w:space="0" w:color="auto"/>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72</w:t>
            </w:r>
          </w:p>
        </w:tc>
        <w:tc>
          <w:tcPr>
            <w:tcW w:w="1417"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61</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okrągła 13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5/0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62</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19mm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4/0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30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63</w:t>
            </w:r>
          </w:p>
        </w:tc>
        <w:tc>
          <w:tcPr>
            <w:tcW w:w="46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igła 3/8 koła odwrotnie tnąca 19 mm</w:t>
            </w:r>
          </w:p>
        </w:tc>
        <w:tc>
          <w:tcPr>
            <w:tcW w:w="851"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3/0</w:t>
            </w:r>
          </w:p>
        </w:tc>
        <w:tc>
          <w:tcPr>
            <w:tcW w:w="992"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75 cm</w:t>
            </w:r>
          </w:p>
        </w:tc>
        <w:tc>
          <w:tcPr>
            <w:tcW w:w="1276" w:type="dxa"/>
            <w:tcBorders>
              <w:top w:val="nil"/>
              <w:left w:val="nil"/>
              <w:bottom w:val="single" w:sz="4" w:space="0" w:color="auto"/>
              <w:right w:val="single" w:sz="4" w:space="0" w:color="auto"/>
            </w:tcBorders>
            <w:shd w:val="clear" w:color="000000" w:fill="CCFFCC"/>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36</w:t>
            </w:r>
          </w:p>
        </w:tc>
        <w:tc>
          <w:tcPr>
            <w:tcW w:w="1417"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1418" w:type="dxa"/>
            <w:tcBorders>
              <w:top w:val="nil"/>
              <w:left w:val="nil"/>
              <w:bottom w:val="single" w:sz="4" w:space="0" w:color="auto"/>
              <w:right w:val="single" w:sz="4" w:space="0" w:color="auto"/>
            </w:tcBorders>
            <w:shd w:val="clear" w:color="auto" w:fill="auto"/>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8</w:t>
            </w:r>
          </w:p>
        </w:tc>
        <w:tc>
          <w:tcPr>
            <w:tcW w:w="1560" w:type="dxa"/>
            <w:tcBorders>
              <w:top w:val="nil"/>
              <w:left w:val="nil"/>
              <w:bottom w:val="single" w:sz="4" w:space="0" w:color="auto"/>
              <w:right w:val="single" w:sz="4" w:space="0" w:color="auto"/>
            </w:tcBorders>
            <w:shd w:val="clear" w:color="auto" w:fill="auto"/>
            <w:noWrap/>
            <w:vAlign w:val="bottom"/>
          </w:tcPr>
          <w:p w:rsidR="00E45ADE" w:rsidRPr="00E45ADE" w:rsidRDefault="00E45ADE" w:rsidP="00E45ADE">
            <w:pPr>
              <w:widowControl/>
              <w:autoSpaceDE/>
              <w:autoSpaceDN/>
              <w:adjustRightInd/>
              <w:jc w:val="right"/>
              <w:rPr>
                <w:rFonts w:ascii="Times New Roman" w:eastAsia="Times New Roman" w:hAnsi="Times New Roman" w:cs="Times New Roman"/>
                <w:sz w:val="18"/>
                <w:szCs w:val="18"/>
                <w:lang w:val="pl-PL"/>
              </w:rPr>
            </w:pPr>
          </w:p>
        </w:tc>
        <w:tc>
          <w:tcPr>
            <w:tcW w:w="2034" w:type="dxa"/>
            <w:tcBorders>
              <w:top w:val="nil"/>
              <w:left w:val="nil"/>
              <w:bottom w:val="single" w:sz="4" w:space="0" w:color="auto"/>
              <w:right w:val="single" w:sz="4" w:space="0" w:color="auto"/>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r>
      <w:tr w:rsidR="00E45ADE" w:rsidRPr="00E45ADE" w:rsidTr="004A61B1">
        <w:trPr>
          <w:trHeight w:val="1035"/>
        </w:trPr>
        <w:tc>
          <w:tcPr>
            <w:tcW w:w="406" w:type="dxa"/>
            <w:tcBorders>
              <w:top w:val="nil"/>
              <w:left w:val="nil"/>
              <w:bottom w:val="nil"/>
              <w:right w:val="nil"/>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p>
        </w:tc>
        <w:tc>
          <w:tcPr>
            <w:tcW w:w="4692" w:type="dxa"/>
            <w:tcBorders>
              <w:top w:val="nil"/>
              <w:left w:val="nil"/>
              <w:bottom w:val="nil"/>
              <w:right w:val="nil"/>
            </w:tcBorders>
            <w:shd w:val="clear" w:color="auto" w:fill="auto"/>
            <w:noWrap/>
            <w:vAlign w:val="bottom"/>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p>
        </w:tc>
        <w:tc>
          <w:tcPr>
            <w:tcW w:w="851" w:type="dxa"/>
            <w:tcBorders>
              <w:top w:val="nil"/>
              <w:left w:val="nil"/>
              <w:bottom w:val="nil"/>
              <w:right w:val="nil"/>
            </w:tcBorders>
            <w:shd w:val="clear" w:color="auto" w:fill="auto"/>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c>
          <w:tcPr>
            <w:tcW w:w="992" w:type="dxa"/>
            <w:tcBorders>
              <w:top w:val="nil"/>
              <w:left w:val="nil"/>
              <w:bottom w:val="nil"/>
              <w:right w:val="nil"/>
            </w:tcBorders>
            <w:shd w:val="clear" w:color="auto" w:fill="auto"/>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c>
          <w:tcPr>
            <w:tcW w:w="1276" w:type="dxa"/>
            <w:tcBorders>
              <w:top w:val="nil"/>
              <w:left w:val="nil"/>
              <w:bottom w:val="nil"/>
              <w:right w:val="nil"/>
            </w:tcBorders>
            <w:shd w:val="clear" w:color="auto" w:fill="auto"/>
            <w:hideMark/>
          </w:tcPr>
          <w:p w:rsidR="00E45ADE" w:rsidRPr="00E45ADE" w:rsidRDefault="00E45ADE" w:rsidP="00E45ADE">
            <w:pPr>
              <w:widowControl/>
              <w:autoSpaceDE/>
              <w:autoSpaceDN/>
              <w:adjustRightInd/>
              <w:rPr>
                <w:rFonts w:ascii="Times New Roman" w:eastAsia="Times New Roman" w:hAnsi="Times New Roman" w:cs="Times New Roman"/>
                <w:sz w:val="18"/>
                <w:szCs w:val="18"/>
                <w:lang w:val="pl-PL"/>
              </w:rPr>
            </w:pPr>
            <w:r w:rsidRPr="00E45ADE">
              <w:rPr>
                <w:rFonts w:ascii="Times New Roman" w:eastAsia="Times New Roman" w:hAnsi="Times New Roman" w:cs="Times New Roman"/>
                <w:sz w:val="18"/>
                <w:szCs w:val="18"/>
                <w:lang w:val="pl-PL"/>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center"/>
              <w:rPr>
                <w:rFonts w:ascii="Times New Roman" w:eastAsia="Times New Roman" w:hAnsi="Times New Roman" w:cs="Times New Roman"/>
                <w:b/>
                <w:bCs/>
                <w:sz w:val="18"/>
                <w:szCs w:val="18"/>
                <w:lang w:val="pl-PL"/>
              </w:rPr>
            </w:pPr>
            <w:r w:rsidRPr="00E45ADE">
              <w:rPr>
                <w:rFonts w:ascii="Times New Roman" w:eastAsia="Times New Roman" w:hAnsi="Times New Roman" w:cs="Times New Roman"/>
                <w:b/>
                <w:bCs/>
                <w:sz w:val="18"/>
                <w:szCs w:val="18"/>
                <w:lang w:val="pl-PL"/>
              </w:rPr>
              <w:t>Razem :</w:t>
            </w:r>
          </w:p>
        </w:tc>
        <w:tc>
          <w:tcPr>
            <w:tcW w:w="1418" w:type="dxa"/>
            <w:tcBorders>
              <w:top w:val="nil"/>
              <w:left w:val="nil"/>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right"/>
              <w:rPr>
                <w:rFonts w:ascii="Times New Roman" w:eastAsia="Times New Roman" w:hAnsi="Times New Roman" w:cs="Times New Roman"/>
                <w:b/>
                <w:bCs/>
                <w:sz w:val="18"/>
                <w:szCs w:val="18"/>
                <w:lang w:val="pl-PL"/>
              </w:rPr>
            </w:pPr>
          </w:p>
        </w:tc>
        <w:tc>
          <w:tcPr>
            <w:tcW w:w="850" w:type="dxa"/>
            <w:tcBorders>
              <w:top w:val="nil"/>
              <w:left w:val="nil"/>
              <w:bottom w:val="nil"/>
              <w:right w:val="nil"/>
            </w:tcBorders>
            <w:shd w:val="clear" w:color="auto" w:fill="auto"/>
            <w:noWrap/>
            <w:vAlign w:val="bottom"/>
            <w:hideMark/>
          </w:tcPr>
          <w:p w:rsidR="00E45ADE" w:rsidRPr="00E45ADE" w:rsidRDefault="00E45ADE" w:rsidP="00E45ADE">
            <w:pPr>
              <w:widowControl/>
              <w:autoSpaceDE/>
              <w:autoSpaceDN/>
              <w:adjustRightInd/>
              <w:jc w:val="right"/>
              <w:rPr>
                <w:rFonts w:ascii="Times New Roman" w:eastAsia="Times New Roman" w:hAnsi="Times New Roman" w:cs="Times New Roman"/>
                <w:b/>
                <w:bCs/>
                <w:sz w:val="18"/>
                <w:szCs w:val="18"/>
                <w:lang w:val="pl-PL"/>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E45ADE" w:rsidRPr="00E45ADE" w:rsidRDefault="00E45ADE" w:rsidP="00E45ADE">
            <w:pPr>
              <w:widowControl/>
              <w:autoSpaceDE/>
              <w:autoSpaceDN/>
              <w:adjustRightInd/>
              <w:jc w:val="right"/>
              <w:rPr>
                <w:rFonts w:ascii="Times New Roman" w:eastAsia="Times New Roman" w:hAnsi="Times New Roman" w:cs="Times New Roman"/>
                <w:b/>
                <w:bCs/>
                <w:sz w:val="18"/>
                <w:szCs w:val="18"/>
                <w:lang w:val="pl-PL"/>
              </w:rPr>
            </w:pPr>
          </w:p>
        </w:tc>
        <w:tc>
          <w:tcPr>
            <w:tcW w:w="2034" w:type="dxa"/>
            <w:tcBorders>
              <w:top w:val="nil"/>
              <w:left w:val="nil"/>
              <w:bottom w:val="nil"/>
              <w:right w:val="nil"/>
            </w:tcBorders>
            <w:shd w:val="clear" w:color="auto" w:fill="auto"/>
            <w:noWrap/>
            <w:vAlign w:val="bottom"/>
            <w:hideMark/>
          </w:tcPr>
          <w:p w:rsidR="00E45ADE" w:rsidRPr="00E45ADE" w:rsidRDefault="00E45ADE" w:rsidP="00E45ADE">
            <w:pPr>
              <w:widowControl/>
              <w:autoSpaceDE/>
              <w:autoSpaceDN/>
              <w:adjustRightInd/>
              <w:jc w:val="right"/>
              <w:rPr>
                <w:rFonts w:ascii="Times New Roman" w:eastAsia="Times New Roman" w:hAnsi="Times New Roman" w:cs="Times New Roman"/>
                <w:b/>
                <w:bCs/>
                <w:sz w:val="18"/>
                <w:szCs w:val="18"/>
                <w:lang w:val="pl-PL"/>
              </w:rPr>
            </w:pPr>
          </w:p>
        </w:tc>
      </w:tr>
    </w:tbl>
    <w:p w:rsidR="003D665A" w:rsidRDefault="003D665A" w:rsidP="0084196A">
      <w:pPr>
        <w:spacing w:after="120"/>
        <w:rPr>
          <w:b/>
        </w:rPr>
      </w:pPr>
    </w:p>
    <w:p w:rsidR="0084196A" w:rsidRPr="0045320F" w:rsidRDefault="0084196A" w:rsidP="0084196A">
      <w:pPr>
        <w:spacing w:after="120"/>
        <w:rPr>
          <w:rFonts w:ascii="Times New Roman" w:hAnsi="Times New Roman" w:cs="Times New Roman"/>
          <w:b/>
          <w:sz w:val="24"/>
        </w:rPr>
      </w:pPr>
      <w:r w:rsidRPr="0045320F">
        <w:rPr>
          <w:rFonts w:ascii="Times New Roman" w:hAnsi="Times New Roman" w:cs="Times New Roman"/>
          <w:b/>
        </w:rPr>
        <w:t xml:space="preserve">Wartość brutto: ........................ zł słownie .......................................................................................................... </w:t>
      </w:r>
    </w:p>
    <w:p w:rsidR="0084196A" w:rsidRPr="0045320F" w:rsidRDefault="0084196A" w:rsidP="0084196A">
      <w:pPr>
        <w:spacing w:after="120"/>
        <w:rPr>
          <w:rFonts w:ascii="Times New Roman" w:hAnsi="Times New Roman" w:cs="Times New Roman"/>
        </w:rPr>
      </w:pPr>
    </w:p>
    <w:p w:rsidR="0084196A" w:rsidRPr="0045320F" w:rsidRDefault="0084196A" w:rsidP="0084196A">
      <w:pPr>
        <w:spacing w:after="120"/>
        <w:rPr>
          <w:rFonts w:ascii="Times New Roman" w:hAnsi="Times New Roman" w:cs="Times New Roman"/>
        </w:rPr>
      </w:pPr>
      <w:r w:rsidRPr="0045320F">
        <w:rPr>
          <w:rFonts w:ascii="Times New Roman" w:hAnsi="Times New Roman" w:cs="Times New Roman"/>
        </w:rPr>
        <w:t>w tym:</w:t>
      </w:r>
    </w:p>
    <w:p w:rsidR="0084196A" w:rsidRPr="0045320F" w:rsidRDefault="0084196A" w:rsidP="0084196A">
      <w:pPr>
        <w:spacing w:after="120"/>
        <w:rPr>
          <w:rFonts w:ascii="Times New Roman" w:hAnsi="Times New Roman" w:cs="Times New Roman"/>
        </w:rPr>
      </w:pPr>
    </w:p>
    <w:p w:rsidR="0084196A" w:rsidRPr="0045320F" w:rsidRDefault="0084196A" w:rsidP="0084196A">
      <w:pPr>
        <w:spacing w:after="120"/>
        <w:rPr>
          <w:rFonts w:ascii="Times New Roman" w:hAnsi="Times New Roman" w:cs="Times New Roman"/>
        </w:rPr>
      </w:pPr>
      <w:r w:rsidRPr="0045320F">
        <w:rPr>
          <w:rFonts w:ascii="Times New Roman" w:hAnsi="Times New Roman" w:cs="Times New Roman"/>
        </w:rPr>
        <w:t>wartość netto - ........................................ zł</w:t>
      </w:r>
    </w:p>
    <w:p w:rsidR="0084196A" w:rsidRPr="0045320F" w:rsidRDefault="0084196A" w:rsidP="0084196A">
      <w:pPr>
        <w:spacing w:after="120"/>
        <w:rPr>
          <w:rFonts w:ascii="Times New Roman" w:hAnsi="Times New Roman" w:cs="Times New Roman"/>
        </w:rPr>
      </w:pPr>
    </w:p>
    <w:p w:rsidR="0084196A" w:rsidRPr="0045320F" w:rsidRDefault="0084196A" w:rsidP="003D665A">
      <w:pPr>
        <w:rPr>
          <w:rFonts w:ascii="Times New Roman" w:hAnsi="Times New Roman" w:cs="Times New Roman"/>
        </w:rPr>
      </w:pPr>
      <w:r w:rsidRPr="0045320F">
        <w:rPr>
          <w:rFonts w:ascii="Times New Roman" w:hAnsi="Times New Roman" w:cs="Times New Roman"/>
        </w:rPr>
        <w:t>podatek VAT - ....................................... zł</w:t>
      </w:r>
    </w:p>
    <w:p w:rsidR="0084196A" w:rsidRPr="0045320F" w:rsidRDefault="0084196A" w:rsidP="0084196A">
      <w:pPr>
        <w:rPr>
          <w:rFonts w:ascii="Times New Roman" w:hAnsi="Times New Roman" w:cs="Times New Roman"/>
        </w:rPr>
      </w:pPr>
    </w:p>
    <w:p w:rsidR="0084196A" w:rsidRPr="0045320F" w:rsidRDefault="0084196A" w:rsidP="0084196A">
      <w:pPr>
        <w:jc w:val="right"/>
        <w:rPr>
          <w:rFonts w:ascii="Times New Roman" w:hAnsi="Times New Roman" w:cs="Times New Roman"/>
        </w:rPr>
      </w:pPr>
      <w:r w:rsidRPr="0045320F">
        <w:rPr>
          <w:rFonts w:ascii="Times New Roman" w:hAnsi="Times New Roman" w:cs="Times New Roman"/>
        </w:rPr>
        <w:t>………………………</w:t>
      </w:r>
    </w:p>
    <w:p w:rsidR="00D35969" w:rsidRPr="008421E7" w:rsidRDefault="0084196A" w:rsidP="00215361">
      <w:pPr>
        <w:jc w:val="right"/>
        <w:rPr>
          <w:rFonts w:ascii="DIN Next LT Pro Light" w:hAnsi="DIN Next LT Pro Light" w:cs="Times New Roman"/>
          <w:iCs/>
          <w:sz w:val="18"/>
          <w:szCs w:val="18"/>
          <w:lang w:val="pl-PL"/>
        </w:rPr>
      </w:pPr>
      <w:r w:rsidRPr="0045320F">
        <w:rPr>
          <w:rFonts w:ascii="Times New Roman" w:hAnsi="Times New Roman" w:cs="Times New Roman"/>
        </w:rPr>
        <w:t xml:space="preserve">                                       podpis Wykonawcy</w:t>
      </w:r>
    </w:p>
    <w:sectPr w:rsidR="00D35969" w:rsidRPr="008421E7" w:rsidSect="00215361">
      <w:pgSz w:w="16838" w:h="11906" w:orient="landscape"/>
      <w:pgMar w:top="1134" w:right="68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E8" w:rsidRDefault="006503E8">
      <w:r>
        <w:separator/>
      </w:r>
    </w:p>
  </w:endnote>
  <w:endnote w:type="continuationSeparator" w:id="1">
    <w:p w:rsidR="006503E8" w:rsidRDefault="00650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IN Next LT Pro Light">
    <w:panose1 w:val="020B0303020203050203"/>
    <w:charset w:val="00"/>
    <w:family w:val="swiss"/>
    <w:notTrueType/>
    <w:pitch w:val="variable"/>
    <w:sig w:usb0="A00000AF" w:usb1="50002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E8" w:rsidRDefault="006503E8">
      <w:r>
        <w:separator/>
      </w:r>
    </w:p>
  </w:footnote>
  <w:footnote w:type="continuationSeparator" w:id="1">
    <w:p w:rsidR="006503E8" w:rsidRDefault="00650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211"/>
    <w:multiLevelType w:val="hybridMultilevel"/>
    <w:tmpl w:val="A2ECD8D8"/>
    <w:name w:val="WW8Num42"/>
    <w:lvl w:ilvl="0" w:tplc="3E5CD9E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9CC7AC9"/>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8D0257"/>
    <w:multiLevelType w:val="hybridMultilevel"/>
    <w:tmpl w:val="BFC2241C"/>
    <w:lvl w:ilvl="0" w:tplc="D0F02136">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47FF4358"/>
    <w:multiLevelType w:val="hybridMultilevel"/>
    <w:tmpl w:val="8C60EA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9D47ECB"/>
    <w:multiLevelType w:val="hybridMultilevel"/>
    <w:tmpl w:val="2B5A8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E141141"/>
    <w:multiLevelType w:val="hybridMultilevel"/>
    <w:tmpl w:val="E3A82642"/>
    <w:lvl w:ilvl="0" w:tplc="50DA27EA">
      <w:start w:val="6"/>
      <w:numFmt w:val="decimal"/>
      <w:lvlText w:val="%1."/>
      <w:lvlJc w:val="left"/>
      <w:pPr>
        <w:ind w:left="360" w:hanging="360"/>
      </w:pPr>
      <w:rPr>
        <w:rFonts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D82CC8"/>
    <w:multiLevelType w:val="hybridMultilevel"/>
    <w:tmpl w:val="855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F40C71"/>
    <w:multiLevelType w:val="hybridMultilevel"/>
    <w:tmpl w:val="DF92652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411316"/>
    <w:multiLevelType w:val="hybridMultilevel"/>
    <w:tmpl w:val="7A58EF62"/>
    <w:lvl w:ilvl="0" w:tplc="3842AAF2">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7D667604"/>
    <w:multiLevelType w:val="hybridMultilevel"/>
    <w:tmpl w:val="98C0702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14"/>
  </w:num>
  <w:num w:numId="2">
    <w:abstractNumId w:val="10"/>
  </w:num>
  <w:num w:numId="3">
    <w:abstractNumId w:val="3"/>
  </w:num>
  <w:num w:numId="4">
    <w:abstractNumId w:val="6"/>
  </w:num>
  <w:num w:numId="5">
    <w:abstractNumId w:val="4"/>
  </w:num>
  <w:num w:numId="6">
    <w:abstractNumId w:val="15"/>
  </w:num>
  <w:num w:numId="7">
    <w:abstractNumId w:val="13"/>
  </w:num>
  <w:num w:numId="8">
    <w:abstractNumId w:val="9"/>
  </w:num>
  <w:num w:numId="9">
    <w:abstractNumId w:val="1"/>
  </w:num>
  <w:num w:numId="10">
    <w:abstractNumId w:val="5"/>
  </w:num>
  <w:num w:numId="11">
    <w:abstractNumId w:val="8"/>
  </w:num>
  <w:num w:numId="12">
    <w:abstractNumId w:val="12"/>
  </w:num>
  <w:num w:numId="13">
    <w:abstractNumId w:val="16"/>
  </w:num>
  <w:num w:numId="14">
    <w:abstractNumId w:val="7"/>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D72840"/>
    <w:rsid w:val="0000072F"/>
    <w:rsid w:val="00001193"/>
    <w:rsid w:val="00001D69"/>
    <w:rsid w:val="00001EE1"/>
    <w:rsid w:val="00002E0A"/>
    <w:rsid w:val="00003526"/>
    <w:rsid w:val="00003D8F"/>
    <w:rsid w:val="00004295"/>
    <w:rsid w:val="00004371"/>
    <w:rsid w:val="00004513"/>
    <w:rsid w:val="000050A6"/>
    <w:rsid w:val="0000525E"/>
    <w:rsid w:val="00005994"/>
    <w:rsid w:val="00006D7E"/>
    <w:rsid w:val="00006F3A"/>
    <w:rsid w:val="00007724"/>
    <w:rsid w:val="00007F1E"/>
    <w:rsid w:val="00010E64"/>
    <w:rsid w:val="00011B69"/>
    <w:rsid w:val="00012BD4"/>
    <w:rsid w:val="00012E4E"/>
    <w:rsid w:val="0001320D"/>
    <w:rsid w:val="00013485"/>
    <w:rsid w:val="0001405B"/>
    <w:rsid w:val="000151A9"/>
    <w:rsid w:val="00015907"/>
    <w:rsid w:val="00016B40"/>
    <w:rsid w:val="000179AF"/>
    <w:rsid w:val="00017D2A"/>
    <w:rsid w:val="000215A4"/>
    <w:rsid w:val="000215C4"/>
    <w:rsid w:val="00021AB2"/>
    <w:rsid w:val="000220CE"/>
    <w:rsid w:val="00022258"/>
    <w:rsid w:val="0002265B"/>
    <w:rsid w:val="000226D9"/>
    <w:rsid w:val="00022904"/>
    <w:rsid w:val="00022F56"/>
    <w:rsid w:val="000246DE"/>
    <w:rsid w:val="00025CA8"/>
    <w:rsid w:val="00026A51"/>
    <w:rsid w:val="000278F6"/>
    <w:rsid w:val="000279BA"/>
    <w:rsid w:val="00027D92"/>
    <w:rsid w:val="000301CB"/>
    <w:rsid w:val="00030F7F"/>
    <w:rsid w:val="000316C9"/>
    <w:rsid w:val="00031859"/>
    <w:rsid w:val="00031B32"/>
    <w:rsid w:val="00032F67"/>
    <w:rsid w:val="0003317E"/>
    <w:rsid w:val="000339E2"/>
    <w:rsid w:val="00034F3C"/>
    <w:rsid w:val="0003505C"/>
    <w:rsid w:val="00036D5B"/>
    <w:rsid w:val="00037FF5"/>
    <w:rsid w:val="000410E3"/>
    <w:rsid w:val="000428F0"/>
    <w:rsid w:val="00043581"/>
    <w:rsid w:val="00044FA7"/>
    <w:rsid w:val="00045AAA"/>
    <w:rsid w:val="00045EC0"/>
    <w:rsid w:val="000472FC"/>
    <w:rsid w:val="0004778D"/>
    <w:rsid w:val="0004783B"/>
    <w:rsid w:val="00047E83"/>
    <w:rsid w:val="00050060"/>
    <w:rsid w:val="000509D0"/>
    <w:rsid w:val="00050A1E"/>
    <w:rsid w:val="00050C99"/>
    <w:rsid w:val="00052F3B"/>
    <w:rsid w:val="000536C0"/>
    <w:rsid w:val="00053CD3"/>
    <w:rsid w:val="00055180"/>
    <w:rsid w:val="000552B5"/>
    <w:rsid w:val="00055692"/>
    <w:rsid w:val="00055D02"/>
    <w:rsid w:val="00056494"/>
    <w:rsid w:val="00056AF4"/>
    <w:rsid w:val="00057AE1"/>
    <w:rsid w:val="000603A1"/>
    <w:rsid w:val="00060956"/>
    <w:rsid w:val="0006158F"/>
    <w:rsid w:val="000615D5"/>
    <w:rsid w:val="000625E7"/>
    <w:rsid w:val="000649B5"/>
    <w:rsid w:val="00064BD4"/>
    <w:rsid w:val="00065284"/>
    <w:rsid w:val="000670A7"/>
    <w:rsid w:val="000671A1"/>
    <w:rsid w:val="0006746C"/>
    <w:rsid w:val="00070328"/>
    <w:rsid w:val="000709E6"/>
    <w:rsid w:val="00070C5D"/>
    <w:rsid w:val="000716BC"/>
    <w:rsid w:val="000718BA"/>
    <w:rsid w:val="00071CE1"/>
    <w:rsid w:val="00072CF3"/>
    <w:rsid w:val="00072DE7"/>
    <w:rsid w:val="00073EB4"/>
    <w:rsid w:val="00074F1B"/>
    <w:rsid w:val="0007661C"/>
    <w:rsid w:val="0007785C"/>
    <w:rsid w:val="00077E44"/>
    <w:rsid w:val="0008092D"/>
    <w:rsid w:val="000813C1"/>
    <w:rsid w:val="00081D13"/>
    <w:rsid w:val="00082D28"/>
    <w:rsid w:val="0008366A"/>
    <w:rsid w:val="0008449D"/>
    <w:rsid w:val="00085C9D"/>
    <w:rsid w:val="00085D24"/>
    <w:rsid w:val="00085D67"/>
    <w:rsid w:val="000860A9"/>
    <w:rsid w:val="00086571"/>
    <w:rsid w:val="00086820"/>
    <w:rsid w:val="0008752D"/>
    <w:rsid w:val="00087E13"/>
    <w:rsid w:val="000900C4"/>
    <w:rsid w:val="000903D9"/>
    <w:rsid w:val="00091989"/>
    <w:rsid w:val="00091BA3"/>
    <w:rsid w:val="00093233"/>
    <w:rsid w:val="0009377B"/>
    <w:rsid w:val="000946D2"/>
    <w:rsid w:val="00094E24"/>
    <w:rsid w:val="00095660"/>
    <w:rsid w:val="00096361"/>
    <w:rsid w:val="00096C44"/>
    <w:rsid w:val="00096D28"/>
    <w:rsid w:val="00096DD5"/>
    <w:rsid w:val="000976C2"/>
    <w:rsid w:val="00097B42"/>
    <w:rsid w:val="000A00CA"/>
    <w:rsid w:val="000A0685"/>
    <w:rsid w:val="000A0CF0"/>
    <w:rsid w:val="000A17E3"/>
    <w:rsid w:val="000A1F3E"/>
    <w:rsid w:val="000A38AC"/>
    <w:rsid w:val="000A429C"/>
    <w:rsid w:val="000A5BF4"/>
    <w:rsid w:val="000A7BFB"/>
    <w:rsid w:val="000B10B5"/>
    <w:rsid w:val="000B2359"/>
    <w:rsid w:val="000B2A2B"/>
    <w:rsid w:val="000B2C48"/>
    <w:rsid w:val="000B2D18"/>
    <w:rsid w:val="000B313C"/>
    <w:rsid w:val="000B4301"/>
    <w:rsid w:val="000B45BA"/>
    <w:rsid w:val="000B4B7E"/>
    <w:rsid w:val="000B69AD"/>
    <w:rsid w:val="000B7483"/>
    <w:rsid w:val="000B75CC"/>
    <w:rsid w:val="000B7634"/>
    <w:rsid w:val="000C0BF6"/>
    <w:rsid w:val="000C202A"/>
    <w:rsid w:val="000C2409"/>
    <w:rsid w:val="000C2705"/>
    <w:rsid w:val="000C2879"/>
    <w:rsid w:val="000C3772"/>
    <w:rsid w:val="000C58DD"/>
    <w:rsid w:val="000C5CE7"/>
    <w:rsid w:val="000C6393"/>
    <w:rsid w:val="000D0560"/>
    <w:rsid w:val="000D1DA1"/>
    <w:rsid w:val="000D1E4F"/>
    <w:rsid w:val="000D20E7"/>
    <w:rsid w:val="000D2994"/>
    <w:rsid w:val="000D356B"/>
    <w:rsid w:val="000D3A3E"/>
    <w:rsid w:val="000D4DE5"/>
    <w:rsid w:val="000D5D7D"/>
    <w:rsid w:val="000D6E03"/>
    <w:rsid w:val="000D74EC"/>
    <w:rsid w:val="000D7CF2"/>
    <w:rsid w:val="000E0274"/>
    <w:rsid w:val="000E03E4"/>
    <w:rsid w:val="000E054F"/>
    <w:rsid w:val="000E06C0"/>
    <w:rsid w:val="000E1858"/>
    <w:rsid w:val="000E2120"/>
    <w:rsid w:val="000E242D"/>
    <w:rsid w:val="000E24A1"/>
    <w:rsid w:val="000E26E3"/>
    <w:rsid w:val="000E3E24"/>
    <w:rsid w:val="000E3F06"/>
    <w:rsid w:val="000E489D"/>
    <w:rsid w:val="000E4ACC"/>
    <w:rsid w:val="000E697B"/>
    <w:rsid w:val="000E6AE2"/>
    <w:rsid w:val="000E7EF0"/>
    <w:rsid w:val="000F0076"/>
    <w:rsid w:val="000F0ABF"/>
    <w:rsid w:val="000F0BB6"/>
    <w:rsid w:val="000F2EE4"/>
    <w:rsid w:val="000F5550"/>
    <w:rsid w:val="000F5A4B"/>
    <w:rsid w:val="000F6395"/>
    <w:rsid w:val="001008AA"/>
    <w:rsid w:val="0010236E"/>
    <w:rsid w:val="0010452C"/>
    <w:rsid w:val="00106207"/>
    <w:rsid w:val="001070E5"/>
    <w:rsid w:val="001114C8"/>
    <w:rsid w:val="00112173"/>
    <w:rsid w:val="001132BC"/>
    <w:rsid w:val="001149F9"/>
    <w:rsid w:val="00115CE2"/>
    <w:rsid w:val="0011628F"/>
    <w:rsid w:val="00116C97"/>
    <w:rsid w:val="001201E7"/>
    <w:rsid w:val="001215A1"/>
    <w:rsid w:val="00121FC7"/>
    <w:rsid w:val="001223E4"/>
    <w:rsid w:val="001233E7"/>
    <w:rsid w:val="00123589"/>
    <w:rsid w:val="00123A86"/>
    <w:rsid w:val="00124FB4"/>
    <w:rsid w:val="001262AB"/>
    <w:rsid w:val="00126543"/>
    <w:rsid w:val="00130029"/>
    <w:rsid w:val="001312B7"/>
    <w:rsid w:val="00133E0A"/>
    <w:rsid w:val="001346A8"/>
    <w:rsid w:val="00134C88"/>
    <w:rsid w:val="00135F8B"/>
    <w:rsid w:val="001361EB"/>
    <w:rsid w:val="00136AFF"/>
    <w:rsid w:val="00136DE9"/>
    <w:rsid w:val="00137106"/>
    <w:rsid w:val="001400A9"/>
    <w:rsid w:val="00140856"/>
    <w:rsid w:val="00140EDC"/>
    <w:rsid w:val="00141B96"/>
    <w:rsid w:val="00142D3B"/>
    <w:rsid w:val="001456C2"/>
    <w:rsid w:val="00146936"/>
    <w:rsid w:val="0014793C"/>
    <w:rsid w:val="001500BA"/>
    <w:rsid w:val="001502B3"/>
    <w:rsid w:val="00152B30"/>
    <w:rsid w:val="00152E51"/>
    <w:rsid w:val="00153069"/>
    <w:rsid w:val="00153DC2"/>
    <w:rsid w:val="00154A1A"/>
    <w:rsid w:val="00156E31"/>
    <w:rsid w:val="0015726A"/>
    <w:rsid w:val="00157278"/>
    <w:rsid w:val="00157846"/>
    <w:rsid w:val="00157E70"/>
    <w:rsid w:val="001602AD"/>
    <w:rsid w:val="00162C59"/>
    <w:rsid w:val="0016407D"/>
    <w:rsid w:val="00167126"/>
    <w:rsid w:val="00170A94"/>
    <w:rsid w:val="00172114"/>
    <w:rsid w:val="00172158"/>
    <w:rsid w:val="001726A9"/>
    <w:rsid w:val="00173F45"/>
    <w:rsid w:val="00175764"/>
    <w:rsid w:val="001759D8"/>
    <w:rsid w:val="001764DA"/>
    <w:rsid w:val="00177577"/>
    <w:rsid w:val="00181277"/>
    <w:rsid w:val="00181C6B"/>
    <w:rsid w:val="00182478"/>
    <w:rsid w:val="00182FE9"/>
    <w:rsid w:val="0018319E"/>
    <w:rsid w:val="00183FD2"/>
    <w:rsid w:val="0018476A"/>
    <w:rsid w:val="00184E27"/>
    <w:rsid w:val="00185009"/>
    <w:rsid w:val="00186EFD"/>
    <w:rsid w:val="001873E3"/>
    <w:rsid w:val="0018749B"/>
    <w:rsid w:val="00190F3C"/>
    <w:rsid w:val="00191591"/>
    <w:rsid w:val="0019242E"/>
    <w:rsid w:val="00192DF9"/>
    <w:rsid w:val="0019395E"/>
    <w:rsid w:val="0019453F"/>
    <w:rsid w:val="00195396"/>
    <w:rsid w:val="001958D1"/>
    <w:rsid w:val="0019643A"/>
    <w:rsid w:val="00197DBB"/>
    <w:rsid w:val="001A0FBE"/>
    <w:rsid w:val="001A343C"/>
    <w:rsid w:val="001A3963"/>
    <w:rsid w:val="001A5DC9"/>
    <w:rsid w:val="001A622F"/>
    <w:rsid w:val="001A63EF"/>
    <w:rsid w:val="001A6A2C"/>
    <w:rsid w:val="001A758B"/>
    <w:rsid w:val="001A7EB9"/>
    <w:rsid w:val="001A7F5A"/>
    <w:rsid w:val="001B0888"/>
    <w:rsid w:val="001B1A58"/>
    <w:rsid w:val="001B266B"/>
    <w:rsid w:val="001B3BF6"/>
    <w:rsid w:val="001B3E23"/>
    <w:rsid w:val="001B44FE"/>
    <w:rsid w:val="001B4681"/>
    <w:rsid w:val="001B607C"/>
    <w:rsid w:val="001C12D3"/>
    <w:rsid w:val="001C2A17"/>
    <w:rsid w:val="001C2E98"/>
    <w:rsid w:val="001C36BD"/>
    <w:rsid w:val="001C4713"/>
    <w:rsid w:val="001C5679"/>
    <w:rsid w:val="001C7242"/>
    <w:rsid w:val="001C798D"/>
    <w:rsid w:val="001D003F"/>
    <w:rsid w:val="001D095B"/>
    <w:rsid w:val="001D0D4F"/>
    <w:rsid w:val="001D0E41"/>
    <w:rsid w:val="001D25BC"/>
    <w:rsid w:val="001D26C4"/>
    <w:rsid w:val="001D2F73"/>
    <w:rsid w:val="001D31A7"/>
    <w:rsid w:val="001D31B3"/>
    <w:rsid w:val="001D36BE"/>
    <w:rsid w:val="001D4A5C"/>
    <w:rsid w:val="001D5014"/>
    <w:rsid w:val="001D5DA8"/>
    <w:rsid w:val="001D5E47"/>
    <w:rsid w:val="001D6378"/>
    <w:rsid w:val="001D697D"/>
    <w:rsid w:val="001D7346"/>
    <w:rsid w:val="001E1632"/>
    <w:rsid w:val="001E190F"/>
    <w:rsid w:val="001E1C9B"/>
    <w:rsid w:val="001E30C0"/>
    <w:rsid w:val="001E5218"/>
    <w:rsid w:val="001E52AC"/>
    <w:rsid w:val="001E7472"/>
    <w:rsid w:val="001E7960"/>
    <w:rsid w:val="001F1264"/>
    <w:rsid w:val="001F12D0"/>
    <w:rsid w:val="001F15E5"/>
    <w:rsid w:val="001F1B2B"/>
    <w:rsid w:val="001F261C"/>
    <w:rsid w:val="001F2910"/>
    <w:rsid w:val="001F2A9F"/>
    <w:rsid w:val="001F474B"/>
    <w:rsid w:val="001F5C4F"/>
    <w:rsid w:val="001F641D"/>
    <w:rsid w:val="001F7000"/>
    <w:rsid w:val="001F7EC0"/>
    <w:rsid w:val="001F7FAF"/>
    <w:rsid w:val="00200E3B"/>
    <w:rsid w:val="00201E0C"/>
    <w:rsid w:val="002023D4"/>
    <w:rsid w:val="002024E2"/>
    <w:rsid w:val="002034C3"/>
    <w:rsid w:val="00204566"/>
    <w:rsid w:val="0020559A"/>
    <w:rsid w:val="00205E76"/>
    <w:rsid w:val="00205EC5"/>
    <w:rsid w:val="002061A5"/>
    <w:rsid w:val="002061C8"/>
    <w:rsid w:val="002105EF"/>
    <w:rsid w:val="002111CE"/>
    <w:rsid w:val="002137AA"/>
    <w:rsid w:val="002140F7"/>
    <w:rsid w:val="0021415A"/>
    <w:rsid w:val="0021456A"/>
    <w:rsid w:val="00214733"/>
    <w:rsid w:val="00215361"/>
    <w:rsid w:val="00215ABE"/>
    <w:rsid w:val="00216FA7"/>
    <w:rsid w:val="00221B1B"/>
    <w:rsid w:val="00222551"/>
    <w:rsid w:val="00222D4F"/>
    <w:rsid w:val="002236E0"/>
    <w:rsid w:val="00223A2B"/>
    <w:rsid w:val="00227ADC"/>
    <w:rsid w:val="00227C72"/>
    <w:rsid w:val="00231180"/>
    <w:rsid w:val="0023128F"/>
    <w:rsid w:val="002319F8"/>
    <w:rsid w:val="00231A02"/>
    <w:rsid w:val="002343F7"/>
    <w:rsid w:val="00234420"/>
    <w:rsid w:val="002346F4"/>
    <w:rsid w:val="00236C0F"/>
    <w:rsid w:val="0023701F"/>
    <w:rsid w:val="00237786"/>
    <w:rsid w:val="002378FB"/>
    <w:rsid w:val="00240B8F"/>
    <w:rsid w:val="00241278"/>
    <w:rsid w:val="00241EC3"/>
    <w:rsid w:val="00241FC8"/>
    <w:rsid w:val="0024244B"/>
    <w:rsid w:val="0024301A"/>
    <w:rsid w:val="00243CBE"/>
    <w:rsid w:val="00244E1F"/>
    <w:rsid w:val="0024511C"/>
    <w:rsid w:val="00246B26"/>
    <w:rsid w:val="00246B8A"/>
    <w:rsid w:val="00247053"/>
    <w:rsid w:val="002478FE"/>
    <w:rsid w:val="00250F19"/>
    <w:rsid w:val="0025324A"/>
    <w:rsid w:val="0025432B"/>
    <w:rsid w:val="0025460E"/>
    <w:rsid w:val="0025488E"/>
    <w:rsid w:val="00254D69"/>
    <w:rsid w:val="00254E69"/>
    <w:rsid w:val="00256643"/>
    <w:rsid w:val="002572C5"/>
    <w:rsid w:val="0025775F"/>
    <w:rsid w:val="002600E6"/>
    <w:rsid w:val="002601CF"/>
    <w:rsid w:val="0026159E"/>
    <w:rsid w:val="00262308"/>
    <w:rsid w:val="00264890"/>
    <w:rsid w:val="002650AA"/>
    <w:rsid w:val="00266D4C"/>
    <w:rsid w:val="002674F3"/>
    <w:rsid w:val="00267AB8"/>
    <w:rsid w:val="002701C6"/>
    <w:rsid w:val="00271419"/>
    <w:rsid w:val="00271619"/>
    <w:rsid w:val="0027208C"/>
    <w:rsid w:val="002723D2"/>
    <w:rsid w:val="00275F43"/>
    <w:rsid w:val="00276E8A"/>
    <w:rsid w:val="00277592"/>
    <w:rsid w:val="00280419"/>
    <w:rsid w:val="00281232"/>
    <w:rsid w:val="00281603"/>
    <w:rsid w:val="00281D77"/>
    <w:rsid w:val="00282337"/>
    <w:rsid w:val="0028253C"/>
    <w:rsid w:val="0028257B"/>
    <w:rsid w:val="002830A6"/>
    <w:rsid w:val="00283747"/>
    <w:rsid w:val="0028425B"/>
    <w:rsid w:val="002847E1"/>
    <w:rsid w:val="00284C24"/>
    <w:rsid w:val="00286271"/>
    <w:rsid w:val="00287026"/>
    <w:rsid w:val="002870C9"/>
    <w:rsid w:val="00287460"/>
    <w:rsid w:val="00287A64"/>
    <w:rsid w:val="00287EF9"/>
    <w:rsid w:val="00290302"/>
    <w:rsid w:val="002912AC"/>
    <w:rsid w:val="00291627"/>
    <w:rsid w:val="002918DB"/>
    <w:rsid w:val="002920D8"/>
    <w:rsid w:val="00292202"/>
    <w:rsid w:val="00293A00"/>
    <w:rsid w:val="00294E9D"/>
    <w:rsid w:val="00296B6F"/>
    <w:rsid w:val="00297E77"/>
    <w:rsid w:val="002A0472"/>
    <w:rsid w:val="002A06AF"/>
    <w:rsid w:val="002A1F58"/>
    <w:rsid w:val="002A27F8"/>
    <w:rsid w:val="002A2A6F"/>
    <w:rsid w:val="002A2D04"/>
    <w:rsid w:val="002A3067"/>
    <w:rsid w:val="002A3146"/>
    <w:rsid w:val="002A325E"/>
    <w:rsid w:val="002A5096"/>
    <w:rsid w:val="002A5F4F"/>
    <w:rsid w:val="002A767B"/>
    <w:rsid w:val="002B0BBD"/>
    <w:rsid w:val="002B2599"/>
    <w:rsid w:val="002B28CF"/>
    <w:rsid w:val="002B2ECC"/>
    <w:rsid w:val="002B363C"/>
    <w:rsid w:val="002B7DE8"/>
    <w:rsid w:val="002C13DC"/>
    <w:rsid w:val="002C142E"/>
    <w:rsid w:val="002C17EE"/>
    <w:rsid w:val="002C288B"/>
    <w:rsid w:val="002C2B05"/>
    <w:rsid w:val="002C3311"/>
    <w:rsid w:val="002C403B"/>
    <w:rsid w:val="002C4AF7"/>
    <w:rsid w:val="002C4C72"/>
    <w:rsid w:val="002C5074"/>
    <w:rsid w:val="002C528E"/>
    <w:rsid w:val="002C676E"/>
    <w:rsid w:val="002C697F"/>
    <w:rsid w:val="002D083B"/>
    <w:rsid w:val="002D0C87"/>
    <w:rsid w:val="002D19A8"/>
    <w:rsid w:val="002D19AF"/>
    <w:rsid w:val="002D2749"/>
    <w:rsid w:val="002D3D31"/>
    <w:rsid w:val="002D4786"/>
    <w:rsid w:val="002D479D"/>
    <w:rsid w:val="002D5861"/>
    <w:rsid w:val="002D587D"/>
    <w:rsid w:val="002D63B1"/>
    <w:rsid w:val="002D63CE"/>
    <w:rsid w:val="002D67DF"/>
    <w:rsid w:val="002D6D35"/>
    <w:rsid w:val="002D7A0E"/>
    <w:rsid w:val="002E03D0"/>
    <w:rsid w:val="002E0981"/>
    <w:rsid w:val="002E530D"/>
    <w:rsid w:val="002E5E2F"/>
    <w:rsid w:val="002E6BC4"/>
    <w:rsid w:val="002E7014"/>
    <w:rsid w:val="002E769E"/>
    <w:rsid w:val="002E79D5"/>
    <w:rsid w:val="002F0D47"/>
    <w:rsid w:val="002F111E"/>
    <w:rsid w:val="002F20AB"/>
    <w:rsid w:val="002F25E5"/>
    <w:rsid w:val="002F2814"/>
    <w:rsid w:val="002F2833"/>
    <w:rsid w:val="002F2AF9"/>
    <w:rsid w:val="002F419E"/>
    <w:rsid w:val="002F4423"/>
    <w:rsid w:val="00300C09"/>
    <w:rsid w:val="00301061"/>
    <w:rsid w:val="003012B3"/>
    <w:rsid w:val="00301597"/>
    <w:rsid w:val="00302C84"/>
    <w:rsid w:val="00303693"/>
    <w:rsid w:val="003043D7"/>
    <w:rsid w:val="00305354"/>
    <w:rsid w:val="00306069"/>
    <w:rsid w:val="00310B85"/>
    <w:rsid w:val="00311114"/>
    <w:rsid w:val="0031165A"/>
    <w:rsid w:val="0031243C"/>
    <w:rsid w:val="003132DB"/>
    <w:rsid w:val="003149A7"/>
    <w:rsid w:val="00315055"/>
    <w:rsid w:val="00315835"/>
    <w:rsid w:val="00316213"/>
    <w:rsid w:val="0031635B"/>
    <w:rsid w:val="00316BDF"/>
    <w:rsid w:val="003208D1"/>
    <w:rsid w:val="00320985"/>
    <w:rsid w:val="00321D57"/>
    <w:rsid w:val="00321DAE"/>
    <w:rsid w:val="003220B3"/>
    <w:rsid w:val="00322D31"/>
    <w:rsid w:val="00322F4B"/>
    <w:rsid w:val="00324440"/>
    <w:rsid w:val="00324F34"/>
    <w:rsid w:val="003257E4"/>
    <w:rsid w:val="00325C92"/>
    <w:rsid w:val="0032632B"/>
    <w:rsid w:val="003268D8"/>
    <w:rsid w:val="00327739"/>
    <w:rsid w:val="003300CA"/>
    <w:rsid w:val="00331656"/>
    <w:rsid w:val="00331CBC"/>
    <w:rsid w:val="00331E1C"/>
    <w:rsid w:val="003322C3"/>
    <w:rsid w:val="00333D94"/>
    <w:rsid w:val="003340A0"/>
    <w:rsid w:val="00334DA4"/>
    <w:rsid w:val="00341AFD"/>
    <w:rsid w:val="00342354"/>
    <w:rsid w:val="0034284A"/>
    <w:rsid w:val="00343574"/>
    <w:rsid w:val="00343582"/>
    <w:rsid w:val="003442E3"/>
    <w:rsid w:val="00345A0C"/>
    <w:rsid w:val="00345BB5"/>
    <w:rsid w:val="00346B9C"/>
    <w:rsid w:val="00350A87"/>
    <w:rsid w:val="00350EAD"/>
    <w:rsid w:val="0035282A"/>
    <w:rsid w:val="00352C62"/>
    <w:rsid w:val="00353351"/>
    <w:rsid w:val="00354F3F"/>
    <w:rsid w:val="00355A02"/>
    <w:rsid w:val="00357E88"/>
    <w:rsid w:val="00361106"/>
    <w:rsid w:val="0036112D"/>
    <w:rsid w:val="00361ED4"/>
    <w:rsid w:val="00364107"/>
    <w:rsid w:val="00364394"/>
    <w:rsid w:val="00364605"/>
    <w:rsid w:val="00364933"/>
    <w:rsid w:val="00364AE9"/>
    <w:rsid w:val="003652CE"/>
    <w:rsid w:val="00366006"/>
    <w:rsid w:val="003669BD"/>
    <w:rsid w:val="00366B62"/>
    <w:rsid w:val="00366B66"/>
    <w:rsid w:val="00367A76"/>
    <w:rsid w:val="00371CBC"/>
    <w:rsid w:val="00371E40"/>
    <w:rsid w:val="00373576"/>
    <w:rsid w:val="003737C3"/>
    <w:rsid w:val="00377F3A"/>
    <w:rsid w:val="003816FC"/>
    <w:rsid w:val="00381AA8"/>
    <w:rsid w:val="00382091"/>
    <w:rsid w:val="003821FC"/>
    <w:rsid w:val="003835BA"/>
    <w:rsid w:val="003835E4"/>
    <w:rsid w:val="00385673"/>
    <w:rsid w:val="00385C6A"/>
    <w:rsid w:val="00385D8E"/>
    <w:rsid w:val="0039034C"/>
    <w:rsid w:val="0039176F"/>
    <w:rsid w:val="00391DAE"/>
    <w:rsid w:val="003927F4"/>
    <w:rsid w:val="0039294F"/>
    <w:rsid w:val="00393FFD"/>
    <w:rsid w:val="00394477"/>
    <w:rsid w:val="003948BB"/>
    <w:rsid w:val="00394BE1"/>
    <w:rsid w:val="00396143"/>
    <w:rsid w:val="00397CFE"/>
    <w:rsid w:val="003A08D2"/>
    <w:rsid w:val="003A2C8D"/>
    <w:rsid w:val="003A5D77"/>
    <w:rsid w:val="003B0022"/>
    <w:rsid w:val="003B0D5F"/>
    <w:rsid w:val="003B1E2F"/>
    <w:rsid w:val="003B2417"/>
    <w:rsid w:val="003B2507"/>
    <w:rsid w:val="003B2A3F"/>
    <w:rsid w:val="003B31CF"/>
    <w:rsid w:val="003B36D2"/>
    <w:rsid w:val="003B3838"/>
    <w:rsid w:val="003B3B98"/>
    <w:rsid w:val="003B45E5"/>
    <w:rsid w:val="003B4987"/>
    <w:rsid w:val="003B4BDA"/>
    <w:rsid w:val="003B50F2"/>
    <w:rsid w:val="003B5378"/>
    <w:rsid w:val="003B61EB"/>
    <w:rsid w:val="003B6D6E"/>
    <w:rsid w:val="003B7F10"/>
    <w:rsid w:val="003C0295"/>
    <w:rsid w:val="003C130C"/>
    <w:rsid w:val="003C30C4"/>
    <w:rsid w:val="003C4278"/>
    <w:rsid w:val="003C4D54"/>
    <w:rsid w:val="003C6814"/>
    <w:rsid w:val="003C6898"/>
    <w:rsid w:val="003C6ADF"/>
    <w:rsid w:val="003D665A"/>
    <w:rsid w:val="003D6823"/>
    <w:rsid w:val="003D68E5"/>
    <w:rsid w:val="003D6F6A"/>
    <w:rsid w:val="003D725F"/>
    <w:rsid w:val="003D7D8D"/>
    <w:rsid w:val="003D7E4D"/>
    <w:rsid w:val="003E070B"/>
    <w:rsid w:val="003E07F2"/>
    <w:rsid w:val="003E08CF"/>
    <w:rsid w:val="003E1DAC"/>
    <w:rsid w:val="003E2BFE"/>
    <w:rsid w:val="003E3078"/>
    <w:rsid w:val="003E31B8"/>
    <w:rsid w:val="003E3C48"/>
    <w:rsid w:val="003E57A6"/>
    <w:rsid w:val="003E5CA0"/>
    <w:rsid w:val="003E61E4"/>
    <w:rsid w:val="003E64FB"/>
    <w:rsid w:val="003F1039"/>
    <w:rsid w:val="003F119A"/>
    <w:rsid w:val="003F1580"/>
    <w:rsid w:val="003F2A0D"/>
    <w:rsid w:val="003F2DCA"/>
    <w:rsid w:val="003F338C"/>
    <w:rsid w:val="003F343E"/>
    <w:rsid w:val="003F3DD8"/>
    <w:rsid w:val="003F40F8"/>
    <w:rsid w:val="003F4FB3"/>
    <w:rsid w:val="003F5005"/>
    <w:rsid w:val="003F5EE4"/>
    <w:rsid w:val="003F7113"/>
    <w:rsid w:val="003F7596"/>
    <w:rsid w:val="00400071"/>
    <w:rsid w:val="00400BB5"/>
    <w:rsid w:val="00401259"/>
    <w:rsid w:val="00402854"/>
    <w:rsid w:val="00403B2C"/>
    <w:rsid w:val="004044FF"/>
    <w:rsid w:val="00404CA4"/>
    <w:rsid w:val="00405127"/>
    <w:rsid w:val="0040562A"/>
    <w:rsid w:val="00405B4D"/>
    <w:rsid w:val="004062E8"/>
    <w:rsid w:val="004069C1"/>
    <w:rsid w:val="00410D25"/>
    <w:rsid w:val="004117B5"/>
    <w:rsid w:val="00415453"/>
    <w:rsid w:val="00416948"/>
    <w:rsid w:val="004209BE"/>
    <w:rsid w:val="00420AA5"/>
    <w:rsid w:val="00420B35"/>
    <w:rsid w:val="004213B3"/>
    <w:rsid w:val="0042373E"/>
    <w:rsid w:val="00423841"/>
    <w:rsid w:val="0042451D"/>
    <w:rsid w:val="004249E1"/>
    <w:rsid w:val="004255ED"/>
    <w:rsid w:val="004257B6"/>
    <w:rsid w:val="004259AD"/>
    <w:rsid w:val="00425FF3"/>
    <w:rsid w:val="00430263"/>
    <w:rsid w:val="00431448"/>
    <w:rsid w:val="004317FF"/>
    <w:rsid w:val="00432661"/>
    <w:rsid w:val="00432E27"/>
    <w:rsid w:val="00432F68"/>
    <w:rsid w:val="004337C7"/>
    <w:rsid w:val="004337FC"/>
    <w:rsid w:val="00434122"/>
    <w:rsid w:val="004373D1"/>
    <w:rsid w:val="00440A87"/>
    <w:rsid w:val="004421CC"/>
    <w:rsid w:val="00443A69"/>
    <w:rsid w:val="004444F0"/>
    <w:rsid w:val="0044596A"/>
    <w:rsid w:val="004507C6"/>
    <w:rsid w:val="0045158E"/>
    <w:rsid w:val="0045207D"/>
    <w:rsid w:val="00452353"/>
    <w:rsid w:val="0045255F"/>
    <w:rsid w:val="0045259F"/>
    <w:rsid w:val="0045320F"/>
    <w:rsid w:val="004537F8"/>
    <w:rsid w:val="00455032"/>
    <w:rsid w:val="00455CC1"/>
    <w:rsid w:val="00457777"/>
    <w:rsid w:val="00461BE9"/>
    <w:rsid w:val="0046239C"/>
    <w:rsid w:val="004651CA"/>
    <w:rsid w:val="004659D6"/>
    <w:rsid w:val="004661AF"/>
    <w:rsid w:val="00466F97"/>
    <w:rsid w:val="004675AE"/>
    <w:rsid w:val="00470C83"/>
    <w:rsid w:val="00470E2B"/>
    <w:rsid w:val="004726BB"/>
    <w:rsid w:val="00472F89"/>
    <w:rsid w:val="004736F1"/>
    <w:rsid w:val="00474FAD"/>
    <w:rsid w:val="00477332"/>
    <w:rsid w:val="004779A3"/>
    <w:rsid w:val="00480CB8"/>
    <w:rsid w:val="004818E9"/>
    <w:rsid w:val="0048266B"/>
    <w:rsid w:val="004845A8"/>
    <w:rsid w:val="00485972"/>
    <w:rsid w:val="00486676"/>
    <w:rsid w:val="00487AC2"/>
    <w:rsid w:val="00490465"/>
    <w:rsid w:val="00490553"/>
    <w:rsid w:val="004906FF"/>
    <w:rsid w:val="004911C1"/>
    <w:rsid w:val="004917E9"/>
    <w:rsid w:val="00492FAE"/>
    <w:rsid w:val="0049480D"/>
    <w:rsid w:val="00494D41"/>
    <w:rsid w:val="00494FF4"/>
    <w:rsid w:val="004975FA"/>
    <w:rsid w:val="004978F0"/>
    <w:rsid w:val="004A117D"/>
    <w:rsid w:val="004A2396"/>
    <w:rsid w:val="004A23A2"/>
    <w:rsid w:val="004A2B92"/>
    <w:rsid w:val="004A2CF2"/>
    <w:rsid w:val="004A2E61"/>
    <w:rsid w:val="004A311D"/>
    <w:rsid w:val="004A3514"/>
    <w:rsid w:val="004A4B20"/>
    <w:rsid w:val="004A5504"/>
    <w:rsid w:val="004A5AA4"/>
    <w:rsid w:val="004A61B1"/>
    <w:rsid w:val="004B2388"/>
    <w:rsid w:val="004B4CE7"/>
    <w:rsid w:val="004B744A"/>
    <w:rsid w:val="004B7ECB"/>
    <w:rsid w:val="004B7FFA"/>
    <w:rsid w:val="004C03B4"/>
    <w:rsid w:val="004C2063"/>
    <w:rsid w:val="004C45BD"/>
    <w:rsid w:val="004C45E5"/>
    <w:rsid w:val="004C4870"/>
    <w:rsid w:val="004C4964"/>
    <w:rsid w:val="004C4C07"/>
    <w:rsid w:val="004C5159"/>
    <w:rsid w:val="004C53A8"/>
    <w:rsid w:val="004C5FAD"/>
    <w:rsid w:val="004C699C"/>
    <w:rsid w:val="004C7319"/>
    <w:rsid w:val="004C76AB"/>
    <w:rsid w:val="004D09E7"/>
    <w:rsid w:val="004D0F9C"/>
    <w:rsid w:val="004D22D0"/>
    <w:rsid w:val="004D6A27"/>
    <w:rsid w:val="004E0811"/>
    <w:rsid w:val="004E217D"/>
    <w:rsid w:val="004E31AA"/>
    <w:rsid w:val="004E31D0"/>
    <w:rsid w:val="004E4052"/>
    <w:rsid w:val="004E4C6F"/>
    <w:rsid w:val="004E532A"/>
    <w:rsid w:val="004E6317"/>
    <w:rsid w:val="004E76B0"/>
    <w:rsid w:val="004F083E"/>
    <w:rsid w:val="004F0CDC"/>
    <w:rsid w:val="004F161B"/>
    <w:rsid w:val="004F1FD5"/>
    <w:rsid w:val="004F34D2"/>
    <w:rsid w:val="004F45DD"/>
    <w:rsid w:val="004F4E83"/>
    <w:rsid w:val="004F579C"/>
    <w:rsid w:val="004F5D30"/>
    <w:rsid w:val="004F5DB4"/>
    <w:rsid w:val="004F620D"/>
    <w:rsid w:val="004F63C8"/>
    <w:rsid w:val="005004DC"/>
    <w:rsid w:val="0050072C"/>
    <w:rsid w:val="005018E1"/>
    <w:rsid w:val="00501CF8"/>
    <w:rsid w:val="0050489D"/>
    <w:rsid w:val="0050559D"/>
    <w:rsid w:val="00505B6E"/>
    <w:rsid w:val="005067A4"/>
    <w:rsid w:val="005070C5"/>
    <w:rsid w:val="00507DF8"/>
    <w:rsid w:val="00510079"/>
    <w:rsid w:val="00512CE5"/>
    <w:rsid w:val="00513D2A"/>
    <w:rsid w:val="0051502C"/>
    <w:rsid w:val="00520A79"/>
    <w:rsid w:val="00520D54"/>
    <w:rsid w:val="00521C1A"/>
    <w:rsid w:val="00522BCB"/>
    <w:rsid w:val="00523BB9"/>
    <w:rsid w:val="0052453F"/>
    <w:rsid w:val="00525689"/>
    <w:rsid w:val="00525951"/>
    <w:rsid w:val="0052648C"/>
    <w:rsid w:val="00526AC5"/>
    <w:rsid w:val="0052761D"/>
    <w:rsid w:val="00527A20"/>
    <w:rsid w:val="00532A54"/>
    <w:rsid w:val="0053362A"/>
    <w:rsid w:val="00533E85"/>
    <w:rsid w:val="005354D9"/>
    <w:rsid w:val="00540387"/>
    <w:rsid w:val="005440A1"/>
    <w:rsid w:val="005446D2"/>
    <w:rsid w:val="0054516B"/>
    <w:rsid w:val="005473C1"/>
    <w:rsid w:val="0055184F"/>
    <w:rsid w:val="00551BE9"/>
    <w:rsid w:val="00552318"/>
    <w:rsid w:val="00552E04"/>
    <w:rsid w:val="0055381F"/>
    <w:rsid w:val="005539D0"/>
    <w:rsid w:val="00554258"/>
    <w:rsid w:val="00554356"/>
    <w:rsid w:val="00554462"/>
    <w:rsid w:val="00556957"/>
    <w:rsid w:val="0056017C"/>
    <w:rsid w:val="0056038D"/>
    <w:rsid w:val="005609AA"/>
    <w:rsid w:val="00560D9C"/>
    <w:rsid w:val="005611FE"/>
    <w:rsid w:val="00562E23"/>
    <w:rsid w:val="0056303D"/>
    <w:rsid w:val="00565BDD"/>
    <w:rsid w:val="005701C5"/>
    <w:rsid w:val="005704A9"/>
    <w:rsid w:val="00571435"/>
    <w:rsid w:val="00571EA8"/>
    <w:rsid w:val="00573D8E"/>
    <w:rsid w:val="0057437F"/>
    <w:rsid w:val="00574522"/>
    <w:rsid w:val="00574FF8"/>
    <w:rsid w:val="005752E5"/>
    <w:rsid w:val="005754B3"/>
    <w:rsid w:val="00576304"/>
    <w:rsid w:val="005764D1"/>
    <w:rsid w:val="005768C2"/>
    <w:rsid w:val="00576D5D"/>
    <w:rsid w:val="0058238E"/>
    <w:rsid w:val="005826D7"/>
    <w:rsid w:val="00582CCC"/>
    <w:rsid w:val="00585B2A"/>
    <w:rsid w:val="005873F4"/>
    <w:rsid w:val="00590019"/>
    <w:rsid w:val="00592471"/>
    <w:rsid w:val="00593429"/>
    <w:rsid w:val="00593615"/>
    <w:rsid w:val="005937F1"/>
    <w:rsid w:val="00594314"/>
    <w:rsid w:val="00594E12"/>
    <w:rsid w:val="00597908"/>
    <w:rsid w:val="005A1CBB"/>
    <w:rsid w:val="005A2C27"/>
    <w:rsid w:val="005A3230"/>
    <w:rsid w:val="005A37F2"/>
    <w:rsid w:val="005A4A15"/>
    <w:rsid w:val="005A5A4B"/>
    <w:rsid w:val="005A5C88"/>
    <w:rsid w:val="005A5D0F"/>
    <w:rsid w:val="005A7ADF"/>
    <w:rsid w:val="005B0A80"/>
    <w:rsid w:val="005B0F61"/>
    <w:rsid w:val="005B1A70"/>
    <w:rsid w:val="005B1BAC"/>
    <w:rsid w:val="005B2122"/>
    <w:rsid w:val="005B3B2C"/>
    <w:rsid w:val="005B4718"/>
    <w:rsid w:val="005B5A64"/>
    <w:rsid w:val="005B5B69"/>
    <w:rsid w:val="005B62F8"/>
    <w:rsid w:val="005B6EAB"/>
    <w:rsid w:val="005B7529"/>
    <w:rsid w:val="005B7A5F"/>
    <w:rsid w:val="005C1379"/>
    <w:rsid w:val="005C4195"/>
    <w:rsid w:val="005C6C34"/>
    <w:rsid w:val="005C6E77"/>
    <w:rsid w:val="005D06F0"/>
    <w:rsid w:val="005D122D"/>
    <w:rsid w:val="005D16EE"/>
    <w:rsid w:val="005D22C1"/>
    <w:rsid w:val="005D3075"/>
    <w:rsid w:val="005D3128"/>
    <w:rsid w:val="005D3A29"/>
    <w:rsid w:val="005D49AC"/>
    <w:rsid w:val="005D4BC3"/>
    <w:rsid w:val="005D541A"/>
    <w:rsid w:val="005D543B"/>
    <w:rsid w:val="005D63BE"/>
    <w:rsid w:val="005D708A"/>
    <w:rsid w:val="005D79D8"/>
    <w:rsid w:val="005D7D5A"/>
    <w:rsid w:val="005E0649"/>
    <w:rsid w:val="005E16D9"/>
    <w:rsid w:val="005E2E6B"/>
    <w:rsid w:val="005E3538"/>
    <w:rsid w:val="005E3BB4"/>
    <w:rsid w:val="005E4101"/>
    <w:rsid w:val="005E431A"/>
    <w:rsid w:val="005E5097"/>
    <w:rsid w:val="005E5CE5"/>
    <w:rsid w:val="005E76C5"/>
    <w:rsid w:val="005F070F"/>
    <w:rsid w:val="005F204F"/>
    <w:rsid w:val="005F241B"/>
    <w:rsid w:val="005F3B23"/>
    <w:rsid w:val="005F3B33"/>
    <w:rsid w:val="005F442C"/>
    <w:rsid w:val="005F4AE6"/>
    <w:rsid w:val="005F6659"/>
    <w:rsid w:val="00601357"/>
    <w:rsid w:val="00601537"/>
    <w:rsid w:val="00602345"/>
    <w:rsid w:val="00604848"/>
    <w:rsid w:val="00605508"/>
    <w:rsid w:val="006068FA"/>
    <w:rsid w:val="00606F03"/>
    <w:rsid w:val="0060716D"/>
    <w:rsid w:val="006074C6"/>
    <w:rsid w:val="00610024"/>
    <w:rsid w:val="006100CC"/>
    <w:rsid w:val="006104C6"/>
    <w:rsid w:val="00610AA6"/>
    <w:rsid w:val="006116BA"/>
    <w:rsid w:val="006130AA"/>
    <w:rsid w:val="00613A91"/>
    <w:rsid w:val="00613BA2"/>
    <w:rsid w:val="00613D5B"/>
    <w:rsid w:val="00614266"/>
    <w:rsid w:val="006144E0"/>
    <w:rsid w:val="00615680"/>
    <w:rsid w:val="006159F9"/>
    <w:rsid w:val="006173AB"/>
    <w:rsid w:val="006176E9"/>
    <w:rsid w:val="006206F3"/>
    <w:rsid w:val="00623740"/>
    <w:rsid w:val="00623FCC"/>
    <w:rsid w:val="00624C75"/>
    <w:rsid w:val="00625865"/>
    <w:rsid w:val="00627650"/>
    <w:rsid w:val="006277A1"/>
    <w:rsid w:val="006303CC"/>
    <w:rsid w:val="00631658"/>
    <w:rsid w:val="0063304B"/>
    <w:rsid w:val="00633C5F"/>
    <w:rsid w:val="00634482"/>
    <w:rsid w:val="00634C1E"/>
    <w:rsid w:val="00637E4E"/>
    <w:rsid w:val="006409CA"/>
    <w:rsid w:val="006412F3"/>
    <w:rsid w:val="006417AF"/>
    <w:rsid w:val="00641ED6"/>
    <w:rsid w:val="0064222A"/>
    <w:rsid w:val="006466E6"/>
    <w:rsid w:val="00646AFD"/>
    <w:rsid w:val="00646BEA"/>
    <w:rsid w:val="00647673"/>
    <w:rsid w:val="006478E7"/>
    <w:rsid w:val="006502BF"/>
    <w:rsid w:val="006503E8"/>
    <w:rsid w:val="006509A8"/>
    <w:rsid w:val="00651087"/>
    <w:rsid w:val="006511B1"/>
    <w:rsid w:val="00651D74"/>
    <w:rsid w:val="006535E3"/>
    <w:rsid w:val="00653925"/>
    <w:rsid w:val="00654358"/>
    <w:rsid w:val="00654514"/>
    <w:rsid w:val="006545C0"/>
    <w:rsid w:val="0065787E"/>
    <w:rsid w:val="00657B65"/>
    <w:rsid w:val="00660104"/>
    <w:rsid w:val="006610AF"/>
    <w:rsid w:val="00661C30"/>
    <w:rsid w:val="00661EE8"/>
    <w:rsid w:val="00662E43"/>
    <w:rsid w:val="0066335C"/>
    <w:rsid w:val="0066357A"/>
    <w:rsid w:val="00664464"/>
    <w:rsid w:val="00665C85"/>
    <w:rsid w:val="00666B2A"/>
    <w:rsid w:val="0067007F"/>
    <w:rsid w:val="00670AB4"/>
    <w:rsid w:val="00670C77"/>
    <w:rsid w:val="00671BA3"/>
    <w:rsid w:val="00672487"/>
    <w:rsid w:val="0067413F"/>
    <w:rsid w:val="00674A69"/>
    <w:rsid w:val="00674D0E"/>
    <w:rsid w:val="00674E6E"/>
    <w:rsid w:val="00677099"/>
    <w:rsid w:val="006808F3"/>
    <w:rsid w:val="00681FAE"/>
    <w:rsid w:val="006826E9"/>
    <w:rsid w:val="006833CC"/>
    <w:rsid w:val="00683E93"/>
    <w:rsid w:val="00685587"/>
    <w:rsid w:val="006859DD"/>
    <w:rsid w:val="006860F6"/>
    <w:rsid w:val="006875D4"/>
    <w:rsid w:val="006878BE"/>
    <w:rsid w:val="0068796B"/>
    <w:rsid w:val="0069017A"/>
    <w:rsid w:val="00690CA1"/>
    <w:rsid w:val="00692164"/>
    <w:rsid w:val="006931F9"/>
    <w:rsid w:val="00693750"/>
    <w:rsid w:val="00695B2F"/>
    <w:rsid w:val="00695E40"/>
    <w:rsid w:val="00696838"/>
    <w:rsid w:val="00696C51"/>
    <w:rsid w:val="00697219"/>
    <w:rsid w:val="006A2151"/>
    <w:rsid w:val="006A50D5"/>
    <w:rsid w:val="006A6100"/>
    <w:rsid w:val="006A64AA"/>
    <w:rsid w:val="006A6F1C"/>
    <w:rsid w:val="006B098A"/>
    <w:rsid w:val="006B3518"/>
    <w:rsid w:val="006B35A9"/>
    <w:rsid w:val="006B3B8B"/>
    <w:rsid w:val="006B4426"/>
    <w:rsid w:val="006B55BC"/>
    <w:rsid w:val="006B5F85"/>
    <w:rsid w:val="006B73E2"/>
    <w:rsid w:val="006C02DD"/>
    <w:rsid w:val="006C06B8"/>
    <w:rsid w:val="006C0FA6"/>
    <w:rsid w:val="006C130E"/>
    <w:rsid w:val="006C18E7"/>
    <w:rsid w:val="006C25AC"/>
    <w:rsid w:val="006C3991"/>
    <w:rsid w:val="006C3C1F"/>
    <w:rsid w:val="006C6064"/>
    <w:rsid w:val="006C61DD"/>
    <w:rsid w:val="006C70E2"/>
    <w:rsid w:val="006C7171"/>
    <w:rsid w:val="006D06CA"/>
    <w:rsid w:val="006D091A"/>
    <w:rsid w:val="006D385B"/>
    <w:rsid w:val="006D60AA"/>
    <w:rsid w:val="006D6853"/>
    <w:rsid w:val="006E0DC0"/>
    <w:rsid w:val="006E2826"/>
    <w:rsid w:val="006E5B78"/>
    <w:rsid w:val="006E5F2D"/>
    <w:rsid w:val="006E6D98"/>
    <w:rsid w:val="006E7923"/>
    <w:rsid w:val="006F020F"/>
    <w:rsid w:val="006F1D64"/>
    <w:rsid w:val="006F20AB"/>
    <w:rsid w:val="006F23AC"/>
    <w:rsid w:val="006F263E"/>
    <w:rsid w:val="006F2C97"/>
    <w:rsid w:val="006F478A"/>
    <w:rsid w:val="006F59F3"/>
    <w:rsid w:val="006F5C6C"/>
    <w:rsid w:val="006F5E8D"/>
    <w:rsid w:val="006F751F"/>
    <w:rsid w:val="006F7856"/>
    <w:rsid w:val="007000E3"/>
    <w:rsid w:val="00700172"/>
    <w:rsid w:val="007006AE"/>
    <w:rsid w:val="00701293"/>
    <w:rsid w:val="007018B2"/>
    <w:rsid w:val="00702011"/>
    <w:rsid w:val="00704445"/>
    <w:rsid w:val="00704E3E"/>
    <w:rsid w:val="00704FB8"/>
    <w:rsid w:val="00705FBC"/>
    <w:rsid w:val="007061D5"/>
    <w:rsid w:val="007105A4"/>
    <w:rsid w:val="007106AC"/>
    <w:rsid w:val="00710A6C"/>
    <w:rsid w:val="00711705"/>
    <w:rsid w:val="00711AB1"/>
    <w:rsid w:val="00714547"/>
    <w:rsid w:val="00714DB3"/>
    <w:rsid w:val="007150E6"/>
    <w:rsid w:val="00717395"/>
    <w:rsid w:val="00720A82"/>
    <w:rsid w:val="00721AED"/>
    <w:rsid w:val="007248EF"/>
    <w:rsid w:val="00724C88"/>
    <w:rsid w:val="00725135"/>
    <w:rsid w:val="0072662F"/>
    <w:rsid w:val="0072670C"/>
    <w:rsid w:val="00727934"/>
    <w:rsid w:val="007279D8"/>
    <w:rsid w:val="0073283F"/>
    <w:rsid w:val="0073312E"/>
    <w:rsid w:val="007333A8"/>
    <w:rsid w:val="007340D1"/>
    <w:rsid w:val="0073449D"/>
    <w:rsid w:val="007374FD"/>
    <w:rsid w:val="007402E0"/>
    <w:rsid w:val="007406C6"/>
    <w:rsid w:val="00740926"/>
    <w:rsid w:val="00742629"/>
    <w:rsid w:val="00742AD6"/>
    <w:rsid w:val="00742FD2"/>
    <w:rsid w:val="00743317"/>
    <w:rsid w:val="00743953"/>
    <w:rsid w:val="00744305"/>
    <w:rsid w:val="00745848"/>
    <w:rsid w:val="007469E1"/>
    <w:rsid w:val="00747941"/>
    <w:rsid w:val="00747C69"/>
    <w:rsid w:val="00751389"/>
    <w:rsid w:val="00751694"/>
    <w:rsid w:val="00751A4B"/>
    <w:rsid w:val="00751BA7"/>
    <w:rsid w:val="00752052"/>
    <w:rsid w:val="0075611A"/>
    <w:rsid w:val="00756E26"/>
    <w:rsid w:val="00757C6B"/>
    <w:rsid w:val="00757DC8"/>
    <w:rsid w:val="00757F1C"/>
    <w:rsid w:val="0076178C"/>
    <w:rsid w:val="00761A38"/>
    <w:rsid w:val="00762952"/>
    <w:rsid w:val="00762F9A"/>
    <w:rsid w:val="0076311F"/>
    <w:rsid w:val="007647D1"/>
    <w:rsid w:val="00766204"/>
    <w:rsid w:val="00766685"/>
    <w:rsid w:val="00767257"/>
    <w:rsid w:val="00767929"/>
    <w:rsid w:val="00770D9B"/>
    <w:rsid w:val="00771018"/>
    <w:rsid w:val="007715DB"/>
    <w:rsid w:val="00771D58"/>
    <w:rsid w:val="00771F0F"/>
    <w:rsid w:val="00773671"/>
    <w:rsid w:val="0077444A"/>
    <w:rsid w:val="00774F19"/>
    <w:rsid w:val="00776035"/>
    <w:rsid w:val="00776D05"/>
    <w:rsid w:val="007775D0"/>
    <w:rsid w:val="00780A83"/>
    <w:rsid w:val="00780ABC"/>
    <w:rsid w:val="007811CA"/>
    <w:rsid w:val="00781B5F"/>
    <w:rsid w:val="0078225B"/>
    <w:rsid w:val="007831BF"/>
    <w:rsid w:val="00784208"/>
    <w:rsid w:val="00784D3A"/>
    <w:rsid w:val="007854A4"/>
    <w:rsid w:val="00785D87"/>
    <w:rsid w:val="00786071"/>
    <w:rsid w:val="0078706C"/>
    <w:rsid w:val="00791402"/>
    <w:rsid w:val="0079156C"/>
    <w:rsid w:val="007924AF"/>
    <w:rsid w:val="007942E3"/>
    <w:rsid w:val="0079459D"/>
    <w:rsid w:val="00796262"/>
    <w:rsid w:val="007964CB"/>
    <w:rsid w:val="007968E1"/>
    <w:rsid w:val="00796F5F"/>
    <w:rsid w:val="00797B7E"/>
    <w:rsid w:val="007A0273"/>
    <w:rsid w:val="007A4652"/>
    <w:rsid w:val="007A4A37"/>
    <w:rsid w:val="007A5F2A"/>
    <w:rsid w:val="007A6231"/>
    <w:rsid w:val="007B03C0"/>
    <w:rsid w:val="007B0A2F"/>
    <w:rsid w:val="007B2D29"/>
    <w:rsid w:val="007B2E60"/>
    <w:rsid w:val="007B59CF"/>
    <w:rsid w:val="007B5D3F"/>
    <w:rsid w:val="007C08E6"/>
    <w:rsid w:val="007C192C"/>
    <w:rsid w:val="007C2D0A"/>
    <w:rsid w:val="007C3344"/>
    <w:rsid w:val="007C3DDB"/>
    <w:rsid w:val="007C6799"/>
    <w:rsid w:val="007C6CE9"/>
    <w:rsid w:val="007C6FEB"/>
    <w:rsid w:val="007C74A8"/>
    <w:rsid w:val="007D1566"/>
    <w:rsid w:val="007D22F0"/>
    <w:rsid w:val="007D2355"/>
    <w:rsid w:val="007D60B1"/>
    <w:rsid w:val="007D742D"/>
    <w:rsid w:val="007D7A22"/>
    <w:rsid w:val="007E0B44"/>
    <w:rsid w:val="007E0FFF"/>
    <w:rsid w:val="007E1697"/>
    <w:rsid w:val="007E3473"/>
    <w:rsid w:val="007E3A47"/>
    <w:rsid w:val="007E3D7B"/>
    <w:rsid w:val="007E4852"/>
    <w:rsid w:val="007E589D"/>
    <w:rsid w:val="007E58FB"/>
    <w:rsid w:val="007E5EFB"/>
    <w:rsid w:val="007E646B"/>
    <w:rsid w:val="007E6D70"/>
    <w:rsid w:val="007E6DCF"/>
    <w:rsid w:val="007E79E7"/>
    <w:rsid w:val="007F0DAA"/>
    <w:rsid w:val="007F11FC"/>
    <w:rsid w:val="007F3B8D"/>
    <w:rsid w:val="007F4438"/>
    <w:rsid w:val="007F4C04"/>
    <w:rsid w:val="007F4E01"/>
    <w:rsid w:val="007F5ECA"/>
    <w:rsid w:val="007F7929"/>
    <w:rsid w:val="007F7FEF"/>
    <w:rsid w:val="0080127F"/>
    <w:rsid w:val="00801804"/>
    <w:rsid w:val="00802262"/>
    <w:rsid w:val="008022DD"/>
    <w:rsid w:val="00802A53"/>
    <w:rsid w:val="008045CB"/>
    <w:rsid w:val="00805502"/>
    <w:rsid w:val="0080564A"/>
    <w:rsid w:val="008057CE"/>
    <w:rsid w:val="00805BEC"/>
    <w:rsid w:val="00805D68"/>
    <w:rsid w:val="008067D3"/>
    <w:rsid w:val="00806D98"/>
    <w:rsid w:val="00807116"/>
    <w:rsid w:val="00807AB5"/>
    <w:rsid w:val="00807C4D"/>
    <w:rsid w:val="00812A0B"/>
    <w:rsid w:val="00812B79"/>
    <w:rsid w:val="008130A7"/>
    <w:rsid w:val="0081324E"/>
    <w:rsid w:val="00813726"/>
    <w:rsid w:val="00813817"/>
    <w:rsid w:val="00814BD5"/>
    <w:rsid w:val="00815128"/>
    <w:rsid w:val="008206B8"/>
    <w:rsid w:val="008210D3"/>
    <w:rsid w:val="00821298"/>
    <w:rsid w:val="00821524"/>
    <w:rsid w:val="008227D0"/>
    <w:rsid w:val="00822A57"/>
    <w:rsid w:val="00822FE6"/>
    <w:rsid w:val="0082332A"/>
    <w:rsid w:val="00823ECA"/>
    <w:rsid w:val="0082408D"/>
    <w:rsid w:val="00824F9F"/>
    <w:rsid w:val="0082566D"/>
    <w:rsid w:val="00825A9C"/>
    <w:rsid w:val="0082625C"/>
    <w:rsid w:val="0082687D"/>
    <w:rsid w:val="00827386"/>
    <w:rsid w:val="0083029A"/>
    <w:rsid w:val="00830915"/>
    <w:rsid w:val="00832710"/>
    <w:rsid w:val="00832900"/>
    <w:rsid w:val="0083323B"/>
    <w:rsid w:val="008338E9"/>
    <w:rsid w:val="00835E44"/>
    <w:rsid w:val="00835E88"/>
    <w:rsid w:val="00836C7C"/>
    <w:rsid w:val="00837D62"/>
    <w:rsid w:val="0084196A"/>
    <w:rsid w:val="008421E7"/>
    <w:rsid w:val="00842994"/>
    <w:rsid w:val="008449CF"/>
    <w:rsid w:val="008462A6"/>
    <w:rsid w:val="0084686A"/>
    <w:rsid w:val="008468A2"/>
    <w:rsid w:val="00850888"/>
    <w:rsid w:val="00850982"/>
    <w:rsid w:val="00851D31"/>
    <w:rsid w:val="0085268D"/>
    <w:rsid w:val="00852F67"/>
    <w:rsid w:val="00853F64"/>
    <w:rsid w:val="0085604E"/>
    <w:rsid w:val="0085718F"/>
    <w:rsid w:val="008602C7"/>
    <w:rsid w:val="008612AD"/>
    <w:rsid w:val="00861B62"/>
    <w:rsid w:val="0086218B"/>
    <w:rsid w:val="008632A4"/>
    <w:rsid w:val="00863889"/>
    <w:rsid w:val="008638EE"/>
    <w:rsid w:val="00863C49"/>
    <w:rsid w:val="00864ADD"/>
    <w:rsid w:val="008656B2"/>
    <w:rsid w:val="00865F35"/>
    <w:rsid w:val="008663CE"/>
    <w:rsid w:val="008739C3"/>
    <w:rsid w:val="00877B3A"/>
    <w:rsid w:val="00880D61"/>
    <w:rsid w:val="00881526"/>
    <w:rsid w:val="00882EF6"/>
    <w:rsid w:val="00883454"/>
    <w:rsid w:val="00885C4B"/>
    <w:rsid w:val="00885D1B"/>
    <w:rsid w:val="00886C07"/>
    <w:rsid w:val="00886C5C"/>
    <w:rsid w:val="00886CB3"/>
    <w:rsid w:val="00886DB6"/>
    <w:rsid w:val="0088760B"/>
    <w:rsid w:val="00887698"/>
    <w:rsid w:val="00887AD6"/>
    <w:rsid w:val="00890427"/>
    <w:rsid w:val="00890A58"/>
    <w:rsid w:val="00890C1F"/>
    <w:rsid w:val="00891FDC"/>
    <w:rsid w:val="0089379C"/>
    <w:rsid w:val="00893971"/>
    <w:rsid w:val="008947D1"/>
    <w:rsid w:val="00895A58"/>
    <w:rsid w:val="008973B4"/>
    <w:rsid w:val="00897910"/>
    <w:rsid w:val="008A166C"/>
    <w:rsid w:val="008A2F95"/>
    <w:rsid w:val="008A3B24"/>
    <w:rsid w:val="008A3EA8"/>
    <w:rsid w:val="008A70A5"/>
    <w:rsid w:val="008A756F"/>
    <w:rsid w:val="008A7CCC"/>
    <w:rsid w:val="008B1910"/>
    <w:rsid w:val="008B2445"/>
    <w:rsid w:val="008B3E40"/>
    <w:rsid w:val="008B5167"/>
    <w:rsid w:val="008B6627"/>
    <w:rsid w:val="008C09D8"/>
    <w:rsid w:val="008C0D5E"/>
    <w:rsid w:val="008C1356"/>
    <w:rsid w:val="008C16CD"/>
    <w:rsid w:val="008C23D4"/>
    <w:rsid w:val="008C2B99"/>
    <w:rsid w:val="008C5AA8"/>
    <w:rsid w:val="008C5D6C"/>
    <w:rsid w:val="008C62B4"/>
    <w:rsid w:val="008C6E17"/>
    <w:rsid w:val="008C743A"/>
    <w:rsid w:val="008C7485"/>
    <w:rsid w:val="008D12F0"/>
    <w:rsid w:val="008D1797"/>
    <w:rsid w:val="008D4D83"/>
    <w:rsid w:val="008D60AD"/>
    <w:rsid w:val="008D6496"/>
    <w:rsid w:val="008D7914"/>
    <w:rsid w:val="008E0690"/>
    <w:rsid w:val="008E1CD8"/>
    <w:rsid w:val="008E2B86"/>
    <w:rsid w:val="008E3037"/>
    <w:rsid w:val="008E3A5D"/>
    <w:rsid w:val="008E3A87"/>
    <w:rsid w:val="008E470C"/>
    <w:rsid w:val="008E5004"/>
    <w:rsid w:val="008E532B"/>
    <w:rsid w:val="008E73B1"/>
    <w:rsid w:val="008F0F66"/>
    <w:rsid w:val="008F1831"/>
    <w:rsid w:val="008F1E08"/>
    <w:rsid w:val="008F23EB"/>
    <w:rsid w:val="008F2E7A"/>
    <w:rsid w:val="008F3435"/>
    <w:rsid w:val="008F51EA"/>
    <w:rsid w:val="008F5EBB"/>
    <w:rsid w:val="008F6D9C"/>
    <w:rsid w:val="008F7342"/>
    <w:rsid w:val="008F7589"/>
    <w:rsid w:val="00900CA8"/>
    <w:rsid w:val="00901820"/>
    <w:rsid w:val="00901EAC"/>
    <w:rsid w:val="00904121"/>
    <w:rsid w:val="009045DD"/>
    <w:rsid w:val="00904690"/>
    <w:rsid w:val="009063EE"/>
    <w:rsid w:val="009065D2"/>
    <w:rsid w:val="00911637"/>
    <w:rsid w:val="0091183F"/>
    <w:rsid w:val="00911CFA"/>
    <w:rsid w:val="009154B0"/>
    <w:rsid w:val="009179D3"/>
    <w:rsid w:val="00917C14"/>
    <w:rsid w:val="009202F6"/>
    <w:rsid w:val="00921699"/>
    <w:rsid w:val="00922F4F"/>
    <w:rsid w:val="0092356D"/>
    <w:rsid w:val="0092574F"/>
    <w:rsid w:val="00926695"/>
    <w:rsid w:val="009269D7"/>
    <w:rsid w:val="00926A00"/>
    <w:rsid w:val="00927A1D"/>
    <w:rsid w:val="00927B87"/>
    <w:rsid w:val="00931380"/>
    <w:rsid w:val="00931C8A"/>
    <w:rsid w:val="0093263D"/>
    <w:rsid w:val="0093299A"/>
    <w:rsid w:val="00932FE6"/>
    <w:rsid w:val="00933CE5"/>
    <w:rsid w:val="00933E5B"/>
    <w:rsid w:val="00934AC0"/>
    <w:rsid w:val="00934B28"/>
    <w:rsid w:val="00935193"/>
    <w:rsid w:val="00937968"/>
    <w:rsid w:val="00940862"/>
    <w:rsid w:val="00940C0E"/>
    <w:rsid w:val="00941578"/>
    <w:rsid w:val="0094326D"/>
    <w:rsid w:val="009432D2"/>
    <w:rsid w:val="0094429F"/>
    <w:rsid w:val="00944ACA"/>
    <w:rsid w:val="00945686"/>
    <w:rsid w:val="00945872"/>
    <w:rsid w:val="00945D7C"/>
    <w:rsid w:val="00945D83"/>
    <w:rsid w:val="00946149"/>
    <w:rsid w:val="00946207"/>
    <w:rsid w:val="009463CE"/>
    <w:rsid w:val="00947C33"/>
    <w:rsid w:val="00947D8A"/>
    <w:rsid w:val="00950502"/>
    <w:rsid w:val="00950EA5"/>
    <w:rsid w:val="00951766"/>
    <w:rsid w:val="00952C46"/>
    <w:rsid w:val="00952D0D"/>
    <w:rsid w:val="00953BAE"/>
    <w:rsid w:val="0095538A"/>
    <w:rsid w:val="00956934"/>
    <w:rsid w:val="00956FC9"/>
    <w:rsid w:val="0095771C"/>
    <w:rsid w:val="00960721"/>
    <w:rsid w:val="009609A6"/>
    <w:rsid w:val="00960E8F"/>
    <w:rsid w:val="00962358"/>
    <w:rsid w:val="00962829"/>
    <w:rsid w:val="00962D01"/>
    <w:rsid w:val="009649AF"/>
    <w:rsid w:val="009651D7"/>
    <w:rsid w:val="00965804"/>
    <w:rsid w:val="00965873"/>
    <w:rsid w:val="00967648"/>
    <w:rsid w:val="00971739"/>
    <w:rsid w:val="00971C8B"/>
    <w:rsid w:val="0097217D"/>
    <w:rsid w:val="009725ED"/>
    <w:rsid w:val="009738BF"/>
    <w:rsid w:val="009745B2"/>
    <w:rsid w:val="00974779"/>
    <w:rsid w:val="00975F8E"/>
    <w:rsid w:val="00976B57"/>
    <w:rsid w:val="00976FC8"/>
    <w:rsid w:val="0097721D"/>
    <w:rsid w:val="00977FF8"/>
    <w:rsid w:val="009800A7"/>
    <w:rsid w:val="0098084F"/>
    <w:rsid w:val="00981573"/>
    <w:rsid w:val="009824E3"/>
    <w:rsid w:val="0098290A"/>
    <w:rsid w:val="00984EFC"/>
    <w:rsid w:val="009850EC"/>
    <w:rsid w:val="009870D1"/>
    <w:rsid w:val="00987CA7"/>
    <w:rsid w:val="00991D37"/>
    <w:rsid w:val="00992164"/>
    <w:rsid w:val="00993E7A"/>
    <w:rsid w:val="00995DC7"/>
    <w:rsid w:val="00996126"/>
    <w:rsid w:val="009A07B2"/>
    <w:rsid w:val="009A084A"/>
    <w:rsid w:val="009A0E9D"/>
    <w:rsid w:val="009A0EA3"/>
    <w:rsid w:val="009A2747"/>
    <w:rsid w:val="009A2E47"/>
    <w:rsid w:val="009A375E"/>
    <w:rsid w:val="009A37A9"/>
    <w:rsid w:val="009A49A2"/>
    <w:rsid w:val="009A4F1D"/>
    <w:rsid w:val="009A5A67"/>
    <w:rsid w:val="009A5EFE"/>
    <w:rsid w:val="009A6F53"/>
    <w:rsid w:val="009A73A7"/>
    <w:rsid w:val="009B22BE"/>
    <w:rsid w:val="009B3CC2"/>
    <w:rsid w:val="009B4560"/>
    <w:rsid w:val="009B4D83"/>
    <w:rsid w:val="009B5220"/>
    <w:rsid w:val="009B6401"/>
    <w:rsid w:val="009B6427"/>
    <w:rsid w:val="009B6686"/>
    <w:rsid w:val="009B6ABC"/>
    <w:rsid w:val="009B72DA"/>
    <w:rsid w:val="009C0682"/>
    <w:rsid w:val="009C1065"/>
    <w:rsid w:val="009C21D9"/>
    <w:rsid w:val="009C29E5"/>
    <w:rsid w:val="009C345C"/>
    <w:rsid w:val="009C4AF7"/>
    <w:rsid w:val="009C5780"/>
    <w:rsid w:val="009C5A80"/>
    <w:rsid w:val="009C696D"/>
    <w:rsid w:val="009C778A"/>
    <w:rsid w:val="009C7D05"/>
    <w:rsid w:val="009D0630"/>
    <w:rsid w:val="009D1939"/>
    <w:rsid w:val="009D28B2"/>
    <w:rsid w:val="009D3606"/>
    <w:rsid w:val="009D3D57"/>
    <w:rsid w:val="009D3EFF"/>
    <w:rsid w:val="009D7D1C"/>
    <w:rsid w:val="009E1041"/>
    <w:rsid w:val="009E35FB"/>
    <w:rsid w:val="009E4412"/>
    <w:rsid w:val="009E47FB"/>
    <w:rsid w:val="009E5AA6"/>
    <w:rsid w:val="009E6498"/>
    <w:rsid w:val="009E694F"/>
    <w:rsid w:val="009E6D50"/>
    <w:rsid w:val="009E6DB1"/>
    <w:rsid w:val="009E7443"/>
    <w:rsid w:val="009E75EC"/>
    <w:rsid w:val="009F19FA"/>
    <w:rsid w:val="009F2410"/>
    <w:rsid w:val="009F3BC0"/>
    <w:rsid w:val="009F5259"/>
    <w:rsid w:val="009F6269"/>
    <w:rsid w:val="00A01475"/>
    <w:rsid w:val="00A01883"/>
    <w:rsid w:val="00A020CE"/>
    <w:rsid w:val="00A04F1D"/>
    <w:rsid w:val="00A0563C"/>
    <w:rsid w:val="00A0637E"/>
    <w:rsid w:val="00A06433"/>
    <w:rsid w:val="00A07324"/>
    <w:rsid w:val="00A108D6"/>
    <w:rsid w:val="00A10F1F"/>
    <w:rsid w:val="00A11007"/>
    <w:rsid w:val="00A11C0F"/>
    <w:rsid w:val="00A12762"/>
    <w:rsid w:val="00A12888"/>
    <w:rsid w:val="00A12ADD"/>
    <w:rsid w:val="00A137A4"/>
    <w:rsid w:val="00A14E39"/>
    <w:rsid w:val="00A15EB2"/>
    <w:rsid w:val="00A164EA"/>
    <w:rsid w:val="00A16970"/>
    <w:rsid w:val="00A17310"/>
    <w:rsid w:val="00A20CBA"/>
    <w:rsid w:val="00A214E1"/>
    <w:rsid w:val="00A23E7B"/>
    <w:rsid w:val="00A2454F"/>
    <w:rsid w:val="00A246A3"/>
    <w:rsid w:val="00A2479E"/>
    <w:rsid w:val="00A2547A"/>
    <w:rsid w:val="00A25499"/>
    <w:rsid w:val="00A25856"/>
    <w:rsid w:val="00A327A6"/>
    <w:rsid w:val="00A34B8C"/>
    <w:rsid w:val="00A34C03"/>
    <w:rsid w:val="00A37C90"/>
    <w:rsid w:val="00A4114D"/>
    <w:rsid w:val="00A41A01"/>
    <w:rsid w:val="00A41A40"/>
    <w:rsid w:val="00A41DA5"/>
    <w:rsid w:val="00A41E00"/>
    <w:rsid w:val="00A42331"/>
    <w:rsid w:val="00A43C2C"/>
    <w:rsid w:val="00A43D79"/>
    <w:rsid w:val="00A44037"/>
    <w:rsid w:val="00A44120"/>
    <w:rsid w:val="00A44C4B"/>
    <w:rsid w:val="00A4530A"/>
    <w:rsid w:val="00A456E3"/>
    <w:rsid w:val="00A459A4"/>
    <w:rsid w:val="00A459AC"/>
    <w:rsid w:val="00A46713"/>
    <w:rsid w:val="00A46FEE"/>
    <w:rsid w:val="00A47239"/>
    <w:rsid w:val="00A473EB"/>
    <w:rsid w:val="00A47532"/>
    <w:rsid w:val="00A4790F"/>
    <w:rsid w:val="00A50104"/>
    <w:rsid w:val="00A517A5"/>
    <w:rsid w:val="00A5193C"/>
    <w:rsid w:val="00A52A74"/>
    <w:rsid w:val="00A52BD1"/>
    <w:rsid w:val="00A53377"/>
    <w:rsid w:val="00A537D6"/>
    <w:rsid w:val="00A54692"/>
    <w:rsid w:val="00A5501F"/>
    <w:rsid w:val="00A60944"/>
    <w:rsid w:val="00A60C9B"/>
    <w:rsid w:val="00A60E90"/>
    <w:rsid w:val="00A61018"/>
    <w:rsid w:val="00A622EE"/>
    <w:rsid w:val="00A63A0A"/>
    <w:rsid w:val="00A646B9"/>
    <w:rsid w:val="00A6687B"/>
    <w:rsid w:val="00A6763F"/>
    <w:rsid w:val="00A67EB8"/>
    <w:rsid w:val="00A70F36"/>
    <w:rsid w:val="00A726CE"/>
    <w:rsid w:val="00A727BF"/>
    <w:rsid w:val="00A76149"/>
    <w:rsid w:val="00A76BAD"/>
    <w:rsid w:val="00A770EA"/>
    <w:rsid w:val="00A77DCB"/>
    <w:rsid w:val="00A801C6"/>
    <w:rsid w:val="00A81C66"/>
    <w:rsid w:val="00A82337"/>
    <w:rsid w:val="00A82AD5"/>
    <w:rsid w:val="00A84FC6"/>
    <w:rsid w:val="00A855F6"/>
    <w:rsid w:val="00A8572F"/>
    <w:rsid w:val="00A85B4D"/>
    <w:rsid w:val="00A87457"/>
    <w:rsid w:val="00A87862"/>
    <w:rsid w:val="00A902E3"/>
    <w:rsid w:val="00A906C7"/>
    <w:rsid w:val="00A90C94"/>
    <w:rsid w:val="00A90D5E"/>
    <w:rsid w:val="00A90F1A"/>
    <w:rsid w:val="00A92066"/>
    <w:rsid w:val="00A921DE"/>
    <w:rsid w:val="00A94133"/>
    <w:rsid w:val="00A94A13"/>
    <w:rsid w:val="00A951D9"/>
    <w:rsid w:val="00A95D53"/>
    <w:rsid w:val="00A96BE3"/>
    <w:rsid w:val="00AA2951"/>
    <w:rsid w:val="00AA3015"/>
    <w:rsid w:val="00AA3060"/>
    <w:rsid w:val="00AA33D2"/>
    <w:rsid w:val="00AA379A"/>
    <w:rsid w:val="00AA38C9"/>
    <w:rsid w:val="00AA4393"/>
    <w:rsid w:val="00AA49DF"/>
    <w:rsid w:val="00AA511F"/>
    <w:rsid w:val="00AA537C"/>
    <w:rsid w:val="00AA5E95"/>
    <w:rsid w:val="00AA5EDA"/>
    <w:rsid w:val="00AA7BA8"/>
    <w:rsid w:val="00AA7D3A"/>
    <w:rsid w:val="00AB1083"/>
    <w:rsid w:val="00AB167A"/>
    <w:rsid w:val="00AB2382"/>
    <w:rsid w:val="00AB2683"/>
    <w:rsid w:val="00AB2F43"/>
    <w:rsid w:val="00AB4064"/>
    <w:rsid w:val="00AB426B"/>
    <w:rsid w:val="00AB5154"/>
    <w:rsid w:val="00AB5ADA"/>
    <w:rsid w:val="00AB67F7"/>
    <w:rsid w:val="00AB7634"/>
    <w:rsid w:val="00AC0D8D"/>
    <w:rsid w:val="00AC1BDF"/>
    <w:rsid w:val="00AC206E"/>
    <w:rsid w:val="00AC2B54"/>
    <w:rsid w:val="00AC34A1"/>
    <w:rsid w:val="00AC56C2"/>
    <w:rsid w:val="00AC61E1"/>
    <w:rsid w:val="00AC6C44"/>
    <w:rsid w:val="00AC6EDA"/>
    <w:rsid w:val="00AC7458"/>
    <w:rsid w:val="00AC75D8"/>
    <w:rsid w:val="00AD0AC1"/>
    <w:rsid w:val="00AD0D14"/>
    <w:rsid w:val="00AD1843"/>
    <w:rsid w:val="00AD2CAC"/>
    <w:rsid w:val="00AD2CCC"/>
    <w:rsid w:val="00AD526D"/>
    <w:rsid w:val="00AD5C16"/>
    <w:rsid w:val="00AD5D0E"/>
    <w:rsid w:val="00AD6E3D"/>
    <w:rsid w:val="00AD6F06"/>
    <w:rsid w:val="00AE03E3"/>
    <w:rsid w:val="00AE1135"/>
    <w:rsid w:val="00AE1244"/>
    <w:rsid w:val="00AE12B1"/>
    <w:rsid w:val="00AE3BF6"/>
    <w:rsid w:val="00AE6595"/>
    <w:rsid w:val="00AE7A85"/>
    <w:rsid w:val="00AF1437"/>
    <w:rsid w:val="00AF2567"/>
    <w:rsid w:val="00AF3828"/>
    <w:rsid w:val="00AF38BD"/>
    <w:rsid w:val="00AF50A4"/>
    <w:rsid w:val="00AF5342"/>
    <w:rsid w:val="00AF612A"/>
    <w:rsid w:val="00AF653E"/>
    <w:rsid w:val="00B031BD"/>
    <w:rsid w:val="00B031F5"/>
    <w:rsid w:val="00B0442B"/>
    <w:rsid w:val="00B046C5"/>
    <w:rsid w:val="00B04B25"/>
    <w:rsid w:val="00B05A36"/>
    <w:rsid w:val="00B0642B"/>
    <w:rsid w:val="00B074E9"/>
    <w:rsid w:val="00B07F0B"/>
    <w:rsid w:val="00B12063"/>
    <w:rsid w:val="00B13860"/>
    <w:rsid w:val="00B13B08"/>
    <w:rsid w:val="00B13C31"/>
    <w:rsid w:val="00B144E6"/>
    <w:rsid w:val="00B15554"/>
    <w:rsid w:val="00B15DDD"/>
    <w:rsid w:val="00B172D2"/>
    <w:rsid w:val="00B213EA"/>
    <w:rsid w:val="00B214D6"/>
    <w:rsid w:val="00B21CD0"/>
    <w:rsid w:val="00B23DEB"/>
    <w:rsid w:val="00B24D51"/>
    <w:rsid w:val="00B2508E"/>
    <w:rsid w:val="00B2658B"/>
    <w:rsid w:val="00B271D4"/>
    <w:rsid w:val="00B27BDB"/>
    <w:rsid w:val="00B31EE3"/>
    <w:rsid w:val="00B32598"/>
    <w:rsid w:val="00B3268C"/>
    <w:rsid w:val="00B334B5"/>
    <w:rsid w:val="00B33980"/>
    <w:rsid w:val="00B34106"/>
    <w:rsid w:val="00B35AE3"/>
    <w:rsid w:val="00B35F73"/>
    <w:rsid w:val="00B35F89"/>
    <w:rsid w:val="00B36AC1"/>
    <w:rsid w:val="00B37126"/>
    <w:rsid w:val="00B3722E"/>
    <w:rsid w:val="00B40D43"/>
    <w:rsid w:val="00B4427B"/>
    <w:rsid w:val="00B44473"/>
    <w:rsid w:val="00B4486B"/>
    <w:rsid w:val="00B44DC3"/>
    <w:rsid w:val="00B461F5"/>
    <w:rsid w:val="00B46BAA"/>
    <w:rsid w:val="00B47849"/>
    <w:rsid w:val="00B5001A"/>
    <w:rsid w:val="00B5024D"/>
    <w:rsid w:val="00B50301"/>
    <w:rsid w:val="00B520F6"/>
    <w:rsid w:val="00B5255A"/>
    <w:rsid w:val="00B527A6"/>
    <w:rsid w:val="00B53DD0"/>
    <w:rsid w:val="00B54666"/>
    <w:rsid w:val="00B54AAB"/>
    <w:rsid w:val="00B54C65"/>
    <w:rsid w:val="00B550F1"/>
    <w:rsid w:val="00B552A7"/>
    <w:rsid w:val="00B558A2"/>
    <w:rsid w:val="00B56027"/>
    <w:rsid w:val="00B563ED"/>
    <w:rsid w:val="00B602B6"/>
    <w:rsid w:val="00B60A15"/>
    <w:rsid w:val="00B62980"/>
    <w:rsid w:val="00B639B8"/>
    <w:rsid w:val="00B63F89"/>
    <w:rsid w:val="00B64DD8"/>
    <w:rsid w:val="00B64DFF"/>
    <w:rsid w:val="00B658E1"/>
    <w:rsid w:val="00B65922"/>
    <w:rsid w:val="00B66467"/>
    <w:rsid w:val="00B66EC2"/>
    <w:rsid w:val="00B70032"/>
    <w:rsid w:val="00B71CD5"/>
    <w:rsid w:val="00B7213F"/>
    <w:rsid w:val="00B72599"/>
    <w:rsid w:val="00B72CCB"/>
    <w:rsid w:val="00B72CD8"/>
    <w:rsid w:val="00B73E59"/>
    <w:rsid w:val="00B7465E"/>
    <w:rsid w:val="00B74D3D"/>
    <w:rsid w:val="00B75CAE"/>
    <w:rsid w:val="00B75DBB"/>
    <w:rsid w:val="00B75E42"/>
    <w:rsid w:val="00B76F57"/>
    <w:rsid w:val="00B76F9D"/>
    <w:rsid w:val="00B778BD"/>
    <w:rsid w:val="00B82BCC"/>
    <w:rsid w:val="00B82F5B"/>
    <w:rsid w:val="00B83042"/>
    <w:rsid w:val="00B83EB9"/>
    <w:rsid w:val="00B84115"/>
    <w:rsid w:val="00B85991"/>
    <w:rsid w:val="00B85B3A"/>
    <w:rsid w:val="00B85FA3"/>
    <w:rsid w:val="00B86876"/>
    <w:rsid w:val="00B8728D"/>
    <w:rsid w:val="00B87DBA"/>
    <w:rsid w:val="00B90599"/>
    <w:rsid w:val="00B912C4"/>
    <w:rsid w:val="00B9154B"/>
    <w:rsid w:val="00B918D7"/>
    <w:rsid w:val="00B91EE1"/>
    <w:rsid w:val="00B92D85"/>
    <w:rsid w:val="00B93526"/>
    <w:rsid w:val="00B9442E"/>
    <w:rsid w:val="00B9448D"/>
    <w:rsid w:val="00B95D90"/>
    <w:rsid w:val="00B962F8"/>
    <w:rsid w:val="00B97BFA"/>
    <w:rsid w:val="00BA11CA"/>
    <w:rsid w:val="00BA13B6"/>
    <w:rsid w:val="00BA1CAE"/>
    <w:rsid w:val="00BA2397"/>
    <w:rsid w:val="00BA2D82"/>
    <w:rsid w:val="00BA3040"/>
    <w:rsid w:val="00BA4003"/>
    <w:rsid w:val="00BA410E"/>
    <w:rsid w:val="00BA42B4"/>
    <w:rsid w:val="00BA437B"/>
    <w:rsid w:val="00BA4528"/>
    <w:rsid w:val="00BA6252"/>
    <w:rsid w:val="00BA6884"/>
    <w:rsid w:val="00BA7539"/>
    <w:rsid w:val="00BB1E13"/>
    <w:rsid w:val="00BB20C6"/>
    <w:rsid w:val="00BB24C3"/>
    <w:rsid w:val="00BB2EB8"/>
    <w:rsid w:val="00BB3225"/>
    <w:rsid w:val="00BB3742"/>
    <w:rsid w:val="00BB3A58"/>
    <w:rsid w:val="00BB4EB4"/>
    <w:rsid w:val="00BB52CD"/>
    <w:rsid w:val="00BB7795"/>
    <w:rsid w:val="00BC0101"/>
    <w:rsid w:val="00BC01A4"/>
    <w:rsid w:val="00BC032B"/>
    <w:rsid w:val="00BC0CBD"/>
    <w:rsid w:val="00BC0F04"/>
    <w:rsid w:val="00BC1844"/>
    <w:rsid w:val="00BC1AFA"/>
    <w:rsid w:val="00BC3C77"/>
    <w:rsid w:val="00BC411B"/>
    <w:rsid w:val="00BC7557"/>
    <w:rsid w:val="00BC7D26"/>
    <w:rsid w:val="00BC7E16"/>
    <w:rsid w:val="00BD0DA7"/>
    <w:rsid w:val="00BD1931"/>
    <w:rsid w:val="00BD37F1"/>
    <w:rsid w:val="00BD4D8B"/>
    <w:rsid w:val="00BD6367"/>
    <w:rsid w:val="00BD72B4"/>
    <w:rsid w:val="00BD77FC"/>
    <w:rsid w:val="00BD7970"/>
    <w:rsid w:val="00BD7F18"/>
    <w:rsid w:val="00BE0D8F"/>
    <w:rsid w:val="00BE1B43"/>
    <w:rsid w:val="00BE3115"/>
    <w:rsid w:val="00BE3912"/>
    <w:rsid w:val="00BE50F4"/>
    <w:rsid w:val="00BE63B4"/>
    <w:rsid w:val="00BE691A"/>
    <w:rsid w:val="00BE75F0"/>
    <w:rsid w:val="00BF039C"/>
    <w:rsid w:val="00BF0CF6"/>
    <w:rsid w:val="00BF1946"/>
    <w:rsid w:val="00BF1EB7"/>
    <w:rsid w:val="00BF2A7C"/>
    <w:rsid w:val="00BF2B78"/>
    <w:rsid w:val="00BF4CEB"/>
    <w:rsid w:val="00BF52C4"/>
    <w:rsid w:val="00BF6657"/>
    <w:rsid w:val="00BF6BCB"/>
    <w:rsid w:val="00BF7A8A"/>
    <w:rsid w:val="00BF7B9D"/>
    <w:rsid w:val="00C00872"/>
    <w:rsid w:val="00C01D85"/>
    <w:rsid w:val="00C02C40"/>
    <w:rsid w:val="00C0374A"/>
    <w:rsid w:val="00C04023"/>
    <w:rsid w:val="00C04F2B"/>
    <w:rsid w:val="00C05229"/>
    <w:rsid w:val="00C05459"/>
    <w:rsid w:val="00C06392"/>
    <w:rsid w:val="00C1070F"/>
    <w:rsid w:val="00C1176A"/>
    <w:rsid w:val="00C125C4"/>
    <w:rsid w:val="00C136E1"/>
    <w:rsid w:val="00C13A93"/>
    <w:rsid w:val="00C13D7A"/>
    <w:rsid w:val="00C146A6"/>
    <w:rsid w:val="00C157D4"/>
    <w:rsid w:val="00C15A2E"/>
    <w:rsid w:val="00C15DD8"/>
    <w:rsid w:val="00C17AB5"/>
    <w:rsid w:val="00C17C9F"/>
    <w:rsid w:val="00C203B5"/>
    <w:rsid w:val="00C2065C"/>
    <w:rsid w:val="00C20AB9"/>
    <w:rsid w:val="00C24CAB"/>
    <w:rsid w:val="00C24D5F"/>
    <w:rsid w:val="00C24D93"/>
    <w:rsid w:val="00C2510A"/>
    <w:rsid w:val="00C2561C"/>
    <w:rsid w:val="00C258D5"/>
    <w:rsid w:val="00C2621A"/>
    <w:rsid w:val="00C26998"/>
    <w:rsid w:val="00C318B6"/>
    <w:rsid w:val="00C31A29"/>
    <w:rsid w:val="00C3218D"/>
    <w:rsid w:val="00C32634"/>
    <w:rsid w:val="00C33DFE"/>
    <w:rsid w:val="00C35379"/>
    <w:rsid w:val="00C366FC"/>
    <w:rsid w:val="00C377A6"/>
    <w:rsid w:val="00C408F0"/>
    <w:rsid w:val="00C41DEA"/>
    <w:rsid w:val="00C43268"/>
    <w:rsid w:val="00C446F2"/>
    <w:rsid w:val="00C44B36"/>
    <w:rsid w:val="00C456EC"/>
    <w:rsid w:val="00C463A1"/>
    <w:rsid w:val="00C47A4C"/>
    <w:rsid w:val="00C51A76"/>
    <w:rsid w:val="00C51EF0"/>
    <w:rsid w:val="00C51F5A"/>
    <w:rsid w:val="00C52632"/>
    <w:rsid w:val="00C5281F"/>
    <w:rsid w:val="00C53239"/>
    <w:rsid w:val="00C535D6"/>
    <w:rsid w:val="00C5396A"/>
    <w:rsid w:val="00C54623"/>
    <w:rsid w:val="00C54FB1"/>
    <w:rsid w:val="00C5523C"/>
    <w:rsid w:val="00C560DC"/>
    <w:rsid w:val="00C56374"/>
    <w:rsid w:val="00C56DD4"/>
    <w:rsid w:val="00C600DE"/>
    <w:rsid w:val="00C60D67"/>
    <w:rsid w:val="00C61234"/>
    <w:rsid w:val="00C61A42"/>
    <w:rsid w:val="00C62757"/>
    <w:rsid w:val="00C64284"/>
    <w:rsid w:val="00C648EC"/>
    <w:rsid w:val="00C65CED"/>
    <w:rsid w:val="00C668C9"/>
    <w:rsid w:val="00C7105D"/>
    <w:rsid w:val="00C72625"/>
    <w:rsid w:val="00C72E0C"/>
    <w:rsid w:val="00C72F91"/>
    <w:rsid w:val="00C7418E"/>
    <w:rsid w:val="00C75775"/>
    <w:rsid w:val="00C75E6A"/>
    <w:rsid w:val="00C76B34"/>
    <w:rsid w:val="00C7714E"/>
    <w:rsid w:val="00C801AA"/>
    <w:rsid w:val="00C81AE7"/>
    <w:rsid w:val="00C82231"/>
    <w:rsid w:val="00C82337"/>
    <w:rsid w:val="00C82CF5"/>
    <w:rsid w:val="00C82D6F"/>
    <w:rsid w:val="00C83732"/>
    <w:rsid w:val="00C85C7D"/>
    <w:rsid w:val="00C8653A"/>
    <w:rsid w:val="00C872A7"/>
    <w:rsid w:val="00C87B30"/>
    <w:rsid w:val="00C90B24"/>
    <w:rsid w:val="00C9138C"/>
    <w:rsid w:val="00C9193A"/>
    <w:rsid w:val="00C923B0"/>
    <w:rsid w:val="00C924A0"/>
    <w:rsid w:val="00C93C1A"/>
    <w:rsid w:val="00C940B7"/>
    <w:rsid w:val="00C95F70"/>
    <w:rsid w:val="00CA1999"/>
    <w:rsid w:val="00CA3AF2"/>
    <w:rsid w:val="00CA41AF"/>
    <w:rsid w:val="00CA4414"/>
    <w:rsid w:val="00CA5108"/>
    <w:rsid w:val="00CA5FB3"/>
    <w:rsid w:val="00CA7DD2"/>
    <w:rsid w:val="00CB033A"/>
    <w:rsid w:val="00CB05BF"/>
    <w:rsid w:val="00CB069D"/>
    <w:rsid w:val="00CB0939"/>
    <w:rsid w:val="00CB4F73"/>
    <w:rsid w:val="00CB5301"/>
    <w:rsid w:val="00CB5C5B"/>
    <w:rsid w:val="00CB7635"/>
    <w:rsid w:val="00CB7814"/>
    <w:rsid w:val="00CC0BA6"/>
    <w:rsid w:val="00CC0DEB"/>
    <w:rsid w:val="00CC1CFC"/>
    <w:rsid w:val="00CC2091"/>
    <w:rsid w:val="00CC2B4E"/>
    <w:rsid w:val="00CC3104"/>
    <w:rsid w:val="00CC4791"/>
    <w:rsid w:val="00CC532C"/>
    <w:rsid w:val="00CC5630"/>
    <w:rsid w:val="00CC67A5"/>
    <w:rsid w:val="00CC73D4"/>
    <w:rsid w:val="00CD11CB"/>
    <w:rsid w:val="00CD1221"/>
    <w:rsid w:val="00CD1775"/>
    <w:rsid w:val="00CD24A7"/>
    <w:rsid w:val="00CD38F3"/>
    <w:rsid w:val="00CD3D19"/>
    <w:rsid w:val="00CD3FE0"/>
    <w:rsid w:val="00CD4EB4"/>
    <w:rsid w:val="00CD6083"/>
    <w:rsid w:val="00CD7370"/>
    <w:rsid w:val="00CD7E13"/>
    <w:rsid w:val="00CE1301"/>
    <w:rsid w:val="00CE1A59"/>
    <w:rsid w:val="00CE2E0B"/>
    <w:rsid w:val="00CE39DC"/>
    <w:rsid w:val="00CE418A"/>
    <w:rsid w:val="00CE4357"/>
    <w:rsid w:val="00CE5DD4"/>
    <w:rsid w:val="00CE60B4"/>
    <w:rsid w:val="00CE7E99"/>
    <w:rsid w:val="00CF0E3C"/>
    <w:rsid w:val="00CF121F"/>
    <w:rsid w:val="00CF1CAF"/>
    <w:rsid w:val="00CF1DD5"/>
    <w:rsid w:val="00CF23BC"/>
    <w:rsid w:val="00CF3463"/>
    <w:rsid w:val="00CF37AF"/>
    <w:rsid w:val="00CF438A"/>
    <w:rsid w:val="00CF4407"/>
    <w:rsid w:val="00CF4AEE"/>
    <w:rsid w:val="00CF50B3"/>
    <w:rsid w:val="00CF6295"/>
    <w:rsid w:val="00CF707E"/>
    <w:rsid w:val="00CF73F0"/>
    <w:rsid w:val="00D007A6"/>
    <w:rsid w:val="00D01DF7"/>
    <w:rsid w:val="00D01E06"/>
    <w:rsid w:val="00D0241F"/>
    <w:rsid w:val="00D02433"/>
    <w:rsid w:val="00D02D88"/>
    <w:rsid w:val="00D02E27"/>
    <w:rsid w:val="00D03B3E"/>
    <w:rsid w:val="00D04799"/>
    <w:rsid w:val="00D07672"/>
    <w:rsid w:val="00D07F76"/>
    <w:rsid w:val="00D100E1"/>
    <w:rsid w:val="00D10787"/>
    <w:rsid w:val="00D11CC6"/>
    <w:rsid w:val="00D11FE0"/>
    <w:rsid w:val="00D1331B"/>
    <w:rsid w:val="00D136DE"/>
    <w:rsid w:val="00D13758"/>
    <w:rsid w:val="00D14633"/>
    <w:rsid w:val="00D14FAF"/>
    <w:rsid w:val="00D15D0F"/>
    <w:rsid w:val="00D1768C"/>
    <w:rsid w:val="00D17D61"/>
    <w:rsid w:val="00D2065F"/>
    <w:rsid w:val="00D20848"/>
    <w:rsid w:val="00D208DF"/>
    <w:rsid w:val="00D21524"/>
    <w:rsid w:val="00D220F0"/>
    <w:rsid w:val="00D22AFB"/>
    <w:rsid w:val="00D22D8E"/>
    <w:rsid w:val="00D2313D"/>
    <w:rsid w:val="00D25E3D"/>
    <w:rsid w:val="00D2706D"/>
    <w:rsid w:val="00D27EF7"/>
    <w:rsid w:val="00D30CC6"/>
    <w:rsid w:val="00D30D79"/>
    <w:rsid w:val="00D312F4"/>
    <w:rsid w:val="00D321DE"/>
    <w:rsid w:val="00D328AD"/>
    <w:rsid w:val="00D33678"/>
    <w:rsid w:val="00D340DA"/>
    <w:rsid w:val="00D34770"/>
    <w:rsid w:val="00D3510B"/>
    <w:rsid w:val="00D351E9"/>
    <w:rsid w:val="00D35969"/>
    <w:rsid w:val="00D36CE1"/>
    <w:rsid w:val="00D37278"/>
    <w:rsid w:val="00D37E4A"/>
    <w:rsid w:val="00D41483"/>
    <w:rsid w:val="00D43A95"/>
    <w:rsid w:val="00D43AF9"/>
    <w:rsid w:val="00D43D23"/>
    <w:rsid w:val="00D44DAB"/>
    <w:rsid w:val="00D45370"/>
    <w:rsid w:val="00D45BCA"/>
    <w:rsid w:val="00D4651A"/>
    <w:rsid w:val="00D50241"/>
    <w:rsid w:val="00D50275"/>
    <w:rsid w:val="00D50409"/>
    <w:rsid w:val="00D504D0"/>
    <w:rsid w:val="00D50BB3"/>
    <w:rsid w:val="00D51220"/>
    <w:rsid w:val="00D530AD"/>
    <w:rsid w:val="00D540F1"/>
    <w:rsid w:val="00D55DF2"/>
    <w:rsid w:val="00D5669E"/>
    <w:rsid w:val="00D5777B"/>
    <w:rsid w:val="00D57D5D"/>
    <w:rsid w:val="00D601BA"/>
    <w:rsid w:val="00D60772"/>
    <w:rsid w:val="00D60BE9"/>
    <w:rsid w:val="00D6180E"/>
    <w:rsid w:val="00D6286C"/>
    <w:rsid w:val="00D6404D"/>
    <w:rsid w:val="00D65283"/>
    <w:rsid w:val="00D660AF"/>
    <w:rsid w:val="00D66D6A"/>
    <w:rsid w:val="00D67884"/>
    <w:rsid w:val="00D67DA0"/>
    <w:rsid w:val="00D707BA"/>
    <w:rsid w:val="00D72840"/>
    <w:rsid w:val="00D73B90"/>
    <w:rsid w:val="00D73E3C"/>
    <w:rsid w:val="00D7444F"/>
    <w:rsid w:val="00D745DA"/>
    <w:rsid w:val="00D7585F"/>
    <w:rsid w:val="00D7625E"/>
    <w:rsid w:val="00D76D70"/>
    <w:rsid w:val="00D7729E"/>
    <w:rsid w:val="00D776BE"/>
    <w:rsid w:val="00D77D41"/>
    <w:rsid w:val="00D81281"/>
    <w:rsid w:val="00D82D31"/>
    <w:rsid w:val="00D82EBD"/>
    <w:rsid w:val="00D833BF"/>
    <w:rsid w:val="00D8379A"/>
    <w:rsid w:val="00D840CA"/>
    <w:rsid w:val="00D85152"/>
    <w:rsid w:val="00D85B70"/>
    <w:rsid w:val="00D87F63"/>
    <w:rsid w:val="00D921AB"/>
    <w:rsid w:val="00D926BE"/>
    <w:rsid w:val="00D930D6"/>
    <w:rsid w:val="00D93B36"/>
    <w:rsid w:val="00D942AF"/>
    <w:rsid w:val="00D94CFA"/>
    <w:rsid w:val="00D94F6F"/>
    <w:rsid w:val="00D95242"/>
    <w:rsid w:val="00D95975"/>
    <w:rsid w:val="00D9653A"/>
    <w:rsid w:val="00D97DED"/>
    <w:rsid w:val="00DA0014"/>
    <w:rsid w:val="00DA0B26"/>
    <w:rsid w:val="00DA0D22"/>
    <w:rsid w:val="00DA4A32"/>
    <w:rsid w:val="00DA708E"/>
    <w:rsid w:val="00DA7F95"/>
    <w:rsid w:val="00DB0ADF"/>
    <w:rsid w:val="00DB1616"/>
    <w:rsid w:val="00DB273A"/>
    <w:rsid w:val="00DB2AB8"/>
    <w:rsid w:val="00DB34FB"/>
    <w:rsid w:val="00DB47EB"/>
    <w:rsid w:val="00DB519F"/>
    <w:rsid w:val="00DB545D"/>
    <w:rsid w:val="00DB6358"/>
    <w:rsid w:val="00DB728F"/>
    <w:rsid w:val="00DB7F71"/>
    <w:rsid w:val="00DC06F0"/>
    <w:rsid w:val="00DC07E5"/>
    <w:rsid w:val="00DC0C5D"/>
    <w:rsid w:val="00DC1C39"/>
    <w:rsid w:val="00DC2030"/>
    <w:rsid w:val="00DC25DA"/>
    <w:rsid w:val="00DC2EC1"/>
    <w:rsid w:val="00DC4207"/>
    <w:rsid w:val="00DC43BF"/>
    <w:rsid w:val="00DC5B62"/>
    <w:rsid w:val="00DC68FB"/>
    <w:rsid w:val="00DC6CF5"/>
    <w:rsid w:val="00DC7D32"/>
    <w:rsid w:val="00DD13DA"/>
    <w:rsid w:val="00DD1647"/>
    <w:rsid w:val="00DD28FB"/>
    <w:rsid w:val="00DD2C16"/>
    <w:rsid w:val="00DD2D1E"/>
    <w:rsid w:val="00DD3D49"/>
    <w:rsid w:val="00DD3D93"/>
    <w:rsid w:val="00DD44E5"/>
    <w:rsid w:val="00DD5115"/>
    <w:rsid w:val="00DD6260"/>
    <w:rsid w:val="00DD68C4"/>
    <w:rsid w:val="00DE07B6"/>
    <w:rsid w:val="00DE0B20"/>
    <w:rsid w:val="00DE3E02"/>
    <w:rsid w:val="00DE3E18"/>
    <w:rsid w:val="00DE636B"/>
    <w:rsid w:val="00DE6EE5"/>
    <w:rsid w:val="00DE746D"/>
    <w:rsid w:val="00DE766C"/>
    <w:rsid w:val="00DF0D3D"/>
    <w:rsid w:val="00DF33D9"/>
    <w:rsid w:val="00DF36D3"/>
    <w:rsid w:val="00DF44BF"/>
    <w:rsid w:val="00DF4B05"/>
    <w:rsid w:val="00DF54F2"/>
    <w:rsid w:val="00DF785C"/>
    <w:rsid w:val="00E0129B"/>
    <w:rsid w:val="00E02642"/>
    <w:rsid w:val="00E028FF"/>
    <w:rsid w:val="00E03C55"/>
    <w:rsid w:val="00E03C84"/>
    <w:rsid w:val="00E053B5"/>
    <w:rsid w:val="00E054AA"/>
    <w:rsid w:val="00E115EF"/>
    <w:rsid w:val="00E1166E"/>
    <w:rsid w:val="00E12134"/>
    <w:rsid w:val="00E13674"/>
    <w:rsid w:val="00E14267"/>
    <w:rsid w:val="00E14DC8"/>
    <w:rsid w:val="00E15697"/>
    <w:rsid w:val="00E16276"/>
    <w:rsid w:val="00E1649B"/>
    <w:rsid w:val="00E16F2E"/>
    <w:rsid w:val="00E20A71"/>
    <w:rsid w:val="00E20F93"/>
    <w:rsid w:val="00E21819"/>
    <w:rsid w:val="00E21E37"/>
    <w:rsid w:val="00E2267D"/>
    <w:rsid w:val="00E2376D"/>
    <w:rsid w:val="00E2714D"/>
    <w:rsid w:val="00E27F89"/>
    <w:rsid w:val="00E32AD3"/>
    <w:rsid w:val="00E32AEB"/>
    <w:rsid w:val="00E342A3"/>
    <w:rsid w:val="00E4059D"/>
    <w:rsid w:val="00E42F7F"/>
    <w:rsid w:val="00E4375C"/>
    <w:rsid w:val="00E437B9"/>
    <w:rsid w:val="00E44031"/>
    <w:rsid w:val="00E440B9"/>
    <w:rsid w:val="00E45ADE"/>
    <w:rsid w:val="00E46239"/>
    <w:rsid w:val="00E506A4"/>
    <w:rsid w:val="00E528F3"/>
    <w:rsid w:val="00E52A43"/>
    <w:rsid w:val="00E538B5"/>
    <w:rsid w:val="00E53B5B"/>
    <w:rsid w:val="00E54883"/>
    <w:rsid w:val="00E561A5"/>
    <w:rsid w:val="00E56640"/>
    <w:rsid w:val="00E60082"/>
    <w:rsid w:val="00E60BF4"/>
    <w:rsid w:val="00E60EBA"/>
    <w:rsid w:val="00E62C2C"/>
    <w:rsid w:val="00E62C5B"/>
    <w:rsid w:val="00E63119"/>
    <w:rsid w:val="00E63CD1"/>
    <w:rsid w:val="00E640D7"/>
    <w:rsid w:val="00E64898"/>
    <w:rsid w:val="00E64B75"/>
    <w:rsid w:val="00E666F4"/>
    <w:rsid w:val="00E74030"/>
    <w:rsid w:val="00E744E1"/>
    <w:rsid w:val="00E7452F"/>
    <w:rsid w:val="00E7566F"/>
    <w:rsid w:val="00E75C00"/>
    <w:rsid w:val="00E76C64"/>
    <w:rsid w:val="00E77671"/>
    <w:rsid w:val="00E801BE"/>
    <w:rsid w:val="00E80C6A"/>
    <w:rsid w:val="00E8108F"/>
    <w:rsid w:val="00E8109B"/>
    <w:rsid w:val="00E851DA"/>
    <w:rsid w:val="00E8584B"/>
    <w:rsid w:val="00E85861"/>
    <w:rsid w:val="00E86877"/>
    <w:rsid w:val="00E87414"/>
    <w:rsid w:val="00E8753E"/>
    <w:rsid w:val="00E8778F"/>
    <w:rsid w:val="00E878E1"/>
    <w:rsid w:val="00E9163A"/>
    <w:rsid w:val="00E93EE0"/>
    <w:rsid w:val="00E950ED"/>
    <w:rsid w:val="00E96556"/>
    <w:rsid w:val="00E96647"/>
    <w:rsid w:val="00E974BB"/>
    <w:rsid w:val="00E975D8"/>
    <w:rsid w:val="00EA0104"/>
    <w:rsid w:val="00EA1641"/>
    <w:rsid w:val="00EA2B9C"/>
    <w:rsid w:val="00EA2C6E"/>
    <w:rsid w:val="00EA3AA0"/>
    <w:rsid w:val="00EA4955"/>
    <w:rsid w:val="00EA6BA5"/>
    <w:rsid w:val="00EA7505"/>
    <w:rsid w:val="00EB130B"/>
    <w:rsid w:val="00EB1649"/>
    <w:rsid w:val="00EB1B13"/>
    <w:rsid w:val="00EB24DA"/>
    <w:rsid w:val="00EB5F96"/>
    <w:rsid w:val="00EB71F9"/>
    <w:rsid w:val="00EB7961"/>
    <w:rsid w:val="00EB7C8C"/>
    <w:rsid w:val="00EC00CE"/>
    <w:rsid w:val="00EC099F"/>
    <w:rsid w:val="00EC1060"/>
    <w:rsid w:val="00EC1726"/>
    <w:rsid w:val="00EC292A"/>
    <w:rsid w:val="00EC3A06"/>
    <w:rsid w:val="00EC3C1C"/>
    <w:rsid w:val="00EC3FC3"/>
    <w:rsid w:val="00EC5FFF"/>
    <w:rsid w:val="00EC6C8C"/>
    <w:rsid w:val="00ED03B8"/>
    <w:rsid w:val="00ED0CF9"/>
    <w:rsid w:val="00ED16B1"/>
    <w:rsid w:val="00ED2292"/>
    <w:rsid w:val="00ED2A3C"/>
    <w:rsid w:val="00ED2FCC"/>
    <w:rsid w:val="00ED33E3"/>
    <w:rsid w:val="00ED5391"/>
    <w:rsid w:val="00ED545B"/>
    <w:rsid w:val="00ED63CE"/>
    <w:rsid w:val="00ED677A"/>
    <w:rsid w:val="00ED79C9"/>
    <w:rsid w:val="00EE0374"/>
    <w:rsid w:val="00EE1066"/>
    <w:rsid w:val="00EE128C"/>
    <w:rsid w:val="00EE237C"/>
    <w:rsid w:val="00EE24C1"/>
    <w:rsid w:val="00EE29F5"/>
    <w:rsid w:val="00EE2BBA"/>
    <w:rsid w:val="00EE3714"/>
    <w:rsid w:val="00EE3A2D"/>
    <w:rsid w:val="00EE3E35"/>
    <w:rsid w:val="00EE4440"/>
    <w:rsid w:val="00EE506B"/>
    <w:rsid w:val="00EE5B99"/>
    <w:rsid w:val="00EE67A1"/>
    <w:rsid w:val="00EE6EE2"/>
    <w:rsid w:val="00EE77EC"/>
    <w:rsid w:val="00EE7A23"/>
    <w:rsid w:val="00EF0BAD"/>
    <w:rsid w:val="00EF25EE"/>
    <w:rsid w:val="00EF2C6A"/>
    <w:rsid w:val="00EF44F4"/>
    <w:rsid w:val="00EF4A6B"/>
    <w:rsid w:val="00EF5103"/>
    <w:rsid w:val="00EF55C6"/>
    <w:rsid w:val="00EF585C"/>
    <w:rsid w:val="00EF620B"/>
    <w:rsid w:val="00F00136"/>
    <w:rsid w:val="00F018D1"/>
    <w:rsid w:val="00F034BE"/>
    <w:rsid w:val="00F038C4"/>
    <w:rsid w:val="00F04E61"/>
    <w:rsid w:val="00F05F1F"/>
    <w:rsid w:val="00F0669C"/>
    <w:rsid w:val="00F069AC"/>
    <w:rsid w:val="00F070A9"/>
    <w:rsid w:val="00F0737F"/>
    <w:rsid w:val="00F0752B"/>
    <w:rsid w:val="00F10CFF"/>
    <w:rsid w:val="00F1102F"/>
    <w:rsid w:val="00F110B6"/>
    <w:rsid w:val="00F11790"/>
    <w:rsid w:val="00F11795"/>
    <w:rsid w:val="00F124B3"/>
    <w:rsid w:val="00F12861"/>
    <w:rsid w:val="00F13988"/>
    <w:rsid w:val="00F1475C"/>
    <w:rsid w:val="00F148E7"/>
    <w:rsid w:val="00F15ED2"/>
    <w:rsid w:val="00F16C2D"/>
    <w:rsid w:val="00F1791E"/>
    <w:rsid w:val="00F20676"/>
    <w:rsid w:val="00F2180C"/>
    <w:rsid w:val="00F21AFD"/>
    <w:rsid w:val="00F2327B"/>
    <w:rsid w:val="00F2420F"/>
    <w:rsid w:val="00F244A5"/>
    <w:rsid w:val="00F25E41"/>
    <w:rsid w:val="00F26AC1"/>
    <w:rsid w:val="00F26B3C"/>
    <w:rsid w:val="00F2740C"/>
    <w:rsid w:val="00F276E6"/>
    <w:rsid w:val="00F27895"/>
    <w:rsid w:val="00F308AE"/>
    <w:rsid w:val="00F31290"/>
    <w:rsid w:val="00F31D51"/>
    <w:rsid w:val="00F3579B"/>
    <w:rsid w:val="00F35A00"/>
    <w:rsid w:val="00F3643B"/>
    <w:rsid w:val="00F4049B"/>
    <w:rsid w:val="00F41597"/>
    <w:rsid w:val="00F415C5"/>
    <w:rsid w:val="00F452C8"/>
    <w:rsid w:val="00F47A96"/>
    <w:rsid w:val="00F50B4B"/>
    <w:rsid w:val="00F51D4B"/>
    <w:rsid w:val="00F51DBA"/>
    <w:rsid w:val="00F52F8D"/>
    <w:rsid w:val="00F54501"/>
    <w:rsid w:val="00F55BEB"/>
    <w:rsid w:val="00F55F8E"/>
    <w:rsid w:val="00F56339"/>
    <w:rsid w:val="00F573F7"/>
    <w:rsid w:val="00F60D63"/>
    <w:rsid w:val="00F62C1C"/>
    <w:rsid w:val="00F63540"/>
    <w:rsid w:val="00F65F7C"/>
    <w:rsid w:val="00F660CB"/>
    <w:rsid w:val="00F6620B"/>
    <w:rsid w:val="00F66249"/>
    <w:rsid w:val="00F665A3"/>
    <w:rsid w:val="00F6710D"/>
    <w:rsid w:val="00F67661"/>
    <w:rsid w:val="00F7028B"/>
    <w:rsid w:val="00F70331"/>
    <w:rsid w:val="00F707D9"/>
    <w:rsid w:val="00F7356A"/>
    <w:rsid w:val="00F74C6B"/>
    <w:rsid w:val="00F74F95"/>
    <w:rsid w:val="00F75E7F"/>
    <w:rsid w:val="00F76DD6"/>
    <w:rsid w:val="00F77046"/>
    <w:rsid w:val="00F8032D"/>
    <w:rsid w:val="00F810B4"/>
    <w:rsid w:val="00F81DCD"/>
    <w:rsid w:val="00F82333"/>
    <w:rsid w:val="00F8359D"/>
    <w:rsid w:val="00F83EB4"/>
    <w:rsid w:val="00F842F7"/>
    <w:rsid w:val="00F8464D"/>
    <w:rsid w:val="00F846C2"/>
    <w:rsid w:val="00F85864"/>
    <w:rsid w:val="00F85876"/>
    <w:rsid w:val="00F85973"/>
    <w:rsid w:val="00F9133A"/>
    <w:rsid w:val="00F92323"/>
    <w:rsid w:val="00F93FDD"/>
    <w:rsid w:val="00F94B71"/>
    <w:rsid w:val="00F94F2B"/>
    <w:rsid w:val="00F955D8"/>
    <w:rsid w:val="00F95623"/>
    <w:rsid w:val="00F958B2"/>
    <w:rsid w:val="00F95D03"/>
    <w:rsid w:val="00F962EF"/>
    <w:rsid w:val="00F9755F"/>
    <w:rsid w:val="00FA0E1E"/>
    <w:rsid w:val="00FA32A8"/>
    <w:rsid w:val="00FA5455"/>
    <w:rsid w:val="00FA5DA4"/>
    <w:rsid w:val="00FA6C85"/>
    <w:rsid w:val="00FA7369"/>
    <w:rsid w:val="00FB23A2"/>
    <w:rsid w:val="00FB2C68"/>
    <w:rsid w:val="00FB3E8B"/>
    <w:rsid w:val="00FB3F10"/>
    <w:rsid w:val="00FB4CE4"/>
    <w:rsid w:val="00FB6D50"/>
    <w:rsid w:val="00FB7D02"/>
    <w:rsid w:val="00FC08D4"/>
    <w:rsid w:val="00FC0D4D"/>
    <w:rsid w:val="00FC0EF4"/>
    <w:rsid w:val="00FC0FDD"/>
    <w:rsid w:val="00FC1A39"/>
    <w:rsid w:val="00FC2044"/>
    <w:rsid w:val="00FC3046"/>
    <w:rsid w:val="00FC67FC"/>
    <w:rsid w:val="00FC7460"/>
    <w:rsid w:val="00FD0126"/>
    <w:rsid w:val="00FD0246"/>
    <w:rsid w:val="00FD0FAF"/>
    <w:rsid w:val="00FD1476"/>
    <w:rsid w:val="00FD2988"/>
    <w:rsid w:val="00FD2D7B"/>
    <w:rsid w:val="00FD45CA"/>
    <w:rsid w:val="00FD4C84"/>
    <w:rsid w:val="00FD5236"/>
    <w:rsid w:val="00FD585D"/>
    <w:rsid w:val="00FD7221"/>
    <w:rsid w:val="00FD7A07"/>
    <w:rsid w:val="00FD7F37"/>
    <w:rsid w:val="00FE0A40"/>
    <w:rsid w:val="00FE2747"/>
    <w:rsid w:val="00FE292D"/>
    <w:rsid w:val="00FE3D1B"/>
    <w:rsid w:val="00FE4E04"/>
    <w:rsid w:val="00FE6B09"/>
    <w:rsid w:val="00FF0D43"/>
    <w:rsid w:val="00FF20FC"/>
    <w:rsid w:val="00FF31AA"/>
    <w:rsid w:val="00FF4AAE"/>
    <w:rsid w:val="00FF5CA6"/>
    <w:rsid w:val="00FF60EA"/>
    <w:rsid w:val="00FF6394"/>
    <w:rsid w:val="00FF6A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7F1"/>
    <w:pPr>
      <w:widowControl w:val="0"/>
      <w:autoSpaceDE w:val="0"/>
      <w:autoSpaceDN w:val="0"/>
      <w:adjustRightInd w:val="0"/>
    </w:pPr>
    <w:rPr>
      <w:rFonts w:ascii="Arial" w:eastAsia="Calibri" w:hAnsi="Arial" w:cs="Arial"/>
      <w:lang w:val="en-GB"/>
    </w:rPr>
  </w:style>
  <w:style w:type="paragraph" w:styleId="Nagwek2">
    <w:name w:val="heading 2"/>
    <w:basedOn w:val="Normalny"/>
    <w:next w:val="Normalny"/>
    <w:link w:val="Nagwek2Znak"/>
    <w:qFormat/>
    <w:rsid w:val="005937F1"/>
    <w:pPr>
      <w:keepNext/>
      <w:widowControl/>
      <w:spacing w:before="129"/>
      <w:outlineLvl w:val="1"/>
    </w:pPr>
    <w:rPr>
      <w:b/>
      <w:bCs/>
      <w:sz w:val="24"/>
      <w:szCs w:val="24"/>
    </w:rPr>
  </w:style>
  <w:style w:type="paragraph" w:styleId="Nagwek3">
    <w:name w:val="heading 3"/>
    <w:basedOn w:val="Normalny"/>
    <w:next w:val="Normalny"/>
    <w:link w:val="Nagwek3Znak"/>
    <w:qFormat/>
    <w:rsid w:val="005937F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5937F1"/>
    <w:pPr>
      <w:widowControl w:val="0"/>
      <w:autoSpaceDE w:val="0"/>
      <w:autoSpaceDN w:val="0"/>
      <w:adjustRightInd w:val="0"/>
    </w:pPr>
    <w:rPr>
      <w:rFonts w:ascii="Arial" w:eastAsia="Calibri" w:hAnsi="Arial" w:cs="Arial"/>
      <w:lang w:val="en-GB"/>
    </w:rPr>
  </w:style>
  <w:style w:type="paragraph" w:customStyle="1" w:styleId="Akapitzlist1">
    <w:name w:val="Akapit z listą1"/>
    <w:aliases w:val="Akapit z listą BS,Kolorowa lista — akcent 11"/>
    <w:basedOn w:val="Normalny"/>
    <w:link w:val="ListParagraphChar"/>
    <w:rsid w:val="005937F1"/>
    <w:pPr>
      <w:widowControl/>
      <w:autoSpaceDE/>
      <w:autoSpaceDN/>
      <w:adjustRightInd/>
      <w:spacing w:after="200" w:line="276" w:lineRule="auto"/>
      <w:ind w:left="720"/>
      <w:contextualSpacing/>
    </w:pPr>
    <w:rPr>
      <w:rFonts w:ascii="Calibri" w:hAnsi="Calibri" w:cs="Times New Roman"/>
      <w:sz w:val="22"/>
      <w:szCs w:val="22"/>
      <w:lang w:val="pl-PL"/>
    </w:rPr>
  </w:style>
  <w:style w:type="character" w:customStyle="1" w:styleId="Nagwek2Znak">
    <w:name w:val="Nagłówek 2 Znak"/>
    <w:basedOn w:val="Domylnaczcionkaakapitu"/>
    <w:link w:val="Nagwek2"/>
    <w:rsid w:val="005937F1"/>
    <w:rPr>
      <w:rFonts w:ascii="Arial" w:eastAsia="Calibri" w:hAnsi="Arial" w:cs="Arial"/>
      <w:b/>
      <w:bCs/>
      <w:sz w:val="24"/>
      <w:szCs w:val="24"/>
      <w:lang w:val="en-GB" w:eastAsia="pl-PL" w:bidi="ar-SA"/>
    </w:rPr>
  </w:style>
  <w:style w:type="character" w:customStyle="1" w:styleId="Nagwek3Znak">
    <w:name w:val="Nagłówek 3 Znak"/>
    <w:basedOn w:val="Domylnaczcionkaakapitu"/>
    <w:link w:val="Nagwek3"/>
    <w:semiHidden/>
    <w:rsid w:val="005937F1"/>
    <w:rPr>
      <w:rFonts w:ascii="Cambria" w:eastAsia="Calibri" w:hAnsi="Cambria" w:cs="Arial"/>
      <w:b/>
      <w:bCs/>
      <w:sz w:val="26"/>
      <w:szCs w:val="26"/>
      <w:lang w:val="en-GB" w:bidi="ar-SA"/>
    </w:rPr>
  </w:style>
  <w:style w:type="paragraph" w:styleId="Stopka">
    <w:name w:val="footer"/>
    <w:basedOn w:val="Normalny"/>
    <w:link w:val="StopkaZnak"/>
    <w:uiPriority w:val="99"/>
    <w:rsid w:val="00EE5B99"/>
    <w:pPr>
      <w:tabs>
        <w:tab w:val="center" w:pos="4536"/>
        <w:tab w:val="right" w:pos="9072"/>
      </w:tabs>
    </w:pPr>
    <w:rPr>
      <w:rFonts w:cs="Times New Roman"/>
    </w:rPr>
  </w:style>
  <w:style w:type="character" w:styleId="Numerstrony">
    <w:name w:val="page number"/>
    <w:basedOn w:val="Domylnaczcionkaakapitu"/>
    <w:rsid w:val="00EE5B99"/>
  </w:style>
  <w:style w:type="paragraph" w:styleId="Tytu">
    <w:name w:val="Title"/>
    <w:basedOn w:val="Normalny"/>
    <w:link w:val="TytuZnak"/>
    <w:qFormat/>
    <w:rsid w:val="008D60AD"/>
    <w:pPr>
      <w:widowControl/>
      <w:autoSpaceDE/>
      <w:autoSpaceDN/>
      <w:adjustRightInd/>
      <w:jc w:val="center"/>
    </w:pPr>
    <w:rPr>
      <w:rFonts w:ascii="Times New Roman" w:hAnsi="Times New Roman" w:cs="Times New Roman"/>
    </w:rPr>
  </w:style>
  <w:style w:type="character" w:customStyle="1" w:styleId="TytuZnak">
    <w:name w:val="Tytuł Znak"/>
    <w:basedOn w:val="Domylnaczcionkaakapitu"/>
    <w:link w:val="Tytu"/>
    <w:rsid w:val="008D60AD"/>
    <w:rPr>
      <w:rFonts w:eastAsia="Calibri"/>
      <w:lang w:val="en-GB"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semiHidden/>
    <w:rsid w:val="008D60AD"/>
    <w:rPr>
      <w:rFonts w:ascii="Arial" w:hAnsi="Arial" w:cs="Arial"/>
      <w:color w:val="000000"/>
      <w:sz w:val="24"/>
      <w:szCs w:val="22"/>
      <w:lang w:val="pl-PL" w:eastAsia="en-US"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semiHidden/>
    <w:rsid w:val="008D60AD"/>
    <w:pPr>
      <w:autoSpaceDE/>
      <w:autoSpaceDN/>
      <w:adjustRightInd/>
    </w:pPr>
    <w:rPr>
      <w:color w:val="000000"/>
      <w:sz w:val="24"/>
      <w:szCs w:val="22"/>
      <w:lang w:val="pl-PL" w:eastAsia="en-US"/>
    </w:rPr>
  </w:style>
  <w:style w:type="paragraph" w:styleId="Tekstpodstawowywcity">
    <w:name w:val="Body Text Indent"/>
    <w:basedOn w:val="Normalny"/>
    <w:link w:val="TekstpodstawowywcityZnak"/>
    <w:rsid w:val="008D60AD"/>
    <w:pPr>
      <w:widowControl/>
      <w:autoSpaceDE/>
      <w:autoSpaceDN/>
      <w:adjustRightInd/>
    </w:pPr>
    <w:rPr>
      <w:rFonts w:cs="Times New Roman"/>
    </w:rPr>
  </w:style>
  <w:style w:type="character" w:customStyle="1" w:styleId="TekstpodstawowywcityZnak">
    <w:name w:val="Tekst podstawowy wcięty Znak"/>
    <w:basedOn w:val="Domylnaczcionkaakapitu"/>
    <w:link w:val="Tekstpodstawowywcity"/>
    <w:rsid w:val="008D60AD"/>
    <w:rPr>
      <w:rFonts w:ascii="Arial" w:eastAsia="Calibri" w:hAnsi="Arial"/>
      <w:lang w:val="en-GB" w:eastAsia="pl-PL" w:bidi="ar-SA"/>
    </w:rPr>
  </w:style>
  <w:style w:type="character" w:customStyle="1" w:styleId="ListParagraphChar">
    <w:name w:val="List Paragraph Char"/>
    <w:aliases w:val="Akapit z listą BS Char,Kolorowa lista — akcent 11 Char"/>
    <w:link w:val="Akapitzlist1"/>
    <w:rsid w:val="008D60AD"/>
    <w:rPr>
      <w:rFonts w:ascii="Calibri" w:eastAsia="Calibri" w:hAnsi="Calibri"/>
      <w:sz w:val="22"/>
      <w:szCs w:val="22"/>
      <w:lang w:val="pl-PL" w:eastAsia="pl-PL" w:bidi="ar-SA"/>
    </w:rPr>
  </w:style>
  <w:style w:type="paragraph" w:styleId="Tekstpodstawowy3">
    <w:name w:val="Body Text 3"/>
    <w:basedOn w:val="Normalny"/>
    <w:rsid w:val="008D60AD"/>
    <w:pPr>
      <w:widowControl/>
      <w:autoSpaceDE/>
      <w:autoSpaceDN/>
      <w:adjustRightInd/>
      <w:spacing w:after="120"/>
    </w:pPr>
    <w:rPr>
      <w:rFonts w:ascii="Times New Roman" w:hAnsi="Times New Roman" w:cs="Times New Roman"/>
      <w:sz w:val="16"/>
      <w:szCs w:val="16"/>
      <w:lang w:val="pl-PL"/>
    </w:rPr>
  </w:style>
  <w:style w:type="paragraph" w:styleId="Zwykytekst">
    <w:name w:val="Plain Text"/>
    <w:basedOn w:val="Normalny"/>
    <w:link w:val="ZwykytekstZnak"/>
    <w:uiPriority w:val="99"/>
    <w:rsid w:val="008D60AD"/>
    <w:pPr>
      <w:widowControl/>
      <w:autoSpaceDE/>
      <w:autoSpaceDN/>
      <w:adjustRightInd/>
    </w:pPr>
    <w:rPr>
      <w:rFonts w:ascii="Courier New" w:eastAsia="Times New Roman" w:hAnsi="Courier New" w:cs="Courier New"/>
      <w:lang w:val="pl-PL"/>
    </w:rPr>
  </w:style>
  <w:style w:type="paragraph" w:styleId="Akapitzlist">
    <w:name w:val="List Paragraph"/>
    <w:aliases w:val="CW_Lista,List Paragraph Znak,Akapit z listą BS Znak Znak,normalny tekst,Obiekt,BulletC,Akapit z listą31,NOWY,Akapit z listą32,Numerowanie,sw tekst"/>
    <w:basedOn w:val="Normalny"/>
    <w:link w:val="AkapitzlistZnak"/>
    <w:qFormat/>
    <w:rsid w:val="008D60AD"/>
    <w:pPr>
      <w:widowControl/>
      <w:autoSpaceDE/>
      <w:autoSpaceDN/>
      <w:adjustRightInd/>
      <w:ind w:left="720"/>
    </w:pPr>
    <w:rPr>
      <w:rFonts w:ascii="Times New Roman" w:eastAsia="Times New Roman" w:hAnsi="Times New Roman" w:cs="Times New Roman"/>
      <w:lang w:val="pl-PL"/>
    </w:rPr>
  </w:style>
  <w:style w:type="table" w:styleId="Tabela-Siatka">
    <w:name w:val="Table Grid"/>
    <w:basedOn w:val="Standardowy"/>
    <w:rsid w:val="008D6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1D31B3"/>
    <w:pPr>
      <w:widowControl w:val="0"/>
      <w:autoSpaceDE w:val="0"/>
      <w:autoSpaceDN w:val="0"/>
      <w:adjustRightInd w:val="0"/>
    </w:pPr>
    <w:rPr>
      <w:rFonts w:ascii="Arial" w:hAnsi="Arial" w:cs="Arial"/>
      <w:lang w:val="en-GB"/>
    </w:rPr>
  </w:style>
  <w:style w:type="character" w:customStyle="1" w:styleId="StopkaZnak">
    <w:name w:val="Stopka Znak"/>
    <w:link w:val="Stopka"/>
    <w:uiPriority w:val="99"/>
    <w:rsid w:val="001D31B3"/>
    <w:rPr>
      <w:rFonts w:ascii="Arial" w:eastAsia="Calibri" w:hAnsi="Arial" w:cs="Arial"/>
      <w:lang w:val="en-GB"/>
    </w:rPr>
  </w:style>
  <w:style w:type="character" w:styleId="Hipercze">
    <w:name w:val="Hyperlink"/>
    <w:basedOn w:val="Domylnaczcionkaakapitu"/>
    <w:uiPriority w:val="99"/>
    <w:unhideWhenUsed/>
    <w:rsid w:val="001D31B3"/>
    <w:rPr>
      <w:color w:val="0000FF"/>
      <w:u w:val="single"/>
    </w:rPr>
  </w:style>
  <w:style w:type="paragraph" w:styleId="Tekstpodstawowy2">
    <w:name w:val="Body Text 2"/>
    <w:basedOn w:val="Normalny"/>
    <w:link w:val="Tekstpodstawowy2Znak"/>
    <w:uiPriority w:val="99"/>
    <w:semiHidden/>
    <w:unhideWhenUsed/>
    <w:rsid w:val="00183FD2"/>
    <w:pPr>
      <w:spacing w:after="120" w:line="480" w:lineRule="auto"/>
    </w:pPr>
  </w:style>
  <w:style w:type="character" w:customStyle="1" w:styleId="Tekstpodstawowy2Znak">
    <w:name w:val="Tekst podstawowy 2 Znak"/>
    <w:basedOn w:val="Domylnaczcionkaakapitu"/>
    <w:link w:val="Tekstpodstawowy2"/>
    <w:uiPriority w:val="99"/>
    <w:semiHidden/>
    <w:rsid w:val="00183FD2"/>
    <w:rPr>
      <w:rFonts w:ascii="Arial" w:eastAsia="Calibri" w:hAnsi="Arial" w:cs="Arial"/>
      <w:lang w:val="en-GB"/>
    </w:rPr>
  </w:style>
  <w:style w:type="paragraph" w:styleId="Tekstprzypisudolnego">
    <w:name w:val="footnote text"/>
    <w:basedOn w:val="Normalny"/>
    <w:link w:val="TekstprzypisudolnegoZnak"/>
    <w:semiHidden/>
    <w:rsid w:val="00183FD2"/>
    <w:pPr>
      <w:widowControl/>
      <w:autoSpaceDE/>
      <w:autoSpaceDN/>
      <w:adjustRightInd/>
    </w:pPr>
    <w:rPr>
      <w:rFonts w:ascii="Times New Roman" w:eastAsia="Times New Roman" w:hAnsi="Times New Roman" w:cs="Times New Roman"/>
      <w:lang w:val="pl-PL"/>
    </w:rPr>
  </w:style>
  <w:style w:type="character" w:customStyle="1" w:styleId="TekstprzypisudolnegoZnak">
    <w:name w:val="Tekst przypisu dolnego Znak"/>
    <w:basedOn w:val="Domylnaczcionkaakapitu"/>
    <w:link w:val="Tekstprzypisudolnego"/>
    <w:semiHidden/>
    <w:rsid w:val="00183FD2"/>
  </w:style>
  <w:style w:type="character" w:customStyle="1" w:styleId="ZwykytekstZnak">
    <w:name w:val="Zwykły tekst Znak"/>
    <w:basedOn w:val="Domylnaczcionkaakapitu"/>
    <w:link w:val="Zwykytekst"/>
    <w:uiPriority w:val="99"/>
    <w:rsid w:val="00183FD2"/>
    <w:rPr>
      <w:rFonts w:ascii="Courier New" w:hAnsi="Courier New" w:cs="Courier New"/>
    </w:rPr>
  </w:style>
  <w:style w:type="character" w:customStyle="1" w:styleId="FontStyle222">
    <w:name w:val="Font Style222"/>
    <w:basedOn w:val="Domylnaczcionkaakapitu"/>
    <w:rsid w:val="00183FD2"/>
    <w:rPr>
      <w:rFonts w:ascii="Times New Roman" w:hAnsi="Times New Roman" w:cs="Times New Roman"/>
      <w:color w:val="000000"/>
      <w:sz w:val="18"/>
      <w:szCs w:val="18"/>
    </w:rPr>
  </w:style>
  <w:style w:type="paragraph" w:customStyle="1" w:styleId="Style44">
    <w:name w:val="Style44"/>
    <w:basedOn w:val="Normalny"/>
    <w:rsid w:val="00183FD2"/>
    <w:pPr>
      <w:spacing w:line="251" w:lineRule="exact"/>
      <w:ind w:hanging="178"/>
      <w:jc w:val="both"/>
    </w:pPr>
    <w:rPr>
      <w:rFonts w:ascii="Times New Roman" w:eastAsia="Times New Roman" w:hAnsi="Times New Roman" w:cs="Times New Roman"/>
      <w:sz w:val="24"/>
      <w:szCs w:val="24"/>
      <w:lang w:val="pl-PL"/>
    </w:rPr>
  </w:style>
  <w:style w:type="character" w:customStyle="1" w:styleId="UnresolvedMention">
    <w:name w:val="Unresolved Mention"/>
    <w:basedOn w:val="Domylnaczcionkaakapitu"/>
    <w:uiPriority w:val="99"/>
    <w:semiHidden/>
    <w:unhideWhenUsed/>
    <w:rsid w:val="00D35969"/>
    <w:rPr>
      <w:color w:val="605E5C"/>
      <w:shd w:val="clear" w:color="auto" w:fill="E1DFDD"/>
    </w:rPr>
  </w:style>
  <w:style w:type="paragraph" w:styleId="Lista">
    <w:name w:val="List"/>
    <w:basedOn w:val="Normalny"/>
    <w:rsid w:val="00B21CD0"/>
    <w:pPr>
      <w:widowControl/>
      <w:autoSpaceDE/>
      <w:autoSpaceDN/>
      <w:adjustRightInd/>
      <w:ind w:left="283" w:hanging="283"/>
    </w:pPr>
    <w:rPr>
      <w:rFonts w:ascii="Times New Roman" w:eastAsia="Times New Roman" w:hAnsi="Times New Roman" w:cs="Times New Roman"/>
      <w:lang w:val="pl-PL"/>
    </w:rPr>
  </w:style>
  <w:style w:type="character" w:customStyle="1" w:styleId="AkapitzlistZnak">
    <w:name w:val="Akapit z listą Znak"/>
    <w:aliases w:val="CW_Lista Znak,List Paragraph Znak Znak,Akapit z listą BS Znak Znak Znak,normalny tekst Znak,Obiekt Znak,BulletC Znak,Akapit z listą31 Znak,NOWY Znak,Akapit z listą32 Znak,Numerowanie Znak,sw tekst Znak"/>
    <w:link w:val="Akapitzlist"/>
    <w:qFormat/>
    <w:locked/>
    <w:rsid w:val="00B21CD0"/>
  </w:style>
  <w:style w:type="paragraph" w:customStyle="1" w:styleId="Default">
    <w:name w:val="Default"/>
    <w:rsid w:val="00C0087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883732">
      <w:bodyDiv w:val="1"/>
      <w:marLeft w:val="0"/>
      <w:marRight w:val="0"/>
      <w:marTop w:val="0"/>
      <w:marBottom w:val="0"/>
      <w:divBdr>
        <w:top w:val="none" w:sz="0" w:space="0" w:color="auto"/>
        <w:left w:val="none" w:sz="0" w:space="0" w:color="auto"/>
        <w:bottom w:val="none" w:sz="0" w:space="0" w:color="auto"/>
        <w:right w:val="none" w:sz="0" w:space="0" w:color="auto"/>
      </w:divBdr>
    </w:div>
    <w:div w:id="751466245">
      <w:bodyDiv w:val="1"/>
      <w:marLeft w:val="0"/>
      <w:marRight w:val="0"/>
      <w:marTop w:val="0"/>
      <w:marBottom w:val="0"/>
      <w:divBdr>
        <w:top w:val="none" w:sz="0" w:space="0" w:color="auto"/>
        <w:left w:val="none" w:sz="0" w:space="0" w:color="auto"/>
        <w:bottom w:val="none" w:sz="0" w:space="0" w:color="auto"/>
        <w:right w:val="none" w:sz="0" w:space="0" w:color="auto"/>
      </w:divBdr>
    </w:div>
    <w:div w:id="849375497">
      <w:bodyDiv w:val="1"/>
      <w:marLeft w:val="0"/>
      <w:marRight w:val="0"/>
      <w:marTop w:val="0"/>
      <w:marBottom w:val="0"/>
      <w:divBdr>
        <w:top w:val="none" w:sz="0" w:space="0" w:color="auto"/>
        <w:left w:val="none" w:sz="0" w:space="0" w:color="auto"/>
        <w:bottom w:val="none" w:sz="0" w:space="0" w:color="auto"/>
        <w:right w:val="none" w:sz="0" w:space="0" w:color="auto"/>
      </w:divBdr>
    </w:div>
    <w:div w:id="1494029654">
      <w:bodyDiv w:val="1"/>
      <w:marLeft w:val="0"/>
      <w:marRight w:val="0"/>
      <w:marTop w:val="0"/>
      <w:marBottom w:val="0"/>
      <w:divBdr>
        <w:top w:val="none" w:sz="0" w:space="0" w:color="auto"/>
        <w:left w:val="none" w:sz="0" w:space="0" w:color="auto"/>
        <w:bottom w:val="none" w:sz="0" w:space="0" w:color="auto"/>
        <w:right w:val="none" w:sz="0" w:space="0" w:color="auto"/>
      </w:divBdr>
    </w:div>
    <w:div w:id="1721902011">
      <w:bodyDiv w:val="1"/>
      <w:marLeft w:val="0"/>
      <w:marRight w:val="0"/>
      <w:marTop w:val="0"/>
      <w:marBottom w:val="0"/>
      <w:divBdr>
        <w:top w:val="none" w:sz="0" w:space="0" w:color="auto"/>
        <w:left w:val="none" w:sz="0" w:space="0" w:color="auto"/>
        <w:bottom w:val="none" w:sz="0" w:space="0" w:color="auto"/>
        <w:right w:val="none" w:sz="0" w:space="0" w:color="auto"/>
      </w:divBdr>
    </w:div>
    <w:div w:id="20402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3</vt:lpstr>
    </vt:vector>
  </TitlesOfParts>
  <Company>CLO</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SInf</dc:creator>
  <cp:lastModifiedBy>SInf</cp:lastModifiedBy>
  <cp:revision>4</cp:revision>
  <cp:lastPrinted>2021-01-22T10:57:00Z</cp:lastPrinted>
  <dcterms:created xsi:type="dcterms:W3CDTF">2022-01-19T13:28:00Z</dcterms:created>
  <dcterms:modified xsi:type="dcterms:W3CDTF">2022-01-19T13:29:00Z</dcterms:modified>
</cp:coreProperties>
</file>