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E2" w:rsidRDefault="006036E2" w:rsidP="006036E2">
      <w:pPr>
        <w:pStyle w:val="Nagwek1"/>
        <w:spacing w:line="259" w:lineRule="auto"/>
        <w:ind w:right="469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Załącznik nr 1  </w:t>
      </w:r>
    </w:p>
    <w:p w:rsidR="006036E2" w:rsidRDefault="006036E2">
      <w:pPr>
        <w:spacing w:after="160" w:line="259" w:lineRule="auto"/>
        <w:ind w:left="0" w:firstLine="0"/>
        <w:jc w:val="left"/>
        <w:rPr>
          <w:rFonts w:ascii="DIN Next LT Pro Light" w:hAnsi="DIN Next LT Pro Light"/>
          <w:sz w:val="24"/>
        </w:rPr>
      </w:pPr>
    </w:p>
    <w:p w:rsidR="00854B58" w:rsidRDefault="00854B58" w:rsidP="006036E2">
      <w:pPr>
        <w:spacing w:after="200" w:line="240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 ................................ 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</w:r>
      <w:r w:rsidR="00A204AA" w:rsidRPr="004E6C27">
        <w:rPr>
          <w:rFonts w:ascii="DIN Next LT Pro Light" w:hAnsi="DIN Next LT Pro Light"/>
          <w:sz w:val="24"/>
        </w:rPr>
        <w:t xml:space="preserve">                                      </w:t>
      </w:r>
      <w:r w:rsidRPr="004E6C27">
        <w:rPr>
          <w:rFonts w:ascii="DIN Next LT Pro Light" w:hAnsi="DIN Next LT Pro Light"/>
          <w:sz w:val="24"/>
        </w:rPr>
        <w:t>........................, ............. 20</w:t>
      </w:r>
      <w:r w:rsidR="003664FF">
        <w:rPr>
          <w:rFonts w:ascii="DIN Next LT Pro Light" w:hAnsi="DIN Next LT Pro Light"/>
          <w:sz w:val="24"/>
        </w:rPr>
        <w:t>25</w:t>
      </w:r>
      <w:r w:rsidRPr="004E6C27">
        <w:rPr>
          <w:rFonts w:ascii="DIN Next LT Pro Light" w:hAnsi="DIN Next LT Pro Light"/>
          <w:sz w:val="24"/>
        </w:rPr>
        <w:t xml:space="preserve"> r. (pieczątka firmowa ) </w:t>
      </w:r>
    </w:p>
    <w:p w:rsidR="0038001C" w:rsidRPr="0038001C" w:rsidRDefault="0038001C" w:rsidP="0038001C"/>
    <w:p w:rsidR="00854B58" w:rsidRPr="004E6C27" w:rsidRDefault="00854B58" w:rsidP="008D52F7">
      <w:pPr>
        <w:spacing w:after="360" w:line="259" w:lineRule="auto"/>
        <w:ind w:left="0" w:right="146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O F E R T A </w:t>
      </w:r>
    </w:p>
    <w:p w:rsidR="00854B58" w:rsidRPr="004E6C27" w:rsidRDefault="00854B58" w:rsidP="008D52F7">
      <w:pPr>
        <w:spacing w:after="360" w:line="265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 . Dane Oferenta: </w:t>
      </w:r>
    </w:p>
    <w:p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Imię i nazwisko lub pełna nazwa podmiotu .................................................................................................. </w:t>
      </w:r>
    </w:p>
    <w:p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Adres ............................................................................................................................................................. </w:t>
      </w:r>
    </w:p>
    <w:p w:rsidR="00854B58" w:rsidRPr="004E6C27" w:rsidRDefault="00854B58" w:rsidP="008D52F7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REGON ........................................................................................................................................................... </w:t>
      </w:r>
    </w:p>
    <w:p w:rsidR="002B0618" w:rsidRDefault="00854B58" w:rsidP="008D52F7">
      <w:pPr>
        <w:spacing w:after="360" w:line="276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NIP ................................................................................................................................................................ </w:t>
      </w:r>
    </w:p>
    <w:p w:rsidR="00854B58" w:rsidRPr="004E6C27" w:rsidRDefault="00854B58" w:rsidP="008D52F7">
      <w:pPr>
        <w:spacing w:after="360" w:line="276" w:lineRule="auto"/>
        <w:ind w:left="-6" w:right="40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Telefon ................................................................ FAX ................................................................................... </w:t>
      </w:r>
    </w:p>
    <w:p w:rsidR="00854B58" w:rsidRPr="004E6C27" w:rsidRDefault="00854B58" w:rsidP="008D52F7">
      <w:pPr>
        <w:spacing w:after="360" w:line="265" w:lineRule="auto"/>
        <w:ind w:left="-6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e-mail ………………………………………………………………………………………………………………………………………………………. </w:t>
      </w:r>
    </w:p>
    <w:p w:rsidR="00854B58" w:rsidRPr="004E6C27" w:rsidRDefault="00854B58" w:rsidP="008D52F7">
      <w:pPr>
        <w:spacing w:after="240" w:line="265" w:lineRule="auto"/>
        <w:ind w:left="-5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II. Przedmiot oferty: </w:t>
      </w:r>
    </w:p>
    <w:p w:rsidR="002A154F" w:rsidRPr="008D52F7" w:rsidRDefault="00854B58" w:rsidP="00F549CD">
      <w:pPr>
        <w:spacing w:after="240" w:line="233" w:lineRule="auto"/>
        <w:ind w:left="0" w:right="37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Oferta dotyczy ogłoszonego przez </w:t>
      </w:r>
      <w:r w:rsidR="00D676D7" w:rsidRPr="008D52F7">
        <w:rPr>
          <w:rFonts w:ascii="DIN Next LT Pro Light" w:hAnsi="DIN Next LT Pro Light"/>
          <w:sz w:val="24"/>
        </w:rPr>
        <w:t>Dyrektora Centrum Leczenia Oparzeń im. dr. Stanisława Sakiela  w Siemianowicach Śląskich przy ul. Jana Pawła II 2 konkursu ofert</w:t>
      </w:r>
      <w:r w:rsidR="00F740F2">
        <w:rPr>
          <w:rFonts w:ascii="DIN Next LT Pro Light" w:hAnsi="DIN Next LT Pro Light"/>
          <w:sz w:val="24"/>
        </w:rPr>
        <w:t xml:space="preserve"> na udzielanie świadczeń zdrowotnych w zakresie patomorfologii</w:t>
      </w:r>
      <w:r w:rsidR="00D676D7" w:rsidRPr="008D52F7">
        <w:rPr>
          <w:rFonts w:ascii="DIN Next LT Pro Light" w:hAnsi="DIN Next LT Pro Light"/>
          <w:sz w:val="24"/>
        </w:rPr>
        <w:t>.</w:t>
      </w:r>
      <w:r w:rsidR="00D676D7" w:rsidRPr="008D52F7">
        <w:rPr>
          <w:rFonts w:ascii="DIN Next LT Pro Light" w:hAnsi="DIN Next LT Pro Light"/>
          <w:color w:val="FF0000"/>
          <w:sz w:val="28"/>
        </w:rPr>
        <w:t xml:space="preserve"> </w:t>
      </w:r>
    </w:p>
    <w:p w:rsidR="00D676D7" w:rsidRPr="008D52F7" w:rsidRDefault="00D676D7" w:rsidP="008D52F7">
      <w:pPr>
        <w:spacing w:after="240" w:line="296" w:lineRule="auto"/>
        <w:ind w:left="72"/>
        <w:jc w:val="left"/>
        <w:rPr>
          <w:rFonts w:ascii="DIN Next LT Pro Light" w:hAnsi="DIN Next LT Pro Light"/>
          <w:b/>
        </w:rPr>
      </w:pPr>
      <w:r w:rsidRPr="008D52F7">
        <w:rPr>
          <w:rFonts w:ascii="DIN Next LT Pro Light" w:hAnsi="DIN Next LT Pro Light"/>
          <w:b/>
          <w:sz w:val="24"/>
        </w:rPr>
        <w:t xml:space="preserve">Znak konkursu: </w:t>
      </w:r>
      <w:r w:rsidRPr="008D52F7">
        <w:rPr>
          <w:rFonts w:ascii="DIN Next LT Pro Light" w:hAnsi="DIN Next LT Pro Light"/>
          <w:b/>
          <w:color w:val="auto"/>
          <w:sz w:val="24"/>
        </w:rPr>
        <w:t>CLO/</w:t>
      </w:r>
      <w:r w:rsidR="00F740F2">
        <w:rPr>
          <w:rFonts w:ascii="DIN Next LT Pro Light" w:hAnsi="DIN Next LT Pro Light"/>
          <w:b/>
          <w:color w:val="auto"/>
          <w:sz w:val="24"/>
        </w:rPr>
        <w:t>0</w:t>
      </w:r>
      <w:r w:rsidR="00106ACE">
        <w:rPr>
          <w:rFonts w:ascii="DIN Next LT Pro Light" w:hAnsi="DIN Next LT Pro Light"/>
          <w:b/>
          <w:color w:val="auto"/>
          <w:sz w:val="24"/>
        </w:rPr>
        <w:t>6</w:t>
      </w:r>
      <w:r w:rsidRPr="008D52F7">
        <w:rPr>
          <w:rFonts w:ascii="DIN Next LT Pro Light" w:hAnsi="DIN Next LT Pro Light"/>
          <w:b/>
          <w:color w:val="auto"/>
          <w:sz w:val="24"/>
        </w:rPr>
        <w:t>/</w:t>
      </w:r>
      <w:r w:rsidR="00F740F2">
        <w:rPr>
          <w:rFonts w:ascii="DIN Next LT Pro Light" w:hAnsi="DIN Next LT Pro Light"/>
          <w:b/>
          <w:color w:val="auto"/>
          <w:sz w:val="24"/>
        </w:rPr>
        <w:t>END</w:t>
      </w:r>
      <w:r w:rsidRPr="008D52F7">
        <w:rPr>
          <w:rFonts w:ascii="DIN Next LT Pro Light" w:hAnsi="DIN Next LT Pro Light"/>
          <w:b/>
          <w:color w:val="auto"/>
          <w:sz w:val="24"/>
        </w:rPr>
        <w:t>/202</w:t>
      </w:r>
      <w:r w:rsidR="00F740F2">
        <w:rPr>
          <w:rFonts w:ascii="DIN Next LT Pro Light" w:hAnsi="DIN Next LT Pro Light"/>
          <w:b/>
          <w:color w:val="auto"/>
          <w:sz w:val="24"/>
        </w:rPr>
        <w:t>5</w:t>
      </w:r>
    </w:p>
    <w:p w:rsidR="00BD05BA" w:rsidRDefault="00A566BD" w:rsidP="00BD05BA">
      <w:pPr>
        <w:spacing w:after="240" w:line="338" w:lineRule="auto"/>
        <w:ind w:left="11" w:right="40" w:hanging="11"/>
        <w:rPr>
          <w:rFonts w:ascii="DIN Next LT Pro Light" w:hAnsi="DIN Next LT Pro Light"/>
          <w:b/>
          <w:sz w:val="24"/>
        </w:rPr>
      </w:pPr>
      <w:r w:rsidRPr="008D52F7">
        <w:rPr>
          <w:rFonts w:ascii="DIN Next LT Pro Light" w:hAnsi="DIN Next LT Pro Light"/>
          <w:sz w:val="24"/>
        </w:rPr>
        <w:t>Nawiązując do ogłoszenia o konkursie ofer</w:t>
      </w:r>
      <w:r w:rsidR="00F740F2">
        <w:rPr>
          <w:rFonts w:ascii="DIN Next LT Pro Light" w:hAnsi="DIN Next LT Pro Light"/>
          <w:sz w:val="24"/>
        </w:rPr>
        <w:t>t na udzielanie świadczeń zdrowotnych w zakresie patomorfologii</w:t>
      </w:r>
      <w:r w:rsidRPr="008D52F7">
        <w:rPr>
          <w:rFonts w:ascii="DIN Next LT Pro Light" w:hAnsi="DIN Next LT Pro Light"/>
          <w:sz w:val="24"/>
        </w:rPr>
        <w:t>, oferuję wykonanie zamówienia, zgodnie z wymogami specyfikacji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 w:rsidRPr="004D5DF8">
        <w:rPr>
          <w:rFonts w:ascii="DIN Next LT Pro Light" w:hAnsi="DIN Next LT Pro Light"/>
          <w:sz w:val="24"/>
        </w:rPr>
        <w:t>za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 w:rsidR="00F740F2">
        <w:rPr>
          <w:rFonts w:ascii="DIN Next LT Pro Light" w:hAnsi="DIN Next LT Pro Light"/>
          <w:sz w:val="24"/>
        </w:rPr>
        <w:t xml:space="preserve">łączną kwotę </w:t>
      </w:r>
      <w:r w:rsidRPr="004E6C27">
        <w:rPr>
          <w:rFonts w:ascii="DIN Next LT Pro Light" w:hAnsi="DIN Next LT Pro Light"/>
          <w:sz w:val="24"/>
        </w:rPr>
        <w:t>(brutto): ………………………….</w:t>
      </w:r>
      <w:r w:rsidRPr="004E6C27">
        <w:rPr>
          <w:rFonts w:ascii="DIN Next LT Pro Light" w:hAnsi="DIN Next LT Pro Light"/>
          <w:b/>
          <w:sz w:val="24"/>
        </w:rPr>
        <w:t>zł</w:t>
      </w:r>
    </w:p>
    <w:p w:rsidR="001472A7" w:rsidRDefault="00A566BD" w:rsidP="00BD05BA">
      <w:pPr>
        <w:spacing w:after="120" w:line="338" w:lineRule="auto"/>
        <w:ind w:left="11" w:right="40" w:hanging="11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>słownie: ……………………………………………………………………………………………………………………………………………..</w:t>
      </w:r>
    </w:p>
    <w:p w:rsidR="009D1C0E" w:rsidRPr="006036E2" w:rsidRDefault="009D1C0E" w:rsidP="00BD05BA">
      <w:pPr>
        <w:spacing w:after="120" w:line="338" w:lineRule="auto"/>
        <w:ind w:left="11" w:right="40" w:hanging="11"/>
        <w:rPr>
          <w:rFonts w:ascii="DIN Next LT Pro Light" w:hAnsi="DIN Next LT Pro Light"/>
          <w:b/>
          <w:sz w:val="24"/>
        </w:rPr>
      </w:pPr>
      <w:r w:rsidRPr="004E6C27">
        <w:rPr>
          <w:rFonts w:ascii="DIN Next LT Pro Light" w:hAnsi="DIN Next LT Pro Light"/>
          <w:sz w:val="24"/>
        </w:rPr>
        <w:t xml:space="preserve">Oferent oświadcza, że: </w:t>
      </w:r>
    </w:p>
    <w:p w:rsidR="009D1C0E" w:rsidRPr="004E6C27" w:rsidRDefault="009D1C0E" w:rsidP="009D1C0E">
      <w:pPr>
        <w:numPr>
          <w:ilvl w:val="0"/>
          <w:numId w:val="42"/>
        </w:numPr>
        <w:spacing w:after="1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specyfikacji warunków konkursu, </w:t>
      </w:r>
    </w:p>
    <w:p w:rsidR="009D1C0E" w:rsidRPr="004E6C27" w:rsidRDefault="009D1C0E" w:rsidP="009D1C0E">
      <w:pPr>
        <w:numPr>
          <w:ilvl w:val="0"/>
          <w:numId w:val="42"/>
        </w:numPr>
        <w:spacing w:after="7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projektu umowy, </w:t>
      </w:r>
    </w:p>
    <w:p w:rsidR="009D1C0E" w:rsidRPr="004E6C27" w:rsidRDefault="009D1C0E" w:rsidP="009D1C0E">
      <w:pPr>
        <w:numPr>
          <w:ilvl w:val="0"/>
          <w:numId w:val="42"/>
        </w:numPr>
        <w:spacing w:after="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akceptuje warunki umowy. </w:t>
      </w:r>
    </w:p>
    <w:p w:rsidR="00BD05BA" w:rsidRDefault="00BD05BA" w:rsidP="009D1C0E">
      <w:pPr>
        <w:spacing w:after="0" w:line="259" w:lineRule="auto"/>
        <w:ind w:left="0" w:firstLine="0"/>
        <w:jc w:val="left"/>
        <w:rPr>
          <w:rFonts w:ascii="DIN Next LT Pro Light" w:hAnsi="DIN Next LT Pro Light"/>
          <w:sz w:val="24"/>
        </w:rPr>
      </w:pPr>
    </w:p>
    <w:p w:rsidR="009D1C0E" w:rsidRPr="0038001C" w:rsidRDefault="009D1C0E" w:rsidP="009D1C0E">
      <w:pPr>
        <w:spacing w:after="0" w:line="259" w:lineRule="auto"/>
        <w:ind w:left="0" w:firstLine="0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  </w:t>
      </w:r>
    </w:p>
    <w:p w:rsidR="00DA1E07" w:rsidRDefault="00DA1E07" w:rsidP="00DA1E07">
      <w:pPr>
        <w:tabs>
          <w:tab w:val="center" w:pos="3546"/>
          <w:tab w:val="center" w:pos="7938"/>
        </w:tabs>
        <w:spacing w:after="0" w:line="259" w:lineRule="auto"/>
        <w:ind w:left="-15" w:firstLine="0"/>
        <w:jc w:val="left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BD05BA" w:rsidRDefault="00DA1E07" w:rsidP="00DA1E07">
      <w:pPr>
        <w:tabs>
          <w:tab w:val="center" w:pos="3546"/>
          <w:tab w:val="center" w:pos="7938"/>
        </w:tabs>
        <w:spacing w:after="0" w:line="259" w:lineRule="auto"/>
        <w:ind w:left="-15" w:firstLine="0"/>
        <w:jc w:val="left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  <w:r>
        <w:rPr>
          <w:rFonts w:ascii="DIN Next LT Pro Light" w:hAnsi="DIN Next LT Pro Light"/>
          <w:b/>
        </w:rPr>
        <w:t xml:space="preserve"> </w:t>
      </w:r>
      <w:r w:rsidR="00BD05BA">
        <w:rPr>
          <w:rFonts w:ascii="DIN Next LT Pro Light" w:hAnsi="DIN Next LT Pro Light"/>
          <w:b/>
        </w:rPr>
        <w:br w:type="page"/>
      </w:r>
      <w:bookmarkStart w:id="0" w:name="_GoBack"/>
      <w:bookmarkEnd w:id="0"/>
    </w:p>
    <w:p w:rsidR="00346B0B" w:rsidRDefault="00346B0B" w:rsidP="00346B0B">
      <w:pPr>
        <w:jc w:val="center"/>
        <w:rPr>
          <w:rFonts w:ascii="DIN Next LT Pro Light" w:hAnsi="DIN Next LT Pro Light"/>
          <w:b/>
        </w:rPr>
      </w:pPr>
      <w:r w:rsidRPr="000A7CF6">
        <w:rPr>
          <w:rFonts w:ascii="DIN Next LT Pro Light" w:hAnsi="DIN Next LT Pro Light"/>
          <w:b/>
        </w:rPr>
        <w:lastRenderedPageBreak/>
        <w:t>Badania patomorfologiczne</w:t>
      </w:r>
    </w:p>
    <w:p w:rsidR="00346B0B" w:rsidRDefault="00346B0B" w:rsidP="00346B0B"/>
    <w:p w:rsidR="00346B0B" w:rsidRDefault="00346B0B" w:rsidP="00346B0B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80"/>
        <w:gridCol w:w="1480"/>
        <w:gridCol w:w="1480"/>
      </w:tblGrid>
      <w:tr w:rsidR="00346B0B" w:rsidTr="00346B0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L. 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Nazwa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Szacunkowa liczba</w:t>
            </w:r>
          </w:p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badań*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Cena jednostkowa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Wartość brutto</w:t>
            </w:r>
          </w:p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 zł</w:t>
            </w:r>
          </w:p>
        </w:tc>
      </w:tr>
      <w:tr w:rsidR="00346B0B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4000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 śródoperacyjne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Biopsja cienkoigłowa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346B0B" w:rsidTr="00346B0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0B" w:rsidRPr="00EB6415" w:rsidRDefault="00346B0B" w:rsidP="00346B0B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immunohistochemiczne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0B" w:rsidRPr="00346B0B" w:rsidRDefault="00346B0B">
            <w:pPr>
              <w:jc w:val="center"/>
              <w:rPr>
                <w:rFonts w:ascii="DIN Next LT Pro" w:hAnsi="DIN Next LT Pro" w:cs="Arial"/>
              </w:rPr>
            </w:pPr>
            <w:r w:rsidRPr="00346B0B">
              <w:rPr>
                <w:rFonts w:ascii="DIN Next LT Pro" w:hAnsi="DIN Next LT Pro" w:cs="Arial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0B" w:rsidRPr="00EB6415" w:rsidRDefault="00346B0B" w:rsidP="00346B0B">
            <w:pPr>
              <w:jc w:val="center"/>
              <w:rPr>
                <w:rFonts w:ascii="DIN Next LT Pro Light" w:hAnsi="DIN Next LT Pro Light"/>
              </w:rPr>
            </w:pPr>
          </w:p>
        </w:tc>
      </w:tr>
    </w:tbl>
    <w:p w:rsidR="00346B0B" w:rsidRPr="00EB6415" w:rsidRDefault="00346B0B" w:rsidP="00346B0B">
      <w:pPr>
        <w:pStyle w:val="Akapitzlist"/>
        <w:ind w:left="0" w:firstLine="0"/>
        <w:rPr>
          <w:i/>
          <w:sz w:val="18"/>
        </w:rPr>
      </w:pPr>
      <w:r w:rsidRPr="00EB6415">
        <w:rPr>
          <w:rFonts w:ascii="DIN Next LT Pro Light" w:hAnsi="DIN Next LT Pro Light"/>
          <w:i/>
          <w:sz w:val="18"/>
        </w:rPr>
        <w:t>*</w:t>
      </w:r>
      <w:r w:rsidRPr="00EB6415">
        <w:rPr>
          <w:i/>
          <w:sz w:val="18"/>
        </w:rPr>
        <w:t xml:space="preserve"> szacunkowa liczba badań wykonanych podczas trwania umowy</w:t>
      </w:r>
    </w:p>
    <w:p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</w:p>
    <w:p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</w:p>
    <w:p w:rsidR="00346B0B" w:rsidRPr="00BD05BA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24"/>
          <w:szCs w:val="24"/>
        </w:rPr>
      </w:pPr>
      <w:r w:rsidRPr="00EB6415">
        <w:rPr>
          <w:rFonts w:ascii="DIN Next LT Pro Light" w:hAnsi="DIN Next LT Pro Light"/>
          <w:b/>
          <w:sz w:val="24"/>
        </w:rPr>
        <w:t>Łączna kwota za wykonanie badań</w:t>
      </w:r>
      <w:r w:rsidRPr="00BD05BA">
        <w:rPr>
          <w:rFonts w:ascii="DIN Next LT Pro Light" w:hAnsi="DIN Next LT Pro Light"/>
          <w:b/>
          <w:sz w:val="24"/>
          <w:szCs w:val="24"/>
        </w:rPr>
        <w:t xml:space="preserve"> </w:t>
      </w:r>
      <w:r w:rsidRPr="00BD05BA">
        <w:rPr>
          <w:rFonts w:ascii="DIN Next LT Pro Light" w:hAnsi="DIN Next LT Pro Light"/>
          <w:sz w:val="24"/>
          <w:szCs w:val="24"/>
        </w:rPr>
        <w:t>………………….….. zł</w:t>
      </w:r>
    </w:p>
    <w:p w:rsidR="00346B0B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18"/>
        </w:rPr>
      </w:pPr>
    </w:p>
    <w:p w:rsidR="00346B0B" w:rsidRPr="00FD0E58" w:rsidRDefault="00346B0B" w:rsidP="00346B0B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</w:rPr>
        <w:t>(słownie: …………………………………………………………………………………………………</w:t>
      </w:r>
      <w:r>
        <w:rPr>
          <w:rFonts w:ascii="DIN Next LT Pro Light" w:hAnsi="DIN Next LT Pro Light"/>
        </w:rPr>
        <w:t>………</w:t>
      </w:r>
      <w:r w:rsidRPr="00FD0E58">
        <w:rPr>
          <w:rFonts w:ascii="DIN Next LT Pro Light" w:hAnsi="DIN Next LT Pro Light"/>
        </w:rPr>
        <w:t>……</w:t>
      </w:r>
      <w:r w:rsidRPr="00FD0E58">
        <w:rPr>
          <w:rFonts w:ascii="DIN Next LT Pro Light" w:hAnsi="DIN Next LT Pro Light"/>
          <w:sz w:val="16"/>
        </w:rPr>
        <w:t>)</w:t>
      </w:r>
    </w:p>
    <w:p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346B0B" w:rsidRDefault="00346B0B" w:rsidP="00346B0B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346B0B" w:rsidRDefault="00346B0B" w:rsidP="0048600E">
      <w:pPr>
        <w:tabs>
          <w:tab w:val="center" w:pos="7938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</w:p>
    <w:p w:rsidR="00346B0B" w:rsidRDefault="00346B0B">
      <w:pPr>
        <w:spacing w:after="160" w:line="259" w:lineRule="auto"/>
        <w:ind w:left="0" w:firstLine="0"/>
        <w:jc w:val="left"/>
        <w:rPr>
          <w:rFonts w:ascii="DIN Next LT Pro Light" w:hAnsi="DIN Next LT Pro Light"/>
          <w:sz w:val="24"/>
        </w:rPr>
      </w:pPr>
      <w:r>
        <w:rPr>
          <w:rFonts w:ascii="DIN Next LT Pro Light" w:hAnsi="DIN Next LT Pro Light"/>
          <w:b/>
        </w:rPr>
        <w:br w:type="page"/>
      </w:r>
    </w:p>
    <w:p w:rsidR="00854B58" w:rsidRPr="004F5EF1" w:rsidRDefault="00854B58" w:rsidP="00854B58">
      <w:pPr>
        <w:pStyle w:val="Nagwek1"/>
        <w:spacing w:line="259" w:lineRule="auto"/>
        <w:ind w:right="657"/>
        <w:rPr>
          <w:rFonts w:ascii="DIN Next LT Pro Light" w:hAnsi="DIN Next LT Pro Light"/>
          <w:b w:val="0"/>
        </w:rPr>
      </w:pPr>
      <w:r w:rsidRPr="004F5EF1">
        <w:rPr>
          <w:rFonts w:ascii="DIN Next LT Pro Light" w:hAnsi="DIN Next LT Pro Light"/>
          <w:b w:val="0"/>
        </w:rPr>
        <w:lastRenderedPageBreak/>
        <w:t xml:space="preserve">Załącznik nr 2 </w:t>
      </w:r>
    </w:p>
    <w:p w:rsidR="00854B58" w:rsidRPr="004E6C27" w:rsidRDefault="00854B58" w:rsidP="00854B58">
      <w:pPr>
        <w:spacing w:after="0" w:line="259" w:lineRule="auto"/>
        <w:ind w:left="1037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:rsidR="00854B58" w:rsidRPr="004E6C27" w:rsidRDefault="00854B58" w:rsidP="00854B58">
      <w:pPr>
        <w:spacing w:after="0" w:line="259" w:lineRule="auto"/>
        <w:ind w:left="2125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         </w:t>
      </w:r>
      <w:r w:rsidR="00C27713">
        <w:rPr>
          <w:rFonts w:ascii="DIN Next LT Pro Light" w:hAnsi="DIN Next LT Pro Light"/>
          <w:b/>
          <w:sz w:val="20"/>
        </w:rPr>
        <w:t>Udzielający za</w:t>
      </w:r>
      <w:r w:rsidR="00F905BA">
        <w:rPr>
          <w:rFonts w:ascii="DIN Next LT Pro Light" w:hAnsi="DIN Next LT Pro Light"/>
          <w:b/>
          <w:sz w:val="20"/>
        </w:rPr>
        <w:t>m</w:t>
      </w:r>
      <w:r w:rsidR="00C27713">
        <w:rPr>
          <w:rFonts w:ascii="DIN Next LT Pro Light" w:hAnsi="DIN Next LT Pro Light"/>
          <w:b/>
          <w:sz w:val="20"/>
        </w:rPr>
        <w:t>ówienia</w:t>
      </w:r>
      <w:r w:rsidRPr="004E6C27">
        <w:rPr>
          <w:rFonts w:ascii="DIN Next LT Pro Light" w:hAnsi="DIN Next LT Pro Light"/>
          <w:b/>
          <w:sz w:val="20"/>
        </w:rPr>
        <w:t xml:space="preserve">: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Centrum Leczenia Oparzeń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im. dr. Stanisława Sakiela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w Siemianowicach Śląskich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ul. Jana Pawła II 2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sz w:val="20"/>
        </w:rPr>
      </w:pPr>
      <w:r w:rsidRPr="00C27713">
        <w:rPr>
          <w:rFonts w:ascii="DIN Next LT Pro Light" w:hAnsi="DIN Next LT Pro Light"/>
          <w:b/>
          <w:sz w:val="24"/>
          <w:szCs w:val="24"/>
        </w:rPr>
        <w:t>41-100 Siemianowice Śląskie</w:t>
      </w:r>
      <w:r w:rsidRPr="004E6C27">
        <w:rPr>
          <w:rFonts w:ascii="DIN Next LT Pro Light" w:hAnsi="DIN Next LT Pro Light"/>
          <w:sz w:val="20"/>
        </w:rPr>
        <w:t xml:space="preserve">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0"/>
        </w:rPr>
      </w:pPr>
    </w:p>
    <w:p w:rsidR="00854B58" w:rsidRPr="00C27713" w:rsidRDefault="00C27713" w:rsidP="00C27713">
      <w:pPr>
        <w:spacing w:after="4" w:line="250" w:lineRule="auto"/>
        <w:ind w:left="0" w:right="-15"/>
        <w:jc w:val="left"/>
        <w:rPr>
          <w:rFonts w:ascii="DIN Next LT Pro Light" w:hAnsi="DIN Next LT Pro Light"/>
          <w:b/>
          <w:sz w:val="24"/>
          <w:szCs w:val="24"/>
        </w:rPr>
      </w:pPr>
      <w:r>
        <w:rPr>
          <w:rFonts w:ascii="DIN Next LT Pro Light" w:hAnsi="DIN Next LT Pro Light"/>
          <w:b/>
          <w:sz w:val="20"/>
        </w:rPr>
        <w:t>Oferent</w:t>
      </w:r>
      <w:r w:rsidR="00854B58" w:rsidRPr="004E6C27">
        <w:rPr>
          <w:rFonts w:ascii="DIN Next LT Pro Light" w:hAnsi="DIN Next LT Pro Light"/>
          <w:b/>
          <w:sz w:val="20"/>
        </w:rPr>
        <w:t xml:space="preserve">: </w:t>
      </w:r>
    </w:p>
    <w:p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854B58" w:rsidRPr="004E6C27" w:rsidRDefault="00854B58" w:rsidP="00854B58">
      <w:pPr>
        <w:spacing w:after="143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i/>
          <w:sz w:val="16"/>
        </w:rPr>
        <w:t xml:space="preserve">(pełna nazwa/firma, adres) </w:t>
      </w:r>
    </w:p>
    <w:p w:rsidR="00854B58" w:rsidRPr="005709A6" w:rsidRDefault="00854B58" w:rsidP="00854B58">
      <w:pPr>
        <w:spacing w:after="0" w:line="259" w:lineRule="auto"/>
        <w:ind w:left="0" w:right="101" w:firstLine="0"/>
        <w:jc w:val="center"/>
        <w:rPr>
          <w:rFonts w:ascii="DIN Next LT Pro Light" w:hAnsi="DIN Next LT Pro Light"/>
        </w:rPr>
      </w:pPr>
      <w:r w:rsidRPr="005709A6">
        <w:rPr>
          <w:rFonts w:ascii="DIN Next LT Pro Light" w:hAnsi="DIN Next LT Pro Light"/>
          <w:sz w:val="20"/>
        </w:rPr>
        <w:t xml:space="preserve"> </w:t>
      </w:r>
    </w:p>
    <w:p w:rsidR="00854B58" w:rsidRDefault="00854B58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Oświadczenie </w:t>
      </w:r>
      <w:r w:rsidR="00C27713" w:rsidRPr="00C27713">
        <w:rPr>
          <w:rFonts w:ascii="DIN Next LT Pro" w:hAnsi="DIN Next LT Pro"/>
          <w:b/>
          <w:sz w:val="24"/>
          <w:szCs w:val="24"/>
        </w:rPr>
        <w:t>O</w:t>
      </w:r>
      <w:r w:rsidRPr="00C27713">
        <w:rPr>
          <w:rFonts w:ascii="DIN Next LT Pro" w:hAnsi="DIN Next LT Pro"/>
          <w:b/>
          <w:sz w:val="24"/>
          <w:szCs w:val="24"/>
        </w:rPr>
        <w:t>ferenta</w:t>
      </w:r>
    </w:p>
    <w:p w:rsidR="00C27713" w:rsidRPr="00C27713" w:rsidRDefault="00C27713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sz w:val="24"/>
          <w:szCs w:val="24"/>
        </w:rPr>
      </w:pPr>
    </w:p>
    <w:p w:rsidR="00C27713" w:rsidRDefault="00854B58" w:rsidP="00C27713">
      <w:pPr>
        <w:spacing w:after="0" w:line="259" w:lineRule="auto"/>
        <w:ind w:left="117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UWZGLĘDNIAJĄCE PRZESŁANKI WYKLUCZENIA Z ART. 7 UST. 1 USTAWY </w:t>
      </w:r>
    </w:p>
    <w:p w:rsidR="00854B58" w:rsidRPr="00C27713" w:rsidRDefault="00C27713" w:rsidP="00D85EF0">
      <w:pPr>
        <w:spacing w:after="0" w:line="259" w:lineRule="auto"/>
        <w:ind w:left="117"/>
        <w:jc w:val="center"/>
        <w:rPr>
          <w:rFonts w:ascii="DIN Next LT Pro" w:hAnsi="DIN Next LT Pro"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Z DNIA 13 KWIETNIA 2022 R. </w:t>
      </w:r>
      <w:r w:rsidR="00854B58" w:rsidRPr="00C27713">
        <w:rPr>
          <w:rFonts w:ascii="DIN Next LT Pro" w:hAnsi="DIN Next LT Pro"/>
          <w:b/>
          <w:sz w:val="24"/>
          <w:szCs w:val="24"/>
        </w:rPr>
        <w:t>O SZCZEGÓLNYCH ROZWIĄZANIACH W ZAKRESIE</w:t>
      </w:r>
      <w:r w:rsidR="00F549CD">
        <w:rPr>
          <w:rFonts w:ascii="DIN Next LT Pro" w:hAnsi="DIN Next LT Pro"/>
          <w:b/>
          <w:sz w:val="24"/>
          <w:szCs w:val="24"/>
        </w:rPr>
        <w:t xml:space="preserve"> </w:t>
      </w:r>
      <w:r w:rsidR="00854B58" w:rsidRPr="00C27713">
        <w:rPr>
          <w:rFonts w:ascii="DIN Next LT Pro" w:hAnsi="DIN Next LT Pro"/>
          <w:b/>
          <w:sz w:val="24"/>
          <w:szCs w:val="24"/>
        </w:rPr>
        <w:t>PRZECIWDZIAŁANIA WSPIERANIU AGRESJI NA UKRAINĘ ORAZ SŁUŻĄCYCH OCHRONIE BEZPIECZEŃSTWA NARODOWEGO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>Na potrzeby postępowania konkursowego, nr sprawy CLO/</w:t>
      </w:r>
      <w:r w:rsidR="00F549CD">
        <w:rPr>
          <w:rFonts w:ascii="DIN Next LT Pro Light" w:hAnsi="DIN Next LT Pro Light"/>
        </w:rPr>
        <w:t>0</w:t>
      </w:r>
      <w:r w:rsidR="00106ACE">
        <w:rPr>
          <w:rFonts w:ascii="DIN Next LT Pro Light" w:hAnsi="DIN Next LT Pro Light"/>
        </w:rPr>
        <w:t>6</w:t>
      </w:r>
      <w:r w:rsidRPr="004E6C27">
        <w:rPr>
          <w:rFonts w:ascii="DIN Next LT Pro Light" w:hAnsi="DIN Next LT Pro Light"/>
        </w:rPr>
        <w:t>/</w:t>
      </w:r>
      <w:r w:rsidR="00F549CD">
        <w:rPr>
          <w:rFonts w:ascii="DIN Next LT Pro Light" w:hAnsi="DIN Next LT Pro Light"/>
        </w:rPr>
        <w:t>END</w:t>
      </w:r>
      <w:r w:rsidR="00910B49">
        <w:rPr>
          <w:rFonts w:ascii="DIN Next LT Pro Light" w:hAnsi="DIN Next LT Pro Light"/>
        </w:rPr>
        <w:t>/</w:t>
      </w:r>
      <w:r w:rsidRPr="004E6C27">
        <w:rPr>
          <w:rFonts w:ascii="DIN Next LT Pro Light" w:hAnsi="DIN Next LT Pro Light"/>
        </w:rPr>
        <w:t>202</w:t>
      </w:r>
      <w:r w:rsidR="00F549CD">
        <w:rPr>
          <w:rFonts w:ascii="DIN Next LT Pro Light" w:hAnsi="DIN Next LT Pro Light"/>
        </w:rPr>
        <w:t>5</w:t>
      </w:r>
      <w:r w:rsidRPr="004E6C27">
        <w:rPr>
          <w:rFonts w:ascii="DIN Next LT Pro Light" w:hAnsi="DIN Next LT Pro Light"/>
        </w:rPr>
        <w:t xml:space="preserve">, prowadzonego przez Centrum Leczenia Oparzeń im. dr. Stanisława Sakiela w Siemianowicach Śląskich oświadczam, co następuje: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854B58" w:rsidRPr="004E6C27" w:rsidRDefault="00854B58" w:rsidP="00854B58">
      <w:pPr>
        <w:shd w:val="clear" w:color="auto" w:fill="BFBFBF"/>
        <w:spacing w:after="96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PODSTAW WYKLUCZENIA: </w:t>
      </w:r>
    </w:p>
    <w:p w:rsidR="00854B58" w:rsidRPr="004E6C27" w:rsidRDefault="00854B58" w:rsidP="00854B58">
      <w:pPr>
        <w:spacing w:after="0" w:line="259" w:lineRule="auto"/>
        <w:ind w:left="72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854B58" w:rsidRPr="004E6C27" w:rsidRDefault="00854B58" w:rsidP="00854B58">
      <w:pPr>
        <w:spacing w:after="126" w:line="243" w:lineRule="auto"/>
        <w:ind w:left="0" w:right="142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nie zachodzą w stosunku do mnie przesłanki wykluczenia z postępowania na podstawie  art. 7 ust. 1 ustawy z dnia 13 kwietnia 2022 r. </w:t>
      </w:r>
      <w:r w:rsidRPr="004E6C27">
        <w:rPr>
          <w:rFonts w:ascii="DIN Next LT Pro Light" w:hAnsi="DIN Next LT Pro Light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E6C27">
        <w:rPr>
          <w:rFonts w:ascii="DIN Next LT Pro Light" w:hAnsi="DIN Next LT Pro Light"/>
          <w:color w:val="222222"/>
        </w:rPr>
        <w:t>(Dz. U. poz. 835)</w:t>
      </w:r>
      <w:r w:rsidR="00C27713">
        <w:rPr>
          <w:rStyle w:val="Odwoanieprzypisudolnego"/>
          <w:rFonts w:ascii="DIN Next LT Pro Light" w:hAnsi="DIN Next LT Pro Light"/>
          <w:color w:val="222222"/>
        </w:rPr>
        <w:footnoteReference w:id="1"/>
      </w:r>
      <w:r w:rsidRPr="004E6C27">
        <w:rPr>
          <w:rFonts w:ascii="DIN Next LT Pro Light" w:hAnsi="DIN Next LT Pro Light"/>
          <w:i/>
          <w:color w:val="222222"/>
        </w:rPr>
        <w:t xml:space="preserve">. </w:t>
      </w:r>
    </w:p>
    <w:p w:rsidR="00854B58" w:rsidRPr="004E6C27" w:rsidRDefault="00854B58" w:rsidP="00854B58">
      <w:pPr>
        <w:spacing w:after="91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854B58" w:rsidRPr="004E6C27" w:rsidRDefault="00854B58" w:rsidP="00854B58">
      <w:pPr>
        <w:shd w:val="clear" w:color="auto" w:fill="BFBFBF"/>
        <w:spacing w:after="0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PODANYCH INFORMACJI: </w:t>
      </w:r>
    </w:p>
    <w:p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informacje podane w powyższym oświadczeniu są aktualne i zgodne z prawdą oraz zostały przedstawione z pełną świadomością konsekwencji wprowadzenia </w:t>
      </w:r>
      <w:r w:rsidR="00F905BA">
        <w:rPr>
          <w:rFonts w:ascii="DIN Next LT Pro Light" w:hAnsi="DIN Next LT Pro Light"/>
        </w:rPr>
        <w:t>Udzielającego zamówienia</w:t>
      </w:r>
      <w:r w:rsidRPr="004E6C27">
        <w:rPr>
          <w:rFonts w:ascii="DIN Next LT Pro Light" w:hAnsi="DIN Next LT Pro Light"/>
        </w:rPr>
        <w:t xml:space="preserve"> </w:t>
      </w:r>
      <w:r w:rsidR="00F905BA">
        <w:rPr>
          <w:rFonts w:ascii="DIN Next LT Pro Light" w:hAnsi="DIN Next LT Pro Light"/>
        </w:rPr>
        <w:br/>
      </w:r>
      <w:r w:rsidRPr="004E6C27">
        <w:rPr>
          <w:rFonts w:ascii="DIN Next LT Pro Light" w:hAnsi="DIN Next LT Pro Light"/>
        </w:rPr>
        <w:t xml:space="preserve">w błąd przy przedstawianiu informacji.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6A03F4" w:rsidRPr="004E6C27" w:rsidRDefault="00854B58" w:rsidP="00C27713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177B9A" w:rsidRDefault="00854B58" w:rsidP="00177B9A">
      <w:pPr>
        <w:tabs>
          <w:tab w:val="center" w:pos="3546"/>
          <w:tab w:val="center" w:pos="7655"/>
        </w:tabs>
        <w:spacing w:after="4" w:line="250" w:lineRule="auto"/>
        <w:ind w:left="-15" w:firstLine="0"/>
        <w:jc w:val="left"/>
        <w:rPr>
          <w:rFonts w:ascii="DIN Next LT Pro Light" w:hAnsi="DIN Next LT Pro Light"/>
          <w:sz w:val="20"/>
        </w:rPr>
      </w:pPr>
      <w:r w:rsidRPr="004E6C27">
        <w:rPr>
          <w:rFonts w:ascii="DIN Next LT Pro Light" w:hAnsi="DIN Next LT Pro Light"/>
          <w:sz w:val="20"/>
        </w:rPr>
        <w:t xml:space="preserve">…………….……., </w:t>
      </w:r>
      <w:r w:rsidRPr="004E6C27">
        <w:rPr>
          <w:rFonts w:ascii="DIN Next LT Pro Light" w:hAnsi="DIN Next LT Pro Light"/>
          <w:sz w:val="21"/>
        </w:rPr>
        <w:t>dnia …………………. r.</w:t>
      </w:r>
      <w:r w:rsidR="00177B9A">
        <w:rPr>
          <w:rFonts w:ascii="DIN Next LT Pro Light" w:hAnsi="DIN Next LT Pro Light"/>
          <w:sz w:val="21"/>
        </w:rPr>
        <w:tab/>
      </w:r>
      <w:r w:rsidR="00177B9A">
        <w:rPr>
          <w:rFonts w:ascii="DIN Next LT Pro Light" w:hAnsi="DIN Next LT Pro Light"/>
          <w:sz w:val="20"/>
        </w:rPr>
        <w:tab/>
      </w:r>
      <w:r w:rsidRPr="004E6C27">
        <w:rPr>
          <w:rFonts w:ascii="DIN Next LT Pro Light" w:hAnsi="DIN Next LT Pro Light"/>
          <w:sz w:val="20"/>
        </w:rPr>
        <w:t>…………………………………</w:t>
      </w:r>
      <w:r w:rsidR="004F5EF1">
        <w:rPr>
          <w:rFonts w:ascii="DIN Next LT Pro Light" w:hAnsi="DIN Next LT Pro Light"/>
          <w:sz w:val="20"/>
        </w:rPr>
        <w:t>……………….</w:t>
      </w:r>
      <w:r w:rsidRPr="004E6C27">
        <w:rPr>
          <w:rFonts w:ascii="DIN Next LT Pro Light" w:hAnsi="DIN Next LT Pro Light"/>
          <w:sz w:val="20"/>
        </w:rPr>
        <w:t>………</w:t>
      </w:r>
    </w:p>
    <w:p w:rsidR="00854B58" w:rsidRPr="004E6C27" w:rsidRDefault="00177B9A" w:rsidP="00177B9A">
      <w:pPr>
        <w:tabs>
          <w:tab w:val="center" w:pos="3546"/>
          <w:tab w:val="center" w:pos="7655"/>
        </w:tabs>
        <w:spacing w:after="4" w:line="250" w:lineRule="auto"/>
        <w:ind w:left="-15" w:firstLine="0"/>
        <w:jc w:val="left"/>
        <w:rPr>
          <w:rFonts w:ascii="DIN Next LT Pro Light" w:hAnsi="DIN Next LT Pro Light"/>
        </w:rPr>
      </w:pPr>
      <w:r>
        <w:rPr>
          <w:rFonts w:ascii="DIN Next LT Pro Light" w:hAnsi="DIN Next LT Pro Light"/>
          <w:i/>
          <w:sz w:val="16"/>
        </w:rPr>
        <w:tab/>
      </w:r>
      <w:r>
        <w:rPr>
          <w:rFonts w:ascii="DIN Next LT Pro Light" w:hAnsi="DIN Next LT Pro Light"/>
          <w:i/>
          <w:sz w:val="16"/>
        </w:rPr>
        <w:tab/>
      </w:r>
      <w:r w:rsidR="00854B58" w:rsidRPr="004E6C27">
        <w:rPr>
          <w:rFonts w:ascii="DIN Next LT Pro Light" w:hAnsi="DIN Next LT Pro Light"/>
          <w:i/>
          <w:sz w:val="16"/>
        </w:rPr>
        <w:t>(podpis</w:t>
      </w:r>
      <w:r w:rsidR="00C27713">
        <w:rPr>
          <w:rFonts w:ascii="DIN Next LT Pro Light" w:hAnsi="DIN Next LT Pro Light"/>
          <w:i/>
          <w:sz w:val="16"/>
        </w:rPr>
        <w:t xml:space="preserve"> Oferenta</w:t>
      </w:r>
      <w:r w:rsidR="00854B58" w:rsidRPr="004E6C27">
        <w:rPr>
          <w:rFonts w:ascii="DIN Next LT Pro Light" w:hAnsi="DIN Next LT Pro Light"/>
          <w:i/>
          <w:sz w:val="16"/>
        </w:rPr>
        <w:t xml:space="preserve">) </w:t>
      </w:r>
    </w:p>
    <w:sectPr w:rsidR="00854B58" w:rsidRPr="004E6C27" w:rsidSect="009C3A04">
      <w:footerReference w:type="even" r:id="rId8"/>
      <w:footerReference w:type="default" r:id="rId9"/>
      <w:footerReference w:type="first" r:id="rId10"/>
      <w:pgSz w:w="11906" w:h="16841"/>
      <w:pgMar w:top="1176" w:right="656" w:bottom="879" w:left="9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46" w:rsidRDefault="00A11646">
      <w:pPr>
        <w:spacing w:after="0" w:line="240" w:lineRule="auto"/>
      </w:pPr>
      <w:r>
        <w:separator/>
      </w:r>
    </w:p>
  </w:endnote>
  <w:endnote w:type="continuationSeparator" w:id="0">
    <w:p w:rsidR="00A11646" w:rsidRDefault="00A1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Next LT Pro">
    <w:altName w:val="Segoe Script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0B" w:rsidRDefault="00346B0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0B" w:rsidRDefault="00346B0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0B" w:rsidRDefault="00346B0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46" w:rsidRDefault="00A11646">
      <w:pPr>
        <w:spacing w:after="0" w:line="240" w:lineRule="auto"/>
      </w:pPr>
      <w:r>
        <w:separator/>
      </w:r>
    </w:p>
  </w:footnote>
  <w:footnote w:type="continuationSeparator" w:id="0">
    <w:p w:rsidR="00A11646" w:rsidRDefault="00A11646">
      <w:pPr>
        <w:spacing w:after="0" w:line="240" w:lineRule="auto"/>
      </w:pPr>
      <w:r>
        <w:continuationSeparator/>
      </w:r>
    </w:p>
  </w:footnote>
  <w:footnote w:id="1">
    <w:p w:rsidR="00346B0B" w:rsidRPr="004E6C27" w:rsidRDefault="00346B0B" w:rsidP="00C27713">
      <w:pPr>
        <w:spacing w:after="9" w:line="262" w:lineRule="auto"/>
        <w:ind w:left="72" w:right="28"/>
        <w:jc w:val="left"/>
        <w:rPr>
          <w:rFonts w:ascii="DIN Next LT Pro Light" w:hAnsi="DIN Next LT Pro Light"/>
        </w:rPr>
      </w:pPr>
      <w:r>
        <w:rPr>
          <w:rStyle w:val="Odwoanieprzypisudolnego"/>
        </w:rPr>
        <w:footnoteRef/>
      </w:r>
      <w: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Zgodnie z treścią art. 7 ust. 1 ustawy z dnia 13 kwietnia 2022 r. </w:t>
      </w:r>
      <w:r w:rsidRPr="004E6C27">
        <w:rPr>
          <w:rFonts w:ascii="DIN Next LT Pro Light" w:eastAsia="Times New Roman" w:hAnsi="DIN Next LT Pro Light" w:cs="Times New Roman"/>
          <w:i/>
          <w:color w:val="222222"/>
          <w:sz w:val="14"/>
        </w:rPr>
        <w:t xml:space="preserve">o szczególnych rozwiązaniach w zakresie przeciwdziałania wspieraniu agresji na Ukrainę oraz służących ochronie bezpieczeństwa narodowego,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>zwanej dalej „ustawą”,</w:t>
      </w:r>
      <w:r>
        <w:rPr>
          <w:rFonts w:ascii="DIN Next LT Pro Light" w:eastAsia="Times New Roman" w:hAnsi="DIN Next LT Pro Light" w:cs="Times New Roman"/>
          <w:color w:val="222222"/>
          <w:sz w:val="14"/>
        </w:rP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 postępowania o udzielenie zamówienia publicznego lub konkursu prowadzonego na podstawie ustawy Pzp wyklucza się: </w:t>
      </w:r>
    </w:p>
    <w:p w:rsidR="00346B0B" w:rsidRPr="004F5EF1" w:rsidRDefault="00346B0B" w:rsidP="004F5EF1">
      <w:pPr>
        <w:numPr>
          <w:ilvl w:val="0"/>
          <w:numId w:val="57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wykonawcę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346B0B" w:rsidRPr="004F5EF1" w:rsidRDefault="00346B0B" w:rsidP="004F5EF1">
      <w:pPr>
        <w:numPr>
          <w:ilvl w:val="0"/>
          <w:numId w:val="57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 ustawy; </w:t>
      </w:r>
    </w:p>
    <w:p w:rsidR="00346B0B" w:rsidRPr="004F5EF1" w:rsidRDefault="00346B0B" w:rsidP="004F5EF1">
      <w:pPr>
        <w:numPr>
          <w:ilvl w:val="0"/>
          <w:numId w:val="57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jednostką dominującą w rozumieniu art. 3 ust. 1 pkt 37 ustawy z dnia 29 września 1994 r. o rachunkowości (Dz. U. z 2021 r. poz. 217, 2105 i 2106), jest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5B1"/>
    <w:multiLevelType w:val="hybridMultilevel"/>
    <w:tmpl w:val="34F2A51A"/>
    <w:lvl w:ilvl="0" w:tplc="5D18EBC8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868A2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46B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4B5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214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275F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8ADA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C0F8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67D3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C5AA9"/>
    <w:multiLevelType w:val="hybridMultilevel"/>
    <w:tmpl w:val="E5628372"/>
    <w:lvl w:ilvl="0" w:tplc="51D02D12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95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FA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656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83F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20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6C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6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29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40400"/>
    <w:multiLevelType w:val="hybridMultilevel"/>
    <w:tmpl w:val="3FBA27E4"/>
    <w:lvl w:ilvl="0" w:tplc="A810FF24">
      <w:start w:val="1"/>
      <w:numFmt w:val="decimal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15CB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2740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824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067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8FAA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A665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B94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7608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F7409"/>
    <w:multiLevelType w:val="hybridMultilevel"/>
    <w:tmpl w:val="39E2F89A"/>
    <w:lvl w:ilvl="0" w:tplc="17243EB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9E7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8BD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21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C84B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4CD2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6C0B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4105A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603F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C5B3A"/>
    <w:multiLevelType w:val="hybridMultilevel"/>
    <w:tmpl w:val="1B781A20"/>
    <w:lvl w:ilvl="0" w:tplc="99BA026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3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86F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40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44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27F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0F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C3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2E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F4DB0"/>
    <w:multiLevelType w:val="hybridMultilevel"/>
    <w:tmpl w:val="46A822B8"/>
    <w:lvl w:ilvl="0" w:tplc="557C11F6">
      <w:start w:val="1"/>
      <w:numFmt w:val="lowerLetter"/>
      <w:lvlText w:val="%1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5F10"/>
    <w:multiLevelType w:val="hybridMultilevel"/>
    <w:tmpl w:val="6BCCE446"/>
    <w:lvl w:ilvl="0" w:tplc="0854C4CE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2D2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460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AD8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05A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5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F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A4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A7F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CE39D9"/>
    <w:multiLevelType w:val="hybridMultilevel"/>
    <w:tmpl w:val="1E46B1B6"/>
    <w:lvl w:ilvl="0" w:tplc="040A735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0D8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24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6DA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A2B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6BB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607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667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43E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F15486"/>
    <w:multiLevelType w:val="hybridMultilevel"/>
    <w:tmpl w:val="AC244D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3F6348"/>
    <w:multiLevelType w:val="hybridMultilevel"/>
    <w:tmpl w:val="F378C464"/>
    <w:lvl w:ilvl="0" w:tplc="D35CE92A">
      <w:start w:val="1"/>
      <w:numFmt w:val="decimal"/>
      <w:lvlText w:val="%1."/>
      <w:lvlJc w:val="left"/>
      <w:pPr>
        <w:ind w:left="50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2350E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E8F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8B2A4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6247C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29BF4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458EE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87C3A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A5274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70976"/>
    <w:multiLevelType w:val="hybridMultilevel"/>
    <w:tmpl w:val="34E6D7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7432E7"/>
    <w:multiLevelType w:val="hybridMultilevel"/>
    <w:tmpl w:val="1B0A95B4"/>
    <w:lvl w:ilvl="0" w:tplc="B7385D9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692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EA5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68F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A8B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40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E18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8CD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206D49"/>
    <w:multiLevelType w:val="hybridMultilevel"/>
    <w:tmpl w:val="CC6E462A"/>
    <w:lvl w:ilvl="0" w:tplc="8E0E46A8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079A2">
      <w:start w:val="1"/>
      <w:numFmt w:val="decimal"/>
      <w:lvlText w:val="%2)"/>
      <w:lvlJc w:val="left"/>
      <w:pPr>
        <w:ind w:left="107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81F04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9E30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C213A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6F6FC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2DE30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E9F9C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A4C7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E31D28"/>
    <w:multiLevelType w:val="hybridMultilevel"/>
    <w:tmpl w:val="75861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54972"/>
    <w:multiLevelType w:val="hybridMultilevel"/>
    <w:tmpl w:val="6450C506"/>
    <w:lvl w:ilvl="0" w:tplc="53042F50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29772">
      <w:start w:val="1"/>
      <w:numFmt w:val="decimal"/>
      <w:lvlText w:val="%2)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87BEA">
      <w:start w:val="1"/>
      <w:numFmt w:val="lowerLetter"/>
      <w:lvlText w:val="%3)"/>
      <w:lvlJc w:val="left"/>
      <w:pPr>
        <w:ind w:left="929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C1AB8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60380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660B0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8BAB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A195A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62D7E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161446"/>
    <w:multiLevelType w:val="hybridMultilevel"/>
    <w:tmpl w:val="8C5AF9F2"/>
    <w:lvl w:ilvl="0" w:tplc="798A4A1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64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68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043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CF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CA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0E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AC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8C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4C24A4"/>
    <w:multiLevelType w:val="hybridMultilevel"/>
    <w:tmpl w:val="ABBCF11C"/>
    <w:lvl w:ilvl="0" w:tplc="4E462E4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6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2E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AA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2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29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AD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C9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721D44"/>
    <w:multiLevelType w:val="hybridMultilevel"/>
    <w:tmpl w:val="47E46844"/>
    <w:lvl w:ilvl="0" w:tplc="768E82F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8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45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25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0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A52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C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E4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8F7B8C"/>
    <w:multiLevelType w:val="hybridMultilevel"/>
    <w:tmpl w:val="D61C7068"/>
    <w:lvl w:ilvl="0" w:tplc="658C447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454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8BE">
      <w:start w:val="1"/>
      <w:numFmt w:val="lowerLetter"/>
      <w:lvlText w:val="%3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C745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40DB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2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CDEB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EE0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C682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F962BF"/>
    <w:multiLevelType w:val="hybridMultilevel"/>
    <w:tmpl w:val="7BA4C8CE"/>
    <w:lvl w:ilvl="0" w:tplc="FEAC9524">
      <w:start w:val="1"/>
      <w:numFmt w:val="decimal"/>
      <w:lvlText w:val="%1)"/>
      <w:lvlJc w:val="left"/>
      <w:pPr>
        <w:ind w:left="42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2B9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4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8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2A9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5A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6C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82B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67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E839B4"/>
    <w:multiLevelType w:val="hybridMultilevel"/>
    <w:tmpl w:val="D3062648"/>
    <w:lvl w:ilvl="0" w:tplc="E402CE9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C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67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60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8E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46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7D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05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F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EF4304"/>
    <w:multiLevelType w:val="hybridMultilevel"/>
    <w:tmpl w:val="9006B1E8"/>
    <w:lvl w:ilvl="0" w:tplc="67E8AF88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2" w15:restartNumberingAfterBreak="0">
    <w:nsid w:val="30363202"/>
    <w:multiLevelType w:val="hybridMultilevel"/>
    <w:tmpl w:val="A1560616"/>
    <w:lvl w:ilvl="0" w:tplc="B7908B2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807D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0CC8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93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447B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A0B4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2E99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84932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CA1B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D71394"/>
    <w:multiLevelType w:val="hybridMultilevel"/>
    <w:tmpl w:val="4B80E6E2"/>
    <w:lvl w:ilvl="0" w:tplc="FD9AA8CE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E69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4A2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828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8B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43B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C5B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B7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074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34717B"/>
    <w:multiLevelType w:val="hybridMultilevel"/>
    <w:tmpl w:val="D6C4DBE0"/>
    <w:lvl w:ilvl="0" w:tplc="E25A311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27E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8B6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287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93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0F3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C56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C33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6C7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2465B2"/>
    <w:multiLevelType w:val="hybridMultilevel"/>
    <w:tmpl w:val="D8C488FA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7C9AAB8A">
      <w:start w:val="2"/>
      <w:numFmt w:val="bullet"/>
      <w:lvlText w:val=""/>
      <w:lvlJc w:val="left"/>
      <w:pPr>
        <w:ind w:left="342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3DD004A0"/>
    <w:multiLevelType w:val="hybridMultilevel"/>
    <w:tmpl w:val="96827682"/>
    <w:lvl w:ilvl="0" w:tplc="AAFE5780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C7C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2AE5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401A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E447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CD7C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E53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8050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83F7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7F041A"/>
    <w:multiLevelType w:val="hybridMultilevel"/>
    <w:tmpl w:val="EEEA1C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3833DD"/>
    <w:multiLevelType w:val="hybridMultilevel"/>
    <w:tmpl w:val="B5785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C14DD"/>
    <w:multiLevelType w:val="hybridMultilevel"/>
    <w:tmpl w:val="65DE6DFA"/>
    <w:lvl w:ilvl="0" w:tplc="4C245980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C3540">
      <w:start w:val="1"/>
      <w:numFmt w:val="decimal"/>
      <w:lvlText w:val="%2)"/>
      <w:lvlJc w:val="left"/>
      <w:pPr>
        <w:ind w:left="108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E809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C4D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6384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E78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27F7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62E3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D61023"/>
    <w:multiLevelType w:val="hybridMultilevel"/>
    <w:tmpl w:val="8D5A614E"/>
    <w:lvl w:ilvl="0" w:tplc="651E87BC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CFB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C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03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2B1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EB3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21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0F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CA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BA3A42"/>
    <w:multiLevelType w:val="hybridMultilevel"/>
    <w:tmpl w:val="542C84F0"/>
    <w:lvl w:ilvl="0" w:tplc="8EB67D72">
      <w:start w:val="1"/>
      <w:numFmt w:val="decimal"/>
      <w:lvlText w:val="%1)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218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A3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C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048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AF2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02D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82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A8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1802A6"/>
    <w:multiLevelType w:val="hybridMultilevel"/>
    <w:tmpl w:val="73260B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CEE185D"/>
    <w:multiLevelType w:val="hybridMultilevel"/>
    <w:tmpl w:val="51C43536"/>
    <w:lvl w:ilvl="0" w:tplc="E820C79E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CEB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617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05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32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89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C1D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4CC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40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D94280"/>
    <w:multiLevelType w:val="hybridMultilevel"/>
    <w:tmpl w:val="D76E44C4"/>
    <w:lvl w:ilvl="0" w:tplc="0D387A2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21F8E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6780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0B5D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C55E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E53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142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0CD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ECFA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5F570E"/>
    <w:multiLevelType w:val="hybridMultilevel"/>
    <w:tmpl w:val="1D80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63D05"/>
    <w:multiLevelType w:val="hybridMultilevel"/>
    <w:tmpl w:val="E2904FB4"/>
    <w:lvl w:ilvl="0" w:tplc="41DC2AD4">
      <w:start w:val="1"/>
      <w:numFmt w:val="decimal"/>
      <w:lvlText w:val="%1)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2666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8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2E260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73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ADB34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E6CB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CE7E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48A32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116377"/>
    <w:multiLevelType w:val="hybridMultilevel"/>
    <w:tmpl w:val="C10690E0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C2D48">
      <w:start w:val="1"/>
      <w:numFmt w:val="lowerLetter"/>
      <w:lvlText w:val="%2)"/>
      <w:lvlJc w:val="left"/>
      <w:pPr>
        <w:ind w:left="567"/>
      </w:pPr>
      <w:rPr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C6064E"/>
    <w:multiLevelType w:val="hybridMultilevel"/>
    <w:tmpl w:val="83B2EAA2"/>
    <w:lvl w:ilvl="0" w:tplc="90301570">
      <w:start w:val="1"/>
      <w:numFmt w:val="decimal"/>
      <w:lvlText w:val="%1.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07F40">
      <w:start w:val="1"/>
      <w:numFmt w:val="decimal"/>
      <w:lvlText w:val="%2)"/>
      <w:lvlJc w:val="left"/>
      <w:pPr>
        <w:ind w:left="107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8CFDC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2F908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AAE82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0BAA2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ADD9A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5AC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85582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D5609E"/>
    <w:multiLevelType w:val="hybridMultilevel"/>
    <w:tmpl w:val="AA145CA6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401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AC6799"/>
    <w:multiLevelType w:val="hybridMultilevel"/>
    <w:tmpl w:val="B56EEBC0"/>
    <w:lvl w:ilvl="0" w:tplc="4198BF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4F2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8190">
      <w:start w:val="1"/>
      <w:numFmt w:val="decimal"/>
      <w:lvlRestart w:val="0"/>
      <w:lvlText w:val="%3)"/>
      <w:lvlJc w:val="left"/>
      <w:pPr>
        <w:ind w:left="992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40F7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EF53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CECB0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C845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2C0D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24E7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EE51B5"/>
    <w:multiLevelType w:val="hybridMultilevel"/>
    <w:tmpl w:val="AA02BA96"/>
    <w:lvl w:ilvl="0" w:tplc="78EA2192">
      <w:start w:val="1"/>
      <w:numFmt w:val="decimal"/>
      <w:lvlText w:val="%1)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07244">
      <w:start w:val="1"/>
      <w:numFmt w:val="lowerLetter"/>
      <w:lvlText w:val="%2)"/>
      <w:lvlJc w:val="left"/>
      <w:pPr>
        <w:ind w:left="64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249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8D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EE2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E89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C8A3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EBC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A7A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833E6A"/>
    <w:multiLevelType w:val="hybridMultilevel"/>
    <w:tmpl w:val="C506EE04"/>
    <w:lvl w:ilvl="0" w:tplc="953A6606">
      <w:start w:val="1"/>
      <w:numFmt w:val="decimal"/>
      <w:lvlText w:val="%1."/>
      <w:lvlJc w:val="left"/>
      <w:pPr>
        <w:ind w:left="71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ED7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71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A5E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A29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ABE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EA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6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53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E21740B"/>
    <w:multiLevelType w:val="hybridMultilevel"/>
    <w:tmpl w:val="733E8E1C"/>
    <w:lvl w:ilvl="0" w:tplc="60F4CA4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421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5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5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AD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5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849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AE5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21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DF4837"/>
    <w:multiLevelType w:val="hybridMultilevel"/>
    <w:tmpl w:val="7284B7FA"/>
    <w:lvl w:ilvl="0" w:tplc="7B6AFB94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86B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A0A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46D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2F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CB9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1C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A1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12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1C4454"/>
    <w:multiLevelType w:val="hybridMultilevel"/>
    <w:tmpl w:val="3C7A97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387263"/>
    <w:multiLevelType w:val="hybridMultilevel"/>
    <w:tmpl w:val="E14CAD22"/>
    <w:lvl w:ilvl="0" w:tplc="ED964EB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8E86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2B26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2445C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4F480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0DFA2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6EDF8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08A7C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6D5B4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6C61CB"/>
    <w:multiLevelType w:val="hybridMultilevel"/>
    <w:tmpl w:val="E3BE8B08"/>
    <w:lvl w:ilvl="0" w:tplc="96944DF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C830E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A3AD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0C49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4E2F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6838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C7E5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4E80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0A45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7102BC5"/>
    <w:multiLevelType w:val="hybridMultilevel"/>
    <w:tmpl w:val="B1F48218"/>
    <w:lvl w:ilvl="0" w:tplc="498E26F4">
      <w:start w:val="1"/>
      <w:numFmt w:val="decimal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416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6D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028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405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85D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2C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0E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85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91D55BD"/>
    <w:multiLevelType w:val="hybridMultilevel"/>
    <w:tmpl w:val="1734AB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DEC37A9"/>
    <w:multiLevelType w:val="hybridMultilevel"/>
    <w:tmpl w:val="805A7064"/>
    <w:lvl w:ilvl="0" w:tplc="4C1E9338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28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A7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069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2C3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C4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A22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4F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7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E3113E7"/>
    <w:multiLevelType w:val="hybridMultilevel"/>
    <w:tmpl w:val="E6D89224"/>
    <w:lvl w:ilvl="0" w:tplc="F0CEBF8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AB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80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60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9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2B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CB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84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CA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E4762E3"/>
    <w:multiLevelType w:val="hybridMultilevel"/>
    <w:tmpl w:val="52085F4E"/>
    <w:lvl w:ilvl="0" w:tplc="B5DE7EE0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C11F6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8F83C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C0CDE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A8E24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478BA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8332E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81D18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CDAA2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C30F60"/>
    <w:multiLevelType w:val="hybridMultilevel"/>
    <w:tmpl w:val="2902852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6F37623D"/>
    <w:multiLevelType w:val="hybridMultilevel"/>
    <w:tmpl w:val="10921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95702"/>
    <w:multiLevelType w:val="hybridMultilevel"/>
    <w:tmpl w:val="265A9F04"/>
    <w:lvl w:ilvl="0" w:tplc="66EA7DC6">
      <w:start w:val="1"/>
      <w:numFmt w:val="decimal"/>
      <w:lvlText w:val="%1."/>
      <w:lvlJc w:val="left"/>
      <w:pPr>
        <w:ind w:left="785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D1EE">
      <w:start w:val="1"/>
      <w:numFmt w:val="decimal"/>
      <w:lvlText w:val="%2)"/>
      <w:lvlJc w:val="left"/>
      <w:pPr>
        <w:ind w:left="121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8CA22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65AF2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FDC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8A7FA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9B66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C9494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0A340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74C7AFC"/>
    <w:multiLevelType w:val="hybridMultilevel"/>
    <w:tmpl w:val="AD96E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2089F"/>
    <w:multiLevelType w:val="hybridMultilevel"/>
    <w:tmpl w:val="BF084D78"/>
    <w:lvl w:ilvl="0" w:tplc="5F1658C8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641A2">
      <w:start w:val="1"/>
      <w:numFmt w:val="lowerLetter"/>
      <w:lvlText w:val="%2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4D7CA">
      <w:start w:val="1"/>
      <w:numFmt w:val="lowerRoman"/>
      <w:lvlText w:val="%3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85FB0">
      <w:start w:val="1"/>
      <w:numFmt w:val="decimal"/>
      <w:lvlText w:val="%4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7A02D8">
      <w:start w:val="1"/>
      <w:numFmt w:val="lowerLetter"/>
      <w:lvlText w:val="%5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8A244">
      <w:start w:val="1"/>
      <w:numFmt w:val="lowerRoman"/>
      <w:lvlText w:val="%6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187B7C">
      <w:start w:val="1"/>
      <w:numFmt w:val="decimal"/>
      <w:lvlText w:val="%7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8896A">
      <w:start w:val="1"/>
      <w:numFmt w:val="lowerLetter"/>
      <w:lvlText w:val="%8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A439E">
      <w:start w:val="1"/>
      <w:numFmt w:val="lowerRoman"/>
      <w:lvlText w:val="%9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11"/>
  </w:num>
  <w:num w:numId="3">
    <w:abstractNumId w:val="6"/>
  </w:num>
  <w:num w:numId="4">
    <w:abstractNumId w:val="16"/>
  </w:num>
  <w:num w:numId="5">
    <w:abstractNumId w:val="24"/>
  </w:num>
  <w:num w:numId="6">
    <w:abstractNumId w:val="39"/>
  </w:num>
  <w:num w:numId="7">
    <w:abstractNumId w:val="20"/>
  </w:num>
  <w:num w:numId="8">
    <w:abstractNumId w:val="31"/>
  </w:num>
  <w:num w:numId="9">
    <w:abstractNumId w:val="17"/>
  </w:num>
  <w:num w:numId="10">
    <w:abstractNumId w:val="48"/>
  </w:num>
  <w:num w:numId="11">
    <w:abstractNumId w:val="44"/>
  </w:num>
  <w:num w:numId="12">
    <w:abstractNumId w:val="2"/>
  </w:num>
  <w:num w:numId="13">
    <w:abstractNumId w:val="14"/>
  </w:num>
  <w:num w:numId="14">
    <w:abstractNumId w:val="33"/>
  </w:num>
  <w:num w:numId="15">
    <w:abstractNumId w:val="9"/>
  </w:num>
  <w:num w:numId="16">
    <w:abstractNumId w:val="41"/>
  </w:num>
  <w:num w:numId="17">
    <w:abstractNumId w:val="29"/>
  </w:num>
  <w:num w:numId="18">
    <w:abstractNumId w:val="40"/>
  </w:num>
  <w:num w:numId="19">
    <w:abstractNumId w:val="38"/>
  </w:num>
  <w:num w:numId="20">
    <w:abstractNumId w:val="36"/>
  </w:num>
  <w:num w:numId="21">
    <w:abstractNumId w:val="7"/>
  </w:num>
  <w:num w:numId="22">
    <w:abstractNumId w:val="53"/>
  </w:num>
  <w:num w:numId="23">
    <w:abstractNumId w:val="12"/>
  </w:num>
  <w:num w:numId="24">
    <w:abstractNumId w:val="1"/>
  </w:num>
  <w:num w:numId="25">
    <w:abstractNumId w:val="56"/>
  </w:num>
  <w:num w:numId="26">
    <w:abstractNumId w:val="23"/>
  </w:num>
  <w:num w:numId="27">
    <w:abstractNumId w:val="0"/>
  </w:num>
  <w:num w:numId="28">
    <w:abstractNumId w:val="58"/>
  </w:num>
  <w:num w:numId="29">
    <w:abstractNumId w:val="22"/>
  </w:num>
  <w:num w:numId="30">
    <w:abstractNumId w:val="34"/>
  </w:num>
  <w:num w:numId="31">
    <w:abstractNumId w:val="30"/>
  </w:num>
  <w:num w:numId="32">
    <w:abstractNumId w:val="46"/>
  </w:num>
  <w:num w:numId="33">
    <w:abstractNumId w:val="51"/>
  </w:num>
  <w:num w:numId="34">
    <w:abstractNumId w:val="3"/>
  </w:num>
  <w:num w:numId="35">
    <w:abstractNumId w:val="18"/>
  </w:num>
  <w:num w:numId="36">
    <w:abstractNumId w:val="4"/>
  </w:num>
  <w:num w:numId="37">
    <w:abstractNumId w:val="26"/>
  </w:num>
  <w:num w:numId="38">
    <w:abstractNumId w:val="15"/>
  </w:num>
  <w:num w:numId="39">
    <w:abstractNumId w:val="52"/>
  </w:num>
  <w:num w:numId="40">
    <w:abstractNumId w:val="43"/>
  </w:num>
  <w:num w:numId="41">
    <w:abstractNumId w:val="19"/>
  </w:num>
  <w:num w:numId="42">
    <w:abstractNumId w:val="42"/>
  </w:num>
  <w:num w:numId="43">
    <w:abstractNumId w:val="21"/>
  </w:num>
  <w:num w:numId="44">
    <w:abstractNumId w:val="37"/>
  </w:num>
  <w:num w:numId="45">
    <w:abstractNumId w:val="50"/>
  </w:num>
  <w:num w:numId="46">
    <w:abstractNumId w:val="5"/>
  </w:num>
  <w:num w:numId="47">
    <w:abstractNumId w:val="35"/>
  </w:num>
  <w:num w:numId="48">
    <w:abstractNumId w:val="45"/>
  </w:num>
  <w:num w:numId="49">
    <w:abstractNumId w:val="10"/>
  </w:num>
  <w:num w:numId="50">
    <w:abstractNumId w:val="27"/>
  </w:num>
  <w:num w:numId="51">
    <w:abstractNumId w:val="32"/>
  </w:num>
  <w:num w:numId="52">
    <w:abstractNumId w:val="13"/>
  </w:num>
  <w:num w:numId="53">
    <w:abstractNumId w:val="25"/>
  </w:num>
  <w:num w:numId="54">
    <w:abstractNumId w:val="49"/>
  </w:num>
  <w:num w:numId="55">
    <w:abstractNumId w:val="54"/>
  </w:num>
  <w:num w:numId="56">
    <w:abstractNumId w:val="57"/>
  </w:num>
  <w:num w:numId="57">
    <w:abstractNumId w:val="28"/>
  </w:num>
  <w:num w:numId="58">
    <w:abstractNumId w:val="55"/>
  </w:num>
  <w:num w:numId="59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2"/>
    <w:rsid w:val="00004AB7"/>
    <w:rsid w:val="00007F9E"/>
    <w:rsid w:val="00015A02"/>
    <w:rsid w:val="000219E9"/>
    <w:rsid w:val="000275A9"/>
    <w:rsid w:val="000355F4"/>
    <w:rsid w:val="00036C7D"/>
    <w:rsid w:val="0006370E"/>
    <w:rsid w:val="00076041"/>
    <w:rsid w:val="000947E1"/>
    <w:rsid w:val="000A16AF"/>
    <w:rsid w:val="000B06B6"/>
    <w:rsid w:val="000B20CE"/>
    <w:rsid w:val="000B26BF"/>
    <w:rsid w:val="000B576A"/>
    <w:rsid w:val="000B66E7"/>
    <w:rsid w:val="000C1055"/>
    <w:rsid w:val="000C6A2E"/>
    <w:rsid w:val="000C745C"/>
    <w:rsid w:val="000D2DC7"/>
    <w:rsid w:val="000D3D05"/>
    <w:rsid w:val="000D4EC8"/>
    <w:rsid w:val="000E591D"/>
    <w:rsid w:val="000F3A97"/>
    <w:rsid w:val="001001FD"/>
    <w:rsid w:val="00100908"/>
    <w:rsid w:val="00103B6F"/>
    <w:rsid w:val="00106ACE"/>
    <w:rsid w:val="001155DC"/>
    <w:rsid w:val="00117795"/>
    <w:rsid w:val="00120E6C"/>
    <w:rsid w:val="001319D3"/>
    <w:rsid w:val="001413EE"/>
    <w:rsid w:val="00142B60"/>
    <w:rsid w:val="001472A7"/>
    <w:rsid w:val="001527DC"/>
    <w:rsid w:val="00154073"/>
    <w:rsid w:val="001558F6"/>
    <w:rsid w:val="00171E30"/>
    <w:rsid w:val="001774F7"/>
    <w:rsid w:val="00177B9A"/>
    <w:rsid w:val="001835DB"/>
    <w:rsid w:val="0018527D"/>
    <w:rsid w:val="0018628F"/>
    <w:rsid w:val="00191028"/>
    <w:rsid w:val="00196106"/>
    <w:rsid w:val="001A01ED"/>
    <w:rsid w:val="001B4E1F"/>
    <w:rsid w:val="001D00BA"/>
    <w:rsid w:val="001D04B3"/>
    <w:rsid w:val="001D4B87"/>
    <w:rsid w:val="001E62FE"/>
    <w:rsid w:val="001F1E3C"/>
    <w:rsid w:val="001F33A2"/>
    <w:rsid w:val="001F5454"/>
    <w:rsid w:val="001F587C"/>
    <w:rsid w:val="0020731B"/>
    <w:rsid w:val="00211DCD"/>
    <w:rsid w:val="00212BC0"/>
    <w:rsid w:val="00237E39"/>
    <w:rsid w:val="00243D42"/>
    <w:rsid w:val="002452AA"/>
    <w:rsid w:val="00245B1B"/>
    <w:rsid w:val="00247063"/>
    <w:rsid w:val="00247434"/>
    <w:rsid w:val="00250A30"/>
    <w:rsid w:val="00260CCD"/>
    <w:rsid w:val="002631D2"/>
    <w:rsid w:val="00277A38"/>
    <w:rsid w:val="00280778"/>
    <w:rsid w:val="002A154F"/>
    <w:rsid w:val="002B0075"/>
    <w:rsid w:val="002B0618"/>
    <w:rsid w:val="002C0B18"/>
    <w:rsid w:val="002C559F"/>
    <w:rsid w:val="002C650F"/>
    <w:rsid w:val="002C7F62"/>
    <w:rsid w:val="002E2852"/>
    <w:rsid w:val="002F14B7"/>
    <w:rsid w:val="002F4A78"/>
    <w:rsid w:val="002F695F"/>
    <w:rsid w:val="003014F5"/>
    <w:rsid w:val="00304E58"/>
    <w:rsid w:val="00305C63"/>
    <w:rsid w:val="00306F9E"/>
    <w:rsid w:val="0030731F"/>
    <w:rsid w:val="00312065"/>
    <w:rsid w:val="00313F5E"/>
    <w:rsid w:val="00315094"/>
    <w:rsid w:val="0031744B"/>
    <w:rsid w:val="0033716C"/>
    <w:rsid w:val="00346B0B"/>
    <w:rsid w:val="00354D51"/>
    <w:rsid w:val="003618D0"/>
    <w:rsid w:val="00365260"/>
    <w:rsid w:val="003664FF"/>
    <w:rsid w:val="003727CB"/>
    <w:rsid w:val="003732CD"/>
    <w:rsid w:val="0037587E"/>
    <w:rsid w:val="0037671C"/>
    <w:rsid w:val="0038001C"/>
    <w:rsid w:val="00383238"/>
    <w:rsid w:val="00385409"/>
    <w:rsid w:val="003855E7"/>
    <w:rsid w:val="00392F18"/>
    <w:rsid w:val="003C4058"/>
    <w:rsid w:val="003C4596"/>
    <w:rsid w:val="003C4C84"/>
    <w:rsid w:val="003C5C14"/>
    <w:rsid w:val="003E301D"/>
    <w:rsid w:val="003E4560"/>
    <w:rsid w:val="003F0281"/>
    <w:rsid w:val="00410AB3"/>
    <w:rsid w:val="00415A92"/>
    <w:rsid w:val="00427D27"/>
    <w:rsid w:val="00440359"/>
    <w:rsid w:val="004475E5"/>
    <w:rsid w:val="0044793D"/>
    <w:rsid w:val="004535CE"/>
    <w:rsid w:val="00455EE1"/>
    <w:rsid w:val="00466BD9"/>
    <w:rsid w:val="00477274"/>
    <w:rsid w:val="00481BC3"/>
    <w:rsid w:val="0048257C"/>
    <w:rsid w:val="0048600E"/>
    <w:rsid w:val="00490159"/>
    <w:rsid w:val="00492C41"/>
    <w:rsid w:val="004A6AE7"/>
    <w:rsid w:val="004B13EB"/>
    <w:rsid w:val="004C5D6F"/>
    <w:rsid w:val="004C719B"/>
    <w:rsid w:val="004D3E3E"/>
    <w:rsid w:val="004D5DF8"/>
    <w:rsid w:val="004E6C27"/>
    <w:rsid w:val="004F1F07"/>
    <w:rsid w:val="004F5EF1"/>
    <w:rsid w:val="0050017C"/>
    <w:rsid w:val="005042BB"/>
    <w:rsid w:val="0051130C"/>
    <w:rsid w:val="005125EB"/>
    <w:rsid w:val="00512F91"/>
    <w:rsid w:val="005218C6"/>
    <w:rsid w:val="0054357E"/>
    <w:rsid w:val="005456A2"/>
    <w:rsid w:val="00550736"/>
    <w:rsid w:val="00561344"/>
    <w:rsid w:val="00562F73"/>
    <w:rsid w:val="00563658"/>
    <w:rsid w:val="00570618"/>
    <w:rsid w:val="005709A6"/>
    <w:rsid w:val="00570BF7"/>
    <w:rsid w:val="00570EBF"/>
    <w:rsid w:val="00576DBA"/>
    <w:rsid w:val="0058779E"/>
    <w:rsid w:val="005A0644"/>
    <w:rsid w:val="005A0C2C"/>
    <w:rsid w:val="005A259F"/>
    <w:rsid w:val="005B2911"/>
    <w:rsid w:val="005B55BB"/>
    <w:rsid w:val="005B6857"/>
    <w:rsid w:val="005C0E20"/>
    <w:rsid w:val="005D111A"/>
    <w:rsid w:val="005D395F"/>
    <w:rsid w:val="005D55D8"/>
    <w:rsid w:val="005D6FDE"/>
    <w:rsid w:val="005F03FB"/>
    <w:rsid w:val="005F4D84"/>
    <w:rsid w:val="005F6DD8"/>
    <w:rsid w:val="005F75CE"/>
    <w:rsid w:val="006036E2"/>
    <w:rsid w:val="00603936"/>
    <w:rsid w:val="00607E91"/>
    <w:rsid w:val="00613446"/>
    <w:rsid w:val="00616111"/>
    <w:rsid w:val="0061693C"/>
    <w:rsid w:val="00621A9A"/>
    <w:rsid w:val="006443E0"/>
    <w:rsid w:val="006815D7"/>
    <w:rsid w:val="006912CC"/>
    <w:rsid w:val="006A03F4"/>
    <w:rsid w:val="006A0816"/>
    <w:rsid w:val="006B0AEE"/>
    <w:rsid w:val="006B4D28"/>
    <w:rsid w:val="006B5729"/>
    <w:rsid w:val="006C1794"/>
    <w:rsid w:val="006C565F"/>
    <w:rsid w:val="006C5769"/>
    <w:rsid w:val="006D1F98"/>
    <w:rsid w:val="006E647D"/>
    <w:rsid w:val="00700C11"/>
    <w:rsid w:val="00711953"/>
    <w:rsid w:val="00712920"/>
    <w:rsid w:val="00732E0E"/>
    <w:rsid w:val="00737E34"/>
    <w:rsid w:val="00740BB5"/>
    <w:rsid w:val="00747BBF"/>
    <w:rsid w:val="00756E1C"/>
    <w:rsid w:val="00766B4C"/>
    <w:rsid w:val="0076712E"/>
    <w:rsid w:val="007733C3"/>
    <w:rsid w:val="007733C9"/>
    <w:rsid w:val="0077784D"/>
    <w:rsid w:val="0078496E"/>
    <w:rsid w:val="00786F87"/>
    <w:rsid w:val="00796648"/>
    <w:rsid w:val="007A0E02"/>
    <w:rsid w:val="007E19E2"/>
    <w:rsid w:val="007E3500"/>
    <w:rsid w:val="007E5715"/>
    <w:rsid w:val="007F4EA3"/>
    <w:rsid w:val="007F6E94"/>
    <w:rsid w:val="00800B5F"/>
    <w:rsid w:val="00802691"/>
    <w:rsid w:val="008137BB"/>
    <w:rsid w:val="0081508F"/>
    <w:rsid w:val="00826767"/>
    <w:rsid w:val="0083255D"/>
    <w:rsid w:val="008400FE"/>
    <w:rsid w:val="00840F9D"/>
    <w:rsid w:val="00844E5B"/>
    <w:rsid w:val="0084729C"/>
    <w:rsid w:val="00854B58"/>
    <w:rsid w:val="0087139F"/>
    <w:rsid w:val="00872564"/>
    <w:rsid w:val="00872EFF"/>
    <w:rsid w:val="00875261"/>
    <w:rsid w:val="00877334"/>
    <w:rsid w:val="00895713"/>
    <w:rsid w:val="008A0846"/>
    <w:rsid w:val="008A291B"/>
    <w:rsid w:val="008A6563"/>
    <w:rsid w:val="008A65A1"/>
    <w:rsid w:val="008B1D24"/>
    <w:rsid w:val="008C2D8B"/>
    <w:rsid w:val="008C4E9A"/>
    <w:rsid w:val="008D06CC"/>
    <w:rsid w:val="008D3A69"/>
    <w:rsid w:val="008D4F51"/>
    <w:rsid w:val="008D52F7"/>
    <w:rsid w:val="008F354C"/>
    <w:rsid w:val="008F3550"/>
    <w:rsid w:val="00910B49"/>
    <w:rsid w:val="009255F3"/>
    <w:rsid w:val="00933F3F"/>
    <w:rsid w:val="00937BF5"/>
    <w:rsid w:val="009518E4"/>
    <w:rsid w:val="00955AB9"/>
    <w:rsid w:val="00963AE7"/>
    <w:rsid w:val="009660C5"/>
    <w:rsid w:val="00974935"/>
    <w:rsid w:val="00995AF8"/>
    <w:rsid w:val="00996827"/>
    <w:rsid w:val="009A3109"/>
    <w:rsid w:val="009A451C"/>
    <w:rsid w:val="009B30F3"/>
    <w:rsid w:val="009B4A22"/>
    <w:rsid w:val="009B53BA"/>
    <w:rsid w:val="009C34F4"/>
    <w:rsid w:val="009C3A04"/>
    <w:rsid w:val="009D1C0E"/>
    <w:rsid w:val="009D33ED"/>
    <w:rsid w:val="009D6CD0"/>
    <w:rsid w:val="009E0674"/>
    <w:rsid w:val="009E68D4"/>
    <w:rsid w:val="009E6DA0"/>
    <w:rsid w:val="00A032BA"/>
    <w:rsid w:val="00A050DB"/>
    <w:rsid w:val="00A11646"/>
    <w:rsid w:val="00A13D24"/>
    <w:rsid w:val="00A204AA"/>
    <w:rsid w:val="00A41227"/>
    <w:rsid w:val="00A468E0"/>
    <w:rsid w:val="00A53DAD"/>
    <w:rsid w:val="00A566BD"/>
    <w:rsid w:val="00A61A0F"/>
    <w:rsid w:val="00A63B9A"/>
    <w:rsid w:val="00A704DF"/>
    <w:rsid w:val="00AA1537"/>
    <w:rsid w:val="00AA1F92"/>
    <w:rsid w:val="00AA2FF0"/>
    <w:rsid w:val="00AA5F00"/>
    <w:rsid w:val="00AA6CAA"/>
    <w:rsid w:val="00AB414B"/>
    <w:rsid w:val="00AB6033"/>
    <w:rsid w:val="00AD3C16"/>
    <w:rsid w:val="00AD78FC"/>
    <w:rsid w:val="00AE10C8"/>
    <w:rsid w:val="00AE261D"/>
    <w:rsid w:val="00AF34D8"/>
    <w:rsid w:val="00AF4D54"/>
    <w:rsid w:val="00AF67B3"/>
    <w:rsid w:val="00B02A65"/>
    <w:rsid w:val="00B031E7"/>
    <w:rsid w:val="00B0445C"/>
    <w:rsid w:val="00B3518B"/>
    <w:rsid w:val="00B404D3"/>
    <w:rsid w:val="00B524F1"/>
    <w:rsid w:val="00B52A06"/>
    <w:rsid w:val="00B5590C"/>
    <w:rsid w:val="00B73E58"/>
    <w:rsid w:val="00B7479A"/>
    <w:rsid w:val="00B7579C"/>
    <w:rsid w:val="00B7765B"/>
    <w:rsid w:val="00B807DC"/>
    <w:rsid w:val="00B84B12"/>
    <w:rsid w:val="00B86993"/>
    <w:rsid w:val="00B87B59"/>
    <w:rsid w:val="00B87EA8"/>
    <w:rsid w:val="00B87EF5"/>
    <w:rsid w:val="00B90CA4"/>
    <w:rsid w:val="00B9400F"/>
    <w:rsid w:val="00BB4E4A"/>
    <w:rsid w:val="00BB75C7"/>
    <w:rsid w:val="00BC2A23"/>
    <w:rsid w:val="00BD05BA"/>
    <w:rsid w:val="00BE29A3"/>
    <w:rsid w:val="00BE2D06"/>
    <w:rsid w:val="00BE6E08"/>
    <w:rsid w:val="00BF2F02"/>
    <w:rsid w:val="00BF52D6"/>
    <w:rsid w:val="00C14366"/>
    <w:rsid w:val="00C161EF"/>
    <w:rsid w:val="00C211E6"/>
    <w:rsid w:val="00C22CBA"/>
    <w:rsid w:val="00C27713"/>
    <w:rsid w:val="00C4581B"/>
    <w:rsid w:val="00C5321A"/>
    <w:rsid w:val="00C6021D"/>
    <w:rsid w:val="00C616A8"/>
    <w:rsid w:val="00C647BD"/>
    <w:rsid w:val="00C7210D"/>
    <w:rsid w:val="00C7569B"/>
    <w:rsid w:val="00C773BB"/>
    <w:rsid w:val="00C83709"/>
    <w:rsid w:val="00C846EE"/>
    <w:rsid w:val="00C873FE"/>
    <w:rsid w:val="00C9270F"/>
    <w:rsid w:val="00CA6763"/>
    <w:rsid w:val="00CB7FAE"/>
    <w:rsid w:val="00CD0BFA"/>
    <w:rsid w:val="00CF34F1"/>
    <w:rsid w:val="00CF5D4A"/>
    <w:rsid w:val="00CF625B"/>
    <w:rsid w:val="00D00459"/>
    <w:rsid w:val="00D03DF3"/>
    <w:rsid w:val="00D04114"/>
    <w:rsid w:val="00D12055"/>
    <w:rsid w:val="00D14A9F"/>
    <w:rsid w:val="00D16212"/>
    <w:rsid w:val="00D16E0C"/>
    <w:rsid w:val="00D20265"/>
    <w:rsid w:val="00D22E8E"/>
    <w:rsid w:val="00D31E9D"/>
    <w:rsid w:val="00D35D0B"/>
    <w:rsid w:val="00D60514"/>
    <w:rsid w:val="00D676D7"/>
    <w:rsid w:val="00D7191A"/>
    <w:rsid w:val="00D74FE7"/>
    <w:rsid w:val="00D77338"/>
    <w:rsid w:val="00D856AA"/>
    <w:rsid w:val="00D85EF0"/>
    <w:rsid w:val="00D9337F"/>
    <w:rsid w:val="00D953E2"/>
    <w:rsid w:val="00D96650"/>
    <w:rsid w:val="00DA1E07"/>
    <w:rsid w:val="00DA22DB"/>
    <w:rsid w:val="00DC3542"/>
    <w:rsid w:val="00DE1A66"/>
    <w:rsid w:val="00DE7398"/>
    <w:rsid w:val="00E00A65"/>
    <w:rsid w:val="00E060C9"/>
    <w:rsid w:val="00E10A5C"/>
    <w:rsid w:val="00E10CEE"/>
    <w:rsid w:val="00E116B6"/>
    <w:rsid w:val="00E50AEC"/>
    <w:rsid w:val="00E53E13"/>
    <w:rsid w:val="00E63772"/>
    <w:rsid w:val="00E66AC6"/>
    <w:rsid w:val="00E71FDC"/>
    <w:rsid w:val="00E85BDE"/>
    <w:rsid w:val="00E90771"/>
    <w:rsid w:val="00E91476"/>
    <w:rsid w:val="00E91837"/>
    <w:rsid w:val="00EA3DB5"/>
    <w:rsid w:val="00EA66A4"/>
    <w:rsid w:val="00EB0522"/>
    <w:rsid w:val="00EB742D"/>
    <w:rsid w:val="00EC6A83"/>
    <w:rsid w:val="00ED0E43"/>
    <w:rsid w:val="00EE2CED"/>
    <w:rsid w:val="00EE496A"/>
    <w:rsid w:val="00EE5E11"/>
    <w:rsid w:val="00EF576D"/>
    <w:rsid w:val="00EF5D43"/>
    <w:rsid w:val="00F05649"/>
    <w:rsid w:val="00F117F7"/>
    <w:rsid w:val="00F169D8"/>
    <w:rsid w:val="00F17FBA"/>
    <w:rsid w:val="00F21DF8"/>
    <w:rsid w:val="00F22650"/>
    <w:rsid w:val="00F34DE4"/>
    <w:rsid w:val="00F37B8A"/>
    <w:rsid w:val="00F549CD"/>
    <w:rsid w:val="00F740F2"/>
    <w:rsid w:val="00F81DC4"/>
    <w:rsid w:val="00F905BA"/>
    <w:rsid w:val="00F931D1"/>
    <w:rsid w:val="00FB67BE"/>
    <w:rsid w:val="00FC2CED"/>
    <w:rsid w:val="00FC3499"/>
    <w:rsid w:val="00FD16BD"/>
    <w:rsid w:val="00FD4521"/>
    <w:rsid w:val="00FE1041"/>
    <w:rsid w:val="00FE60E6"/>
    <w:rsid w:val="00FF2EC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A2374"/>
  <w15:docId w15:val="{F0CE1D7B-72C9-4628-86D0-6B601D8F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3FE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3A04"/>
    <w:pPr>
      <w:keepNext/>
      <w:keepLines/>
      <w:spacing w:after="0" w:line="265" w:lineRule="auto"/>
      <w:ind w:left="10" w:right="672" w:hanging="10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C3A04"/>
    <w:pPr>
      <w:keepNext/>
      <w:keepLines/>
      <w:spacing w:after="0" w:line="265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3A04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sid w:val="009C3A04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C3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6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21D"/>
    <w:rPr>
      <w:color w:val="605E5C"/>
      <w:shd w:val="clear" w:color="auto" w:fill="E1DFDD"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832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D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109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qFormat/>
    <w:rsid w:val="00B03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7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71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713"/>
    <w:rPr>
      <w:vertAlign w:val="superscript"/>
    </w:rPr>
  </w:style>
  <w:style w:type="table" w:styleId="Tabela-Siatka">
    <w:name w:val="Table Grid"/>
    <w:basedOn w:val="Standardowy"/>
    <w:uiPriority w:val="59"/>
    <w:rsid w:val="0034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346B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5241-78B6-4BD0-8123-0DEAB22F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CLO/ ZP / 17 /2004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CLO/ ZP / 17 /2004</dc:title>
  <dc:creator>Centrum Leczenia Oparzeń</dc:creator>
  <cp:lastModifiedBy>Dariusz Łowicki</cp:lastModifiedBy>
  <cp:revision>9</cp:revision>
  <cp:lastPrinted>2023-11-21T13:12:00Z</cp:lastPrinted>
  <dcterms:created xsi:type="dcterms:W3CDTF">2025-01-03T16:41:00Z</dcterms:created>
  <dcterms:modified xsi:type="dcterms:W3CDTF">2025-01-03T16:57:00Z</dcterms:modified>
</cp:coreProperties>
</file>