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A08A8" w14:textId="5F568DD0" w:rsidR="00B02545" w:rsidRDefault="00B02545" w:rsidP="00845B30">
      <w:pPr>
        <w:rPr>
          <w:rFonts w:ascii="DIN Next LT Pro Light" w:hAnsi="DIN Next LT Pro Light"/>
          <w:b/>
          <w:sz w:val="28"/>
          <w:szCs w:val="28"/>
        </w:rPr>
      </w:pPr>
    </w:p>
    <w:p w14:paraId="7AAAE07B" w14:textId="77777777" w:rsidR="00D232AD" w:rsidRDefault="00395C82" w:rsidP="006C2B65">
      <w:pPr>
        <w:spacing w:after="120"/>
        <w:jc w:val="center"/>
        <w:rPr>
          <w:rFonts w:ascii="DIN Next LT Pro Light" w:hAnsi="DIN Next LT Pro Light"/>
          <w:b/>
          <w:sz w:val="28"/>
          <w:szCs w:val="28"/>
        </w:rPr>
      </w:pPr>
      <w:r w:rsidRPr="00B02545">
        <w:rPr>
          <w:rFonts w:ascii="DIN Next LT Pro Light" w:hAnsi="DIN Next LT Pro Light"/>
          <w:b/>
          <w:sz w:val="28"/>
          <w:szCs w:val="28"/>
        </w:rPr>
        <w:t>FORMULARZ OFERTY</w:t>
      </w:r>
    </w:p>
    <w:p w14:paraId="0872CB85" w14:textId="77777777" w:rsidR="006C2B65" w:rsidRPr="00B02545" w:rsidRDefault="006C2B65" w:rsidP="006C2B65">
      <w:pPr>
        <w:spacing w:after="120"/>
        <w:jc w:val="center"/>
        <w:rPr>
          <w:rFonts w:ascii="DIN Next LT Pro Light" w:hAnsi="DIN Next LT Pro Light"/>
          <w:b/>
          <w:sz w:val="28"/>
          <w:szCs w:val="28"/>
        </w:rPr>
      </w:pPr>
    </w:p>
    <w:p w14:paraId="36F6521B" w14:textId="77777777" w:rsidR="005462AE" w:rsidRDefault="006C2B65" w:rsidP="006C2B65">
      <w:pPr>
        <w:spacing w:after="120"/>
        <w:jc w:val="center"/>
        <w:rPr>
          <w:rFonts w:ascii="DIN Next LT Pro Light" w:hAnsi="DIN Next LT Pro Light"/>
          <w:b/>
          <w:sz w:val="28"/>
          <w:szCs w:val="28"/>
        </w:rPr>
      </w:pPr>
      <w:r>
        <w:rPr>
          <w:rFonts w:ascii="DIN Next LT Pro Light" w:hAnsi="DIN Next LT Pro Light"/>
          <w:b/>
          <w:sz w:val="28"/>
          <w:szCs w:val="28"/>
        </w:rPr>
        <w:t>N</w:t>
      </w:r>
      <w:r w:rsidR="00B02545" w:rsidRPr="006C2B65">
        <w:rPr>
          <w:rFonts w:ascii="DIN Next LT Pro Light" w:hAnsi="DIN Next LT Pro Light"/>
          <w:b/>
          <w:sz w:val="28"/>
          <w:szCs w:val="28"/>
        </w:rPr>
        <w:t>abór</w:t>
      </w:r>
      <w:r w:rsidR="00D232AD" w:rsidRPr="006C2B65">
        <w:rPr>
          <w:rFonts w:ascii="DIN Next LT Pro Light" w:hAnsi="DIN Next LT Pro Light"/>
          <w:b/>
          <w:sz w:val="28"/>
          <w:szCs w:val="28"/>
        </w:rPr>
        <w:t xml:space="preserve"> partnera do współpracy dotyczącej wsparcia pacjentów po amputacjach, oparzeniach i z ranami przewlekłymi.</w:t>
      </w:r>
    </w:p>
    <w:p w14:paraId="22B8B6C5" w14:textId="77777777" w:rsidR="006C2B65" w:rsidRPr="006C2B65" w:rsidRDefault="006C2B65" w:rsidP="006C2B65">
      <w:pPr>
        <w:spacing w:after="120"/>
        <w:jc w:val="center"/>
        <w:rPr>
          <w:rFonts w:ascii="DIN Next LT Pro Light" w:hAnsi="DIN Next LT Pro Light"/>
          <w:b/>
          <w:sz w:val="28"/>
          <w:szCs w:val="28"/>
        </w:rPr>
      </w:pPr>
    </w:p>
    <w:p w14:paraId="234858B1" w14:textId="77777777" w:rsidR="00B02545" w:rsidRPr="00B02545" w:rsidRDefault="006C2B65" w:rsidP="00B02545">
      <w:pPr>
        <w:pStyle w:val="Akapitzlist"/>
        <w:numPr>
          <w:ilvl w:val="0"/>
          <w:numId w:val="12"/>
        </w:numPr>
        <w:autoSpaceDN w:val="0"/>
        <w:spacing w:after="0" w:line="312" w:lineRule="auto"/>
        <w:rPr>
          <w:rFonts w:ascii="DIN Next LT Pro Light" w:hAnsi="DIN Next LT Pro Light"/>
          <w:sz w:val="24"/>
          <w:szCs w:val="24"/>
        </w:rPr>
      </w:pPr>
      <w:r>
        <w:rPr>
          <w:rFonts w:ascii="DIN Next LT Pro Light" w:hAnsi="DIN Next LT Pro Light"/>
          <w:sz w:val="24"/>
          <w:szCs w:val="24"/>
        </w:rPr>
        <w:t xml:space="preserve">Informacja o podmiocie </w:t>
      </w:r>
    </w:p>
    <w:tbl>
      <w:tblPr>
        <w:tblW w:w="96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604"/>
        <w:gridCol w:w="5089"/>
      </w:tblGrid>
      <w:tr w:rsidR="00790C1C" w:rsidRPr="00F80461" w14:paraId="14261D1C" w14:textId="77777777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7F4FD3" w14:textId="77777777" w:rsidR="00790C1C" w:rsidRPr="00F80461" w:rsidRDefault="00790C1C" w:rsidP="00D232AD">
            <w:pPr>
              <w:spacing w:after="0"/>
              <w:ind w:right="5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INFORMACJA O PODMIOCIE</w:t>
            </w:r>
          </w:p>
        </w:tc>
      </w:tr>
      <w:tr w:rsidR="00790C1C" w:rsidRPr="00F80461" w14:paraId="0A1B4DCD" w14:textId="77777777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76B47" w14:textId="77777777" w:rsidR="00790C1C" w:rsidRPr="00F80461" w:rsidRDefault="00790C1C" w:rsidP="00D232AD">
            <w:pPr>
              <w:spacing w:after="0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Dane podmiotu</w:t>
            </w:r>
          </w:p>
        </w:tc>
      </w:tr>
      <w:tr w:rsidR="00790C1C" w:rsidRPr="00F80461" w14:paraId="57C98A0B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5E21" w14:textId="77777777" w:rsidR="00790C1C" w:rsidRPr="00F80461" w:rsidRDefault="00790C1C" w:rsidP="00F80461">
            <w:pPr>
              <w:pStyle w:val="Akapitzlist"/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FBB7" w14:textId="77777777" w:rsidR="00790C1C" w:rsidRPr="00F80461" w:rsidRDefault="00790C1C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Nazwa podmiotu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929E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14:paraId="6722A913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AF3F" w14:textId="77777777"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E944" w14:textId="77777777" w:rsidR="00790C1C" w:rsidRPr="00F80461" w:rsidRDefault="00790C1C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Forma organizacyjna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A653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14:paraId="74B96731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1F76" w14:textId="77777777"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B85F" w14:textId="77777777" w:rsidR="00790C1C" w:rsidRPr="00F80461" w:rsidRDefault="00790C1C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NIP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11CA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14:paraId="38A80F2A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C9E6" w14:textId="77777777"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4336" w14:textId="77777777" w:rsidR="00790C1C" w:rsidRPr="00F80461" w:rsidRDefault="00790C1C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REGON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5378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14:paraId="21C8B0C6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9FBE" w14:textId="77777777"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FB91" w14:textId="77777777" w:rsidR="00790C1C" w:rsidRPr="00F80461" w:rsidRDefault="00D232AD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KRS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9E5A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790C1C" w:rsidRPr="00F80461" w14:paraId="160D449E" w14:textId="77777777" w:rsidTr="00D232AD">
        <w:trPr>
          <w:trHeight w:hRule="exact" w:val="1450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59BF" w14:textId="77777777" w:rsidR="00790C1C" w:rsidRPr="00F80461" w:rsidRDefault="00790C1C" w:rsidP="00F80461">
            <w:pPr>
              <w:numPr>
                <w:ilvl w:val="0"/>
                <w:numId w:val="5"/>
              </w:numPr>
              <w:tabs>
                <w:tab w:val="decimal" w:pos="144"/>
                <w:tab w:val="decimal" w:pos="692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C89B" w14:textId="77777777" w:rsidR="00790C1C" w:rsidRPr="00F80461" w:rsidRDefault="00D232AD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>
              <w:rPr>
                <w:rFonts w:ascii="DIN Next LT Pro Light" w:hAnsi="DIN Next LT Pro Light"/>
                <w:color w:val="000000"/>
                <w:w w:val="105"/>
                <w:sz w:val="24"/>
              </w:rPr>
              <w:t xml:space="preserve">Adres 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C272" w14:textId="77777777" w:rsidR="00790C1C" w:rsidRPr="00F80461" w:rsidRDefault="00790C1C" w:rsidP="00F80461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3E050053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1387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E960" w14:textId="77777777" w:rsidR="00D232AD" w:rsidRPr="00F80461" w:rsidRDefault="00D232AD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Numer telefonu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DEB8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0A6EDB2B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54EE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1411" w14:textId="77777777" w:rsidR="00D232AD" w:rsidRPr="00F80461" w:rsidRDefault="00D232AD" w:rsidP="00D232AD">
            <w:pPr>
              <w:spacing w:after="0"/>
              <w:ind w:left="102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8F56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3794E53C" w14:textId="77777777" w:rsidTr="00B02545">
        <w:trPr>
          <w:trHeight w:hRule="exact" w:val="454"/>
          <w:jc w:val="center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DABD16" w14:textId="77777777" w:rsidR="00D232AD" w:rsidRPr="00F80461" w:rsidRDefault="00D232AD" w:rsidP="00D232AD">
            <w:pPr>
              <w:pStyle w:val="Akapitzlist"/>
              <w:spacing w:after="0"/>
              <w:ind w:left="1304" w:right="2296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    Osoba do kontaktu</w:t>
            </w:r>
          </w:p>
        </w:tc>
      </w:tr>
      <w:tr w:rsidR="00D232AD" w:rsidRPr="00F80461" w14:paraId="5B0468EC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0C61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E06C" w14:textId="77777777" w:rsidR="00D232AD" w:rsidRPr="00F80461" w:rsidRDefault="00D232AD" w:rsidP="00D232AD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Imię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5A62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1F4A966A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015F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78F8" w14:textId="77777777" w:rsidR="00D232AD" w:rsidRPr="00F80461" w:rsidRDefault="00D232AD" w:rsidP="00D232AD">
            <w:pPr>
              <w:ind w:left="101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w w:val="105"/>
                <w:sz w:val="24"/>
              </w:rPr>
              <w:t>Nazwisko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ABAA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78298EFC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2B71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33BD" w14:textId="77777777" w:rsidR="00D232AD" w:rsidRPr="00F80461" w:rsidRDefault="00D232AD" w:rsidP="00D232AD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Numer telefonu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C182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  <w:tr w:rsidR="00D232AD" w:rsidRPr="00F80461" w14:paraId="4836E1F4" w14:textId="77777777" w:rsidTr="00B02545">
        <w:trPr>
          <w:trHeight w:hRule="exact" w:val="45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55ED" w14:textId="77777777" w:rsidR="00D232AD" w:rsidRPr="00F80461" w:rsidRDefault="00D232AD" w:rsidP="00D232AD">
            <w:pPr>
              <w:numPr>
                <w:ilvl w:val="0"/>
                <w:numId w:val="5"/>
              </w:numPr>
              <w:tabs>
                <w:tab w:val="decimal" w:pos="144"/>
                <w:tab w:val="decimal" w:pos="836"/>
              </w:tabs>
              <w:spacing w:after="0" w:line="240" w:lineRule="auto"/>
              <w:jc w:val="center"/>
              <w:rPr>
                <w:rFonts w:ascii="DIN Next LT Pro Light" w:hAnsi="DIN Next LT Pro Light"/>
                <w:color w:val="000000"/>
                <w:w w:val="105"/>
                <w:sz w:val="24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304" w14:textId="77777777" w:rsidR="00D232AD" w:rsidRPr="00F80461" w:rsidRDefault="00D232AD" w:rsidP="00D232AD">
            <w:pPr>
              <w:ind w:left="101"/>
              <w:jc w:val="center"/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</w:pPr>
            <w:r w:rsidRPr="00F80461">
              <w:rPr>
                <w:rFonts w:ascii="DIN Next LT Pro Light" w:hAnsi="DIN Next LT Pro Light"/>
                <w:color w:val="000000"/>
                <w:spacing w:val="-4"/>
                <w:w w:val="105"/>
                <w:sz w:val="24"/>
              </w:rPr>
              <w:t>Adres poczty elektronicznej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DAC46" w14:textId="77777777" w:rsidR="00D232AD" w:rsidRPr="00F80461" w:rsidRDefault="00D232AD" w:rsidP="00D232AD">
            <w:pPr>
              <w:jc w:val="center"/>
              <w:rPr>
                <w:rFonts w:ascii="DIN Next LT Pro Light" w:hAnsi="DIN Next LT Pro Light"/>
                <w:color w:val="000000"/>
                <w:sz w:val="20"/>
              </w:rPr>
            </w:pPr>
          </w:p>
        </w:tc>
      </w:tr>
    </w:tbl>
    <w:p w14:paraId="7C873663" w14:textId="77777777" w:rsidR="00B02545" w:rsidRDefault="00B02545">
      <w:pPr>
        <w:rPr>
          <w:rFonts w:ascii="DIN Next LT Pro Light" w:hAnsi="DIN Next LT Pro Light"/>
        </w:rPr>
      </w:pPr>
    </w:p>
    <w:p w14:paraId="6A3E719E" w14:textId="77777777" w:rsidR="00D232AD" w:rsidRDefault="00D232AD">
      <w:pPr>
        <w:rPr>
          <w:rFonts w:ascii="DIN Next LT Pro Light" w:hAnsi="DIN Next LT Pro Light"/>
        </w:rPr>
      </w:pPr>
    </w:p>
    <w:p w14:paraId="7899ABC3" w14:textId="77777777" w:rsidR="00D232AD" w:rsidRDefault="00D232AD">
      <w:pPr>
        <w:rPr>
          <w:rFonts w:ascii="DIN Next LT Pro Light" w:hAnsi="DIN Next LT Pro Light"/>
        </w:rPr>
      </w:pPr>
    </w:p>
    <w:p w14:paraId="3A5F5139" w14:textId="77777777" w:rsidR="00B02545" w:rsidRPr="00D232AD" w:rsidRDefault="00B02545" w:rsidP="00D232AD">
      <w:pPr>
        <w:rPr>
          <w:rFonts w:ascii="DIN Next LT Pro Light" w:hAnsi="DIN Next LT Pro Light"/>
          <w:b/>
          <w:sz w:val="24"/>
          <w:szCs w:val="24"/>
        </w:rPr>
      </w:pPr>
    </w:p>
    <w:p w14:paraId="75BBDB6F" w14:textId="26954414" w:rsidR="00536EB6" w:rsidRPr="007E3913" w:rsidRDefault="00845B30" w:rsidP="00536EB6">
      <w:pPr>
        <w:pStyle w:val="Akapitzlist"/>
        <w:numPr>
          <w:ilvl w:val="0"/>
          <w:numId w:val="12"/>
        </w:numPr>
        <w:rPr>
          <w:rFonts w:ascii="DIN Next LT Pro Light" w:hAnsi="DIN Next LT Pro Light"/>
          <w:b/>
          <w:sz w:val="24"/>
          <w:szCs w:val="24"/>
        </w:rPr>
      </w:pPr>
      <w:r>
        <w:rPr>
          <w:rFonts w:ascii="DIN Next LT Pro Light" w:hAnsi="DIN Next LT Pro Light"/>
          <w:b/>
          <w:sz w:val="24"/>
          <w:szCs w:val="24"/>
        </w:rPr>
        <w:lastRenderedPageBreak/>
        <w:t>Kryteria dodatkowe</w:t>
      </w:r>
    </w:p>
    <w:tbl>
      <w:tblPr>
        <w:tblW w:w="90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5138"/>
        <w:gridCol w:w="2706"/>
      </w:tblGrid>
      <w:tr w:rsidR="00D232AD" w:rsidRPr="00F80461" w14:paraId="2EF5967C" w14:textId="77777777" w:rsidTr="00D232AD">
        <w:trPr>
          <w:trHeight w:hRule="exact" w:val="62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DE2876" w14:textId="77777777" w:rsidR="00D232AD" w:rsidRPr="00F80461" w:rsidRDefault="00D232AD" w:rsidP="00F80461">
            <w:pPr>
              <w:spacing w:after="0" w:line="240" w:lineRule="auto"/>
              <w:ind w:left="111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 w:rsidRPr="00F80461"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>Lp.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C30983" w14:textId="77777777" w:rsidR="00D232AD" w:rsidRPr="00F80461" w:rsidRDefault="00D232AD" w:rsidP="00F80461">
            <w:pPr>
              <w:spacing w:after="0" w:line="240" w:lineRule="auto"/>
              <w:ind w:left="108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Nazwa kryterium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0CDD7" w14:textId="77777777" w:rsidR="00D232AD" w:rsidRPr="00F80461" w:rsidRDefault="00D232AD" w:rsidP="00F80461">
            <w:pPr>
              <w:spacing w:after="0" w:line="240" w:lineRule="auto"/>
              <w:ind w:left="108"/>
              <w:jc w:val="center"/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</w:pPr>
            <w:r>
              <w:rPr>
                <w:rFonts w:ascii="DIN Next LT Pro Light" w:hAnsi="DIN Next LT Pro Light"/>
                <w:b/>
                <w:color w:val="000000"/>
                <w:w w:val="105"/>
                <w:sz w:val="23"/>
              </w:rPr>
              <w:t xml:space="preserve">Deklarowana wartość </w:t>
            </w:r>
          </w:p>
        </w:tc>
      </w:tr>
      <w:tr w:rsidR="00D232AD" w:rsidRPr="00F80461" w14:paraId="18B78EB7" w14:textId="77777777" w:rsidTr="00D232AD">
        <w:trPr>
          <w:trHeight w:hRule="exact" w:val="1124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AE3AC" w14:textId="77777777" w:rsidR="00D232AD" w:rsidRPr="00B02545" w:rsidRDefault="00D232AD" w:rsidP="00D232AD"/>
          <w:p w14:paraId="371D020B" w14:textId="77777777" w:rsidR="00D232AD" w:rsidRPr="00B02545" w:rsidRDefault="00D232AD" w:rsidP="00D232AD">
            <w:pPr>
              <w:jc w:val="center"/>
            </w:pPr>
            <w:r w:rsidRPr="00B02545"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418D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>Okres funkcjonowania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AB18" w14:textId="77777777" w:rsidR="00D232AD" w:rsidRPr="00B02545" w:rsidRDefault="00D232AD" w:rsidP="00D232AD"/>
        </w:tc>
      </w:tr>
      <w:tr w:rsidR="00D232AD" w:rsidRPr="00B02545" w14:paraId="0F42B56D" w14:textId="77777777" w:rsidTr="00D232AD">
        <w:trPr>
          <w:trHeight w:hRule="exact" w:val="799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B189" w14:textId="77777777" w:rsidR="00D232AD" w:rsidRDefault="00D232AD" w:rsidP="00D232AD">
            <w:pPr>
              <w:jc w:val="center"/>
            </w:pPr>
            <w:r>
              <w:t>2.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B14E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>Status fundacji non-profit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E3B0" w14:textId="77777777" w:rsidR="00D232AD" w:rsidRPr="00B02545" w:rsidRDefault="00D232AD" w:rsidP="00D232AD"/>
        </w:tc>
      </w:tr>
      <w:tr w:rsidR="00D232AD" w:rsidRPr="00B02545" w14:paraId="2D872B3F" w14:textId="77777777" w:rsidTr="00D232AD">
        <w:trPr>
          <w:trHeight w:hRule="exact" w:val="84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CC06" w14:textId="77777777" w:rsidR="00D232AD" w:rsidRDefault="00D232AD" w:rsidP="00D232AD">
            <w:pPr>
              <w:jc w:val="center"/>
            </w:pPr>
            <w:r>
              <w:t xml:space="preserve">3.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DC937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>
              <w:rPr>
                <w:rFonts w:ascii="DIN Next LT Pro Light" w:hAnsi="DIN Next LT Pro Light"/>
              </w:rPr>
              <w:t>Współpraca z Asystentami Wsparcia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DF2" w14:textId="77777777" w:rsidR="00D232AD" w:rsidRPr="00B02545" w:rsidRDefault="00D232AD" w:rsidP="00D232AD"/>
        </w:tc>
      </w:tr>
      <w:tr w:rsidR="00D232AD" w:rsidRPr="00B02545" w14:paraId="127ACE60" w14:textId="77777777" w:rsidTr="00D232AD">
        <w:trPr>
          <w:trHeight w:hRule="exact" w:val="851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CCF4" w14:textId="77777777" w:rsidR="00D232AD" w:rsidRPr="00B02545" w:rsidRDefault="00D232AD" w:rsidP="00D232AD">
            <w:pPr>
              <w:jc w:val="center"/>
            </w:pPr>
            <w:r>
              <w:t>4.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87E7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 xml:space="preserve">Realizacja projektów ze środków PFRON </w:t>
            </w:r>
            <w:r w:rsidRPr="004A3C82">
              <w:rPr>
                <w:rFonts w:ascii="DIN Next LT Pro Light" w:hAnsi="DIN Next LT Pro Light"/>
              </w:rPr>
              <w:br/>
              <w:t>w ostatnich 3 latach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BE5" w14:textId="77777777" w:rsidR="00D232AD" w:rsidRPr="00B02545" w:rsidRDefault="00D232AD" w:rsidP="00D232AD"/>
        </w:tc>
      </w:tr>
      <w:tr w:rsidR="00D232AD" w:rsidRPr="00B02545" w14:paraId="249A5D32" w14:textId="77777777" w:rsidTr="00D232AD">
        <w:trPr>
          <w:trHeight w:hRule="exact" w:val="862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E7DC" w14:textId="77777777" w:rsidR="00D232AD" w:rsidRDefault="00D232AD" w:rsidP="00D232AD">
            <w:pPr>
              <w:jc w:val="center"/>
            </w:pPr>
            <w:r>
              <w:t>5.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9220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 xml:space="preserve">Ilość wydanych informatorów/poradników dla osób z niepełnosprawnościami </w:t>
            </w:r>
            <w:r w:rsidRPr="004A3C82">
              <w:rPr>
                <w:rFonts w:ascii="DIN Next LT Pro Light" w:hAnsi="DIN Next LT Pro Light"/>
              </w:rPr>
              <w:br/>
              <w:t>w ostatnich 3 latach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019" w14:textId="77777777" w:rsidR="00D232AD" w:rsidRPr="00B02545" w:rsidRDefault="00D232AD" w:rsidP="00D232AD"/>
        </w:tc>
      </w:tr>
      <w:tr w:rsidR="00D232AD" w:rsidRPr="00B02545" w14:paraId="496DCF67" w14:textId="77777777" w:rsidTr="00D232AD">
        <w:trPr>
          <w:trHeight w:hRule="exact" w:val="847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0009" w14:textId="77777777" w:rsidR="00D232AD" w:rsidRDefault="00D232AD" w:rsidP="00D232AD">
            <w:pPr>
              <w:jc w:val="center"/>
            </w:pPr>
            <w:r>
              <w:t>6.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2DF1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>Ilość pozyskanych środków w okresie całej swojej działalności (mln zł)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33C5" w14:textId="77777777" w:rsidR="00D232AD" w:rsidRPr="00B02545" w:rsidRDefault="00D232AD" w:rsidP="00D232AD"/>
        </w:tc>
      </w:tr>
      <w:tr w:rsidR="00D232AD" w:rsidRPr="00B02545" w14:paraId="18DEFB53" w14:textId="77777777" w:rsidTr="00D232AD">
        <w:trPr>
          <w:trHeight w:hRule="exact" w:val="860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A7D29" w14:textId="77777777" w:rsidR="00D232AD" w:rsidRDefault="00D232AD" w:rsidP="00D232AD">
            <w:pPr>
              <w:jc w:val="center"/>
            </w:pPr>
            <w: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4019" w14:textId="77777777" w:rsidR="00D232AD" w:rsidRPr="004A3C82" w:rsidRDefault="00D232AD" w:rsidP="00D232AD">
            <w:pPr>
              <w:spacing w:after="0"/>
              <w:contextualSpacing/>
              <w:jc w:val="center"/>
              <w:rPr>
                <w:rFonts w:ascii="DIN Next LT Pro Light" w:hAnsi="DIN Next LT Pro Light"/>
              </w:rPr>
            </w:pPr>
            <w:r w:rsidRPr="004A3C82">
              <w:rPr>
                <w:rFonts w:ascii="DIN Next LT Pro Light" w:hAnsi="DIN Next LT Pro Light"/>
              </w:rPr>
              <w:t xml:space="preserve">Ilość osób, którym udzielono wsparcia w okresie całej swojej działalności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D61" w14:textId="77777777" w:rsidR="00D232AD" w:rsidRPr="00B02545" w:rsidRDefault="00D232AD" w:rsidP="00D232AD"/>
        </w:tc>
      </w:tr>
    </w:tbl>
    <w:p w14:paraId="3D5C6702" w14:textId="77777777" w:rsidR="00FD263E" w:rsidRDefault="00FD263E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14:paraId="1CE898FC" w14:textId="77777777"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14:paraId="2241CC8C" w14:textId="77777777"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14:paraId="5150D7E5" w14:textId="77777777" w:rsidR="003C61F9" w:rsidRDefault="003C61F9" w:rsidP="003C61F9">
      <w:pPr>
        <w:spacing w:after="0"/>
        <w:rPr>
          <w:rFonts w:ascii="DIN Next LT Pro Light" w:hAnsi="DIN Next LT Pro Light"/>
          <w:color w:val="000000"/>
          <w:spacing w:val="-2"/>
          <w:sz w:val="20"/>
          <w:szCs w:val="20"/>
        </w:rPr>
      </w:pPr>
    </w:p>
    <w:p w14:paraId="25775F82" w14:textId="77777777" w:rsidR="00FD263E" w:rsidRPr="00FD263E" w:rsidRDefault="007E3913" w:rsidP="00FD263E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r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……………….</w:t>
      </w:r>
      <w:r w:rsidR="00FD263E">
        <w:rPr>
          <w:rFonts w:ascii="DIN Next LT Pro Light" w:hAnsi="DIN Next LT Pro Light"/>
          <w:color w:val="000000"/>
          <w:spacing w:val="-2"/>
          <w:sz w:val="20"/>
          <w:szCs w:val="20"/>
        </w:rPr>
        <w:t>……………………………………………………..</w:t>
      </w:r>
    </w:p>
    <w:p w14:paraId="6F97C69B" w14:textId="77777777" w:rsidR="006C65D9" w:rsidRPr="00465B85" w:rsidRDefault="00FD263E" w:rsidP="00465B85">
      <w:pPr>
        <w:spacing w:after="0"/>
        <w:jc w:val="right"/>
        <w:rPr>
          <w:rFonts w:ascii="DIN Next LT Pro Light" w:hAnsi="DIN Next LT Pro Light"/>
          <w:color w:val="000000"/>
          <w:spacing w:val="-2"/>
          <w:sz w:val="20"/>
          <w:szCs w:val="20"/>
        </w:rPr>
      </w:pPr>
      <w:bookmarkStart w:id="0" w:name="_GoBack"/>
      <w:bookmarkEnd w:id="0"/>
      <w:r w:rsidRPr="007E3913">
        <w:rPr>
          <w:rFonts w:ascii="DIN Next LT Pro Light" w:hAnsi="DIN Next LT Pro Light"/>
          <w:color w:val="000000"/>
          <w:spacing w:val="-2"/>
          <w:sz w:val="20"/>
          <w:szCs w:val="20"/>
        </w:rPr>
        <w:t>Podpis</w:t>
      </w:r>
      <w:r w:rsidR="007E3913">
        <w:rPr>
          <w:rFonts w:ascii="DIN Next LT Pro Light" w:hAnsi="DIN Next LT Pro Light"/>
          <w:color w:val="000000"/>
          <w:spacing w:val="-2"/>
          <w:sz w:val="20"/>
          <w:szCs w:val="20"/>
        </w:rPr>
        <w:t xml:space="preserve"> Oferenta</w:t>
      </w:r>
      <w:r w:rsidRPr="007E3913">
        <w:rPr>
          <w:rFonts w:ascii="DIN Next LT Pro Light" w:hAnsi="DIN Next LT Pro Light"/>
          <w:color w:val="000000"/>
          <w:spacing w:val="-2"/>
          <w:sz w:val="20"/>
          <w:szCs w:val="20"/>
        </w:rPr>
        <w:t xml:space="preserve"> lub osoby upoważnionej</w:t>
      </w:r>
    </w:p>
    <w:p w14:paraId="2CAB13FB" w14:textId="77777777" w:rsidR="006C65D9" w:rsidRDefault="006C65D9" w:rsidP="00FD263E">
      <w:pPr>
        <w:spacing w:after="0"/>
        <w:ind w:left="284"/>
        <w:rPr>
          <w:rFonts w:ascii="DIN Next LT Pro Light" w:hAnsi="DIN Next LT Pro Light"/>
          <w:b/>
          <w:color w:val="000000"/>
          <w:spacing w:val="-6"/>
          <w:w w:val="105"/>
        </w:rPr>
      </w:pPr>
    </w:p>
    <w:p w14:paraId="3A2A5EC6" w14:textId="77777777" w:rsidR="00220BFA" w:rsidRPr="00220BFA" w:rsidRDefault="00220BFA" w:rsidP="00220BFA">
      <w:pPr>
        <w:spacing w:after="0"/>
        <w:jc w:val="both"/>
        <w:rPr>
          <w:rFonts w:ascii="DIN Next LT Pro Light" w:eastAsia="Times New Roman" w:hAnsi="DIN Next LT Pro Light" w:cs="Arial"/>
          <w:b/>
          <w:u w:val="single"/>
        </w:rPr>
      </w:pPr>
      <w:r w:rsidRPr="00220BFA">
        <w:rPr>
          <w:rFonts w:ascii="DIN Next LT Pro Light" w:eastAsia="Times New Roman" w:hAnsi="DIN Next LT Pro Light" w:cs="Arial"/>
          <w:b/>
          <w:u w:val="single"/>
        </w:rPr>
        <w:t>Do oferty załączam:</w:t>
      </w:r>
    </w:p>
    <w:p w14:paraId="06829C90" w14:textId="77777777" w:rsidR="00220BFA" w:rsidRDefault="005D0705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>KRS</w:t>
      </w:r>
    </w:p>
    <w:p w14:paraId="5BBCF07D" w14:textId="77777777" w:rsidR="00790C1C" w:rsidRDefault="005D0705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 xml:space="preserve">Dokument potwierdzający status fundacja non profit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p w14:paraId="7A62E3BE" w14:textId="3E0CD6F2" w:rsidR="005D0705" w:rsidRDefault="005D0705" w:rsidP="00220BFA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 xml:space="preserve">Dokument potwierdzający współpracę </w:t>
      </w:r>
      <w:r w:rsidR="00845B30">
        <w:rPr>
          <w:rFonts w:ascii="DIN Next LT Pro Light" w:hAnsi="DIN Next LT Pro Light"/>
          <w:color w:val="000000"/>
          <w:spacing w:val="-6"/>
          <w:w w:val="105"/>
        </w:rPr>
        <w:t>z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 Asystentami Wsparcia (oświadczenie i umowa </w:t>
      </w:r>
      <w:r w:rsidR="00465B85">
        <w:rPr>
          <w:rFonts w:ascii="DIN Next LT Pro Light" w:hAnsi="DIN Next LT Pro Light"/>
          <w:color w:val="000000"/>
          <w:spacing w:val="-6"/>
          <w:w w:val="105"/>
        </w:rPr>
        <w:br/>
      </w:r>
      <w:r>
        <w:rPr>
          <w:rFonts w:ascii="DIN Next LT Pro Light" w:hAnsi="DIN Next LT Pro Light"/>
          <w:color w:val="000000"/>
          <w:spacing w:val="-6"/>
          <w:w w:val="105"/>
        </w:rPr>
        <w:t xml:space="preserve">z asystentem)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p w14:paraId="3EC7E549" w14:textId="5DFDC5EA" w:rsidR="005D0705" w:rsidRPr="005D0705" w:rsidRDefault="005D0705" w:rsidP="005D0705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i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>Dokument potwierdzający ilość realizowanych projektów ze środków P</w:t>
      </w:r>
      <w:r w:rsidR="00845B30">
        <w:rPr>
          <w:rFonts w:ascii="DIN Next LT Pro Light" w:hAnsi="DIN Next LT Pro Light"/>
          <w:color w:val="000000"/>
          <w:spacing w:val="-6"/>
          <w:w w:val="105"/>
        </w:rPr>
        <w:t>F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RON </w:t>
      </w:r>
      <w:r w:rsidR="00845B30">
        <w:rPr>
          <w:rFonts w:ascii="DIN Next LT Pro Light" w:hAnsi="DIN Next LT Pro Light"/>
          <w:color w:val="000000"/>
          <w:spacing w:val="-6"/>
          <w:w w:val="105"/>
        </w:rPr>
        <w:t xml:space="preserve">w ostatnich 3 latach 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(oświadczenie i umowy z PFRON)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p w14:paraId="15B405B4" w14:textId="77777777" w:rsidR="005D0705" w:rsidRDefault="005D0705" w:rsidP="005D0705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 w:rsidRPr="005D0705">
        <w:rPr>
          <w:rFonts w:ascii="DIN Next LT Pro Light" w:hAnsi="DIN Next LT Pro Light"/>
          <w:color w:val="000000"/>
          <w:spacing w:val="-6"/>
          <w:w w:val="105"/>
        </w:rPr>
        <w:t xml:space="preserve">Dokument potwierdzający ilość wydanych informatorów/poradników 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(oświadczenie </w:t>
      </w:r>
      <w:r w:rsidR="00465B85">
        <w:rPr>
          <w:rFonts w:ascii="DIN Next LT Pro Light" w:hAnsi="DIN Next LT Pro Light"/>
          <w:color w:val="000000"/>
          <w:spacing w:val="-6"/>
          <w:w w:val="105"/>
        </w:rPr>
        <w:br/>
      </w:r>
      <w:r>
        <w:rPr>
          <w:rFonts w:ascii="DIN Next LT Pro Light" w:hAnsi="DIN Next LT Pro Light"/>
          <w:color w:val="000000"/>
          <w:spacing w:val="-6"/>
          <w:w w:val="105"/>
        </w:rPr>
        <w:t xml:space="preserve">i informatory/poradniki w wersji papierowej lub elektronicznej)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p w14:paraId="364B783F" w14:textId="61A50F40" w:rsidR="005D0705" w:rsidRPr="005D0705" w:rsidRDefault="005D0705" w:rsidP="005D0705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 w:rsidRPr="005D0705">
        <w:rPr>
          <w:rFonts w:ascii="DIN Next LT Pro Light" w:hAnsi="DIN Next LT Pro Light"/>
          <w:color w:val="000000"/>
          <w:spacing w:val="-6"/>
          <w:w w:val="105"/>
        </w:rPr>
        <w:t>Dokument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 </w:t>
      </w:r>
      <w:r w:rsidRPr="005D0705">
        <w:rPr>
          <w:rFonts w:ascii="DIN Next LT Pro Light" w:hAnsi="DIN Next LT Pro Light"/>
          <w:color w:val="000000"/>
          <w:spacing w:val="-6"/>
          <w:w w:val="105"/>
        </w:rPr>
        <w:t xml:space="preserve">potwierdzający </w:t>
      </w:r>
      <w:r>
        <w:rPr>
          <w:rFonts w:ascii="DIN Next LT Pro Light" w:hAnsi="DIN Next LT Pro Light"/>
          <w:color w:val="000000"/>
          <w:spacing w:val="-6"/>
          <w:w w:val="105"/>
        </w:rPr>
        <w:t>ilość pozyskanych środków</w:t>
      </w:r>
      <w:r w:rsidR="00782779">
        <w:rPr>
          <w:rFonts w:ascii="DIN Next LT Pro Light" w:hAnsi="DIN Next LT Pro Light"/>
          <w:color w:val="000000"/>
          <w:spacing w:val="-6"/>
          <w:w w:val="105"/>
        </w:rPr>
        <w:t xml:space="preserve"> w</w:t>
      </w:r>
      <w:r w:rsidR="00845B30">
        <w:rPr>
          <w:rFonts w:ascii="DIN Next LT Pro Light" w:hAnsi="DIN Next LT Pro Light"/>
          <w:color w:val="000000"/>
          <w:spacing w:val="-6"/>
          <w:w w:val="105"/>
        </w:rPr>
        <w:t xml:space="preserve"> okresie</w:t>
      </w:r>
      <w:r w:rsidR="00782779">
        <w:rPr>
          <w:rFonts w:ascii="DIN Next LT Pro Light" w:hAnsi="DIN Next LT Pro Light"/>
          <w:color w:val="000000"/>
          <w:spacing w:val="-6"/>
          <w:w w:val="105"/>
        </w:rPr>
        <w:t xml:space="preserve"> całej swojej działalności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 (oświadczenie i umowy)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p w14:paraId="0850E906" w14:textId="6473F3A9" w:rsidR="006C2B65" w:rsidRPr="00465B85" w:rsidRDefault="005D0705" w:rsidP="00465B85">
      <w:pPr>
        <w:pStyle w:val="Akapitzlist"/>
        <w:numPr>
          <w:ilvl w:val="1"/>
          <w:numId w:val="13"/>
        </w:numPr>
        <w:spacing w:after="0"/>
        <w:contextualSpacing w:val="0"/>
        <w:jc w:val="both"/>
        <w:rPr>
          <w:rFonts w:ascii="DIN Next LT Pro Light" w:hAnsi="DIN Next LT Pro Light"/>
          <w:color w:val="000000"/>
          <w:spacing w:val="-6"/>
          <w:w w:val="105"/>
        </w:rPr>
      </w:pPr>
      <w:r>
        <w:rPr>
          <w:rFonts w:ascii="DIN Next LT Pro Light" w:hAnsi="DIN Next LT Pro Light"/>
          <w:color w:val="000000"/>
          <w:spacing w:val="-6"/>
          <w:w w:val="105"/>
        </w:rPr>
        <w:t>Dokument potwierdzający ilość osób, którym udzielono</w:t>
      </w:r>
      <w:r w:rsidR="00782779">
        <w:rPr>
          <w:rFonts w:ascii="DIN Next LT Pro Light" w:hAnsi="DIN Next LT Pro Light"/>
          <w:color w:val="000000"/>
          <w:spacing w:val="-6"/>
          <w:w w:val="105"/>
        </w:rPr>
        <w:t xml:space="preserve"> w</w:t>
      </w:r>
      <w:r w:rsidR="00845B30">
        <w:rPr>
          <w:rFonts w:ascii="DIN Next LT Pro Light" w:hAnsi="DIN Next LT Pro Light"/>
          <w:color w:val="000000"/>
          <w:spacing w:val="-6"/>
          <w:w w:val="105"/>
        </w:rPr>
        <w:t xml:space="preserve"> okresie</w:t>
      </w:r>
      <w:r w:rsidR="00782779">
        <w:rPr>
          <w:rFonts w:ascii="DIN Next LT Pro Light" w:hAnsi="DIN Next LT Pro Light"/>
          <w:color w:val="000000"/>
          <w:spacing w:val="-6"/>
          <w:w w:val="105"/>
        </w:rPr>
        <w:t xml:space="preserve"> całej swojej działalności</w:t>
      </w:r>
      <w:r>
        <w:rPr>
          <w:rFonts w:ascii="DIN Next LT Pro Light" w:hAnsi="DIN Next LT Pro Light"/>
          <w:color w:val="000000"/>
          <w:spacing w:val="-6"/>
          <w:w w:val="105"/>
        </w:rPr>
        <w:t xml:space="preserve"> wsparcia (oświadczenie</w:t>
      </w:r>
      <w:r w:rsidR="00465B85">
        <w:rPr>
          <w:rFonts w:ascii="DIN Next LT Pro Light" w:hAnsi="DIN Next LT Pro Light"/>
          <w:color w:val="000000"/>
          <w:spacing w:val="-6"/>
          <w:w w:val="105"/>
        </w:rPr>
        <w:t xml:space="preserve">) </w:t>
      </w:r>
      <w:r w:rsidRPr="005D0705">
        <w:rPr>
          <w:rFonts w:ascii="DIN Next LT Pro Light" w:hAnsi="DIN Next LT Pro Light"/>
          <w:i/>
          <w:color w:val="000000"/>
          <w:spacing w:val="-6"/>
          <w:w w:val="105"/>
        </w:rPr>
        <w:t>- jeśli dotyczy</w:t>
      </w:r>
    </w:p>
    <w:sectPr w:rsidR="006C2B65" w:rsidRPr="00465B85" w:rsidSect="00D232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3057" w14:textId="77777777" w:rsidR="007916C1" w:rsidRDefault="007916C1" w:rsidP="00395C82">
      <w:pPr>
        <w:spacing w:after="0" w:line="240" w:lineRule="auto"/>
      </w:pPr>
      <w:r>
        <w:separator/>
      </w:r>
    </w:p>
  </w:endnote>
  <w:endnote w:type="continuationSeparator" w:id="0">
    <w:p w14:paraId="399077C9" w14:textId="77777777" w:rsidR="007916C1" w:rsidRDefault="007916C1" w:rsidP="003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 Next LT Pro Light">
    <w:altName w:val="Calibri"/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73402"/>
      <w:docPartObj>
        <w:docPartGallery w:val="Page Numbers (Bottom of Page)"/>
        <w:docPartUnique/>
      </w:docPartObj>
    </w:sdtPr>
    <w:sdtEndPr/>
    <w:sdtContent>
      <w:sdt>
        <w:sdtPr>
          <w:id w:val="-196973403"/>
          <w:docPartObj>
            <w:docPartGallery w:val="Page Numbers (Top of Page)"/>
            <w:docPartUnique/>
          </w:docPartObj>
        </w:sdtPr>
        <w:sdtEndPr/>
        <w:sdtContent>
          <w:p w14:paraId="778BB7F4" w14:textId="77777777" w:rsidR="00B02545" w:rsidRDefault="00B02545" w:rsidP="00B02545">
            <w:pPr>
              <w:pStyle w:val="Stopka"/>
              <w:jc w:val="right"/>
            </w:pPr>
            <w:r>
              <w:t xml:space="preserve">Strona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2</w:t>
            </w:r>
            <w:r w:rsidR="00487A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2</w:t>
            </w:r>
            <w:r w:rsidR="00487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1CFE0E" w14:textId="77777777" w:rsidR="00B02545" w:rsidRDefault="00B02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7340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6FCD6E7" w14:textId="77777777" w:rsidR="00B02545" w:rsidRDefault="00B02545" w:rsidP="00B02545">
            <w:pPr>
              <w:pStyle w:val="Stopka"/>
              <w:jc w:val="right"/>
            </w:pPr>
            <w:r>
              <w:t xml:space="preserve">Strona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1</w:t>
            </w:r>
            <w:r w:rsidR="00487A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87A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87A2A">
              <w:rPr>
                <w:b/>
                <w:sz w:val="24"/>
                <w:szCs w:val="24"/>
              </w:rPr>
              <w:fldChar w:fldCharType="separate"/>
            </w:r>
            <w:r w:rsidR="00DC4C7B">
              <w:rPr>
                <w:b/>
                <w:noProof/>
              </w:rPr>
              <w:t>1</w:t>
            </w:r>
            <w:r w:rsidR="00487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CD2460" w14:textId="77777777" w:rsidR="00B02545" w:rsidRDefault="00B02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1C7D" w14:textId="77777777" w:rsidR="007916C1" w:rsidRDefault="007916C1" w:rsidP="00395C82">
      <w:pPr>
        <w:spacing w:after="0" w:line="240" w:lineRule="auto"/>
      </w:pPr>
      <w:r>
        <w:separator/>
      </w:r>
    </w:p>
  </w:footnote>
  <w:footnote w:type="continuationSeparator" w:id="0">
    <w:p w14:paraId="74053B42" w14:textId="77777777" w:rsidR="007916C1" w:rsidRDefault="007916C1" w:rsidP="0039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C468" w14:textId="77777777" w:rsidR="00D232AD" w:rsidRPr="00D232AD" w:rsidRDefault="00D232AD" w:rsidP="00D232AD">
    <w:pPr>
      <w:jc w:val="right"/>
      <w:rPr>
        <w:rFonts w:ascii="DIN Next LT Pro" w:hAnsi="DIN Next LT Pro"/>
        <w:i/>
        <w:sz w:val="20"/>
        <w:szCs w:val="20"/>
      </w:rPr>
    </w:pPr>
    <w:r w:rsidRPr="00B02545">
      <w:rPr>
        <w:rFonts w:ascii="DIN Next LT Pro" w:hAnsi="DIN Next LT Pro"/>
        <w:i/>
        <w:sz w:val="20"/>
        <w:szCs w:val="20"/>
      </w:rPr>
      <w:t xml:space="preserve">Załącznik nr 1 </w:t>
    </w:r>
    <w:r w:rsidRPr="00B02545">
      <w:rPr>
        <w:rFonts w:ascii="DIN Next LT Pro" w:hAnsi="DIN Next LT Pro"/>
        <w:i/>
        <w:sz w:val="20"/>
        <w:szCs w:val="20"/>
      </w:rPr>
      <w:br/>
      <w:t xml:space="preserve">do Ogłoszenia o otwartym naborze </w:t>
    </w:r>
    <w:r w:rsidRPr="00D232AD">
      <w:rPr>
        <w:rFonts w:ascii="DIN Next LT Pro" w:hAnsi="DIN Next LT Pro"/>
        <w:i/>
        <w:sz w:val="20"/>
        <w:szCs w:val="20"/>
      </w:rPr>
      <w:t xml:space="preserve">partnera do współpracy dotyczącej </w:t>
    </w:r>
    <w:r>
      <w:rPr>
        <w:rFonts w:ascii="DIN Next LT Pro" w:hAnsi="DIN Next LT Pro"/>
        <w:i/>
        <w:sz w:val="20"/>
        <w:szCs w:val="20"/>
      </w:rPr>
      <w:br/>
    </w:r>
    <w:r w:rsidRPr="00D232AD">
      <w:rPr>
        <w:rFonts w:ascii="DIN Next LT Pro" w:hAnsi="DIN Next LT Pro"/>
        <w:i/>
        <w:sz w:val="20"/>
        <w:szCs w:val="20"/>
      </w:rPr>
      <w:t>wsparcia pacjentów po amputacjach, oparzeniach i z ranami przewlekłymi.</w:t>
    </w:r>
  </w:p>
  <w:p w14:paraId="3B25B288" w14:textId="77777777" w:rsidR="00D232AD" w:rsidRDefault="00D232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1575" w14:textId="77777777" w:rsidR="00D232AD" w:rsidRPr="00D232AD" w:rsidRDefault="00D232AD" w:rsidP="00D232AD">
    <w:pPr>
      <w:jc w:val="right"/>
      <w:rPr>
        <w:rFonts w:ascii="DIN Next LT Pro" w:hAnsi="DIN Next LT Pro"/>
        <w:i/>
        <w:sz w:val="20"/>
        <w:szCs w:val="20"/>
      </w:rPr>
    </w:pPr>
    <w:r w:rsidRPr="00B02545">
      <w:rPr>
        <w:rFonts w:ascii="DIN Next LT Pro" w:hAnsi="DIN Next LT Pro"/>
        <w:i/>
        <w:sz w:val="20"/>
        <w:szCs w:val="20"/>
      </w:rPr>
      <w:t xml:space="preserve">Załącznik nr 1 </w:t>
    </w:r>
    <w:r w:rsidRPr="00B02545">
      <w:rPr>
        <w:rFonts w:ascii="DIN Next LT Pro" w:hAnsi="DIN Next LT Pro"/>
        <w:i/>
        <w:sz w:val="20"/>
        <w:szCs w:val="20"/>
      </w:rPr>
      <w:br/>
      <w:t xml:space="preserve">do Ogłoszenia o otwartym naborze </w:t>
    </w:r>
    <w:r w:rsidRPr="00D232AD">
      <w:rPr>
        <w:rFonts w:ascii="DIN Next LT Pro" w:hAnsi="DIN Next LT Pro"/>
        <w:i/>
        <w:sz w:val="20"/>
        <w:szCs w:val="20"/>
      </w:rPr>
      <w:t xml:space="preserve">partnera do współpracy dotyczącej </w:t>
    </w:r>
    <w:r>
      <w:rPr>
        <w:rFonts w:ascii="DIN Next LT Pro" w:hAnsi="DIN Next LT Pro"/>
        <w:i/>
        <w:sz w:val="20"/>
        <w:szCs w:val="20"/>
      </w:rPr>
      <w:br/>
    </w:r>
    <w:r w:rsidRPr="00D232AD">
      <w:rPr>
        <w:rFonts w:ascii="DIN Next LT Pro" w:hAnsi="DIN Next LT Pro"/>
        <w:i/>
        <w:sz w:val="20"/>
        <w:szCs w:val="20"/>
      </w:rPr>
      <w:t>wsparcia pacjentów po amputacjach, oparzeniach i z ranami przewlekłymi.</w:t>
    </w:r>
  </w:p>
  <w:p w14:paraId="5873FB66" w14:textId="77777777" w:rsidR="00B02545" w:rsidRPr="00B02545" w:rsidRDefault="00B02545" w:rsidP="00B02545">
    <w:pPr>
      <w:spacing w:after="0" w:line="312" w:lineRule="auto"/>
      <w:jc w:val="right"/>
      <w:rPr>
        <w:rFonts w:ascii="DIN Next LT Pro" w:hAnsi="DIN Next LT Pro"/>
        <w:sz w:val="20"/>
        <w:szCs w:val="20"/>
      </w:rPr>
    </w:pPr>
  </w:p>
  <w:p w14:paraId="74806659" w14:textId="77777777" w:rsidR="00B02545" w:rsidRPr="00B02545" w:rsidRDefault="00B02545" w:rsidP="00B02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2ED"/>
    <w:multiLevelType w:val="hybridMultilevel"/>
    <w:tmpl w:val="135281F8"/>
    <w:lvl w:ilvl="0" w:tplc="991AF354">
      <w:start w:val="1"/>
      <w:numFmt w:val="upperRoman"/>
      <w:lvlText w:val="%1."/>
      <w:lvlJc w:val="left"/>
      <w:pPr>
        <w:ind w:left="720" w:hanging="720"/>
      </w:pPr>
      <w:rPr>
        <w:rFonts w:ascii="DIN Next LT Pro Light" w:hAnsi="DIN Next LT Pro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4588"/>
    <w:multiLevelType w:val="multilevel"/>
    <w:tmpl w:val="740448D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D77AB6"/>
    <w:multiLevelType w:val="multilevel"/>
    <w:tmpl w:val="C16AA2F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206A21"/>
    <w:multiLevelType w:val="hybridMultilevel"/>
    <w:tmpl w:val="8B76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6620"/>
    <w:multiLevelType w:val="multilevel"/>
    <w:tmpl w:val="4E5C7ED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D541E"/>
    <w:multiLevelType w:val="hybridMultilevel"/>
    <w:tmpl w:val="83C6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7A1A"/>
    <w:multiLevelType w:val="hybridMultilevel"/>
    <w:tmpl w:val="107EF7D2"/>
    <w:lvl w:ilvl="0" w:tplc="A478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41CE5"/>
    <w:multiLevelType w:val="hybridMultilevel"/>
    <w:tmpl w:val="890E7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61851"/>
    <w:multiLevelType w:val="hybridMultilevel"/>
    <w:tmpl w:val="247C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75177"/>
    <w:multiLevelType w:val="hybridMultilevel"/>
    <w:tmpl w:val="223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4B5"/>
    <w:multiLevelType w:val="hybridMultilevel"/>
    <w:tmpl w:val="922AE294"/>
    <w:lvl w:ilvl="0" w:tplc="C13A74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69AB"/>
    <w:multiLevelType w:val="multilevel"/>
    <w:tmpl w:val="1CCAF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0F68FA"/>
    <w:multiLevelType w:val="hybridMultilevel"/>
    <w:tmpl w:val="8926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82"/>
    <w:rsid w:val="0000089B"/>
    <w:rsid w:val="000302F0"/>
    <w:rsid w:val="00115FC3"/>
    <w:rsid w:val="0012387F"/>
    <w:rsid w:val="001B496D"/>
    <w:rsid w:val="0021379C"/>
    <w:rsid w:val="00220BFA"/>
    <w:rsid w:val="00274C96"/>
    <w:rsid w:val="002B0776"/>
    <w:rsid w:val="002E124A"/>
    <w:rsid w:val="00334C02"/>
    <w:rsid w:val="00395C82"/>
    <w:rsid w:val="003C61F9"/>
    <w:rsid w:val="003D4E39"/>
    <w:rsid w:val="003F23BE"/>
    <w:rsid w:val="00421E9F"/>
    <w:rsid w:val="00465B85"/>
    <w:rsid w:val="00487A2A"/>
    <w:rsid w:val="00490C2C"/>
    <w:rsid w:val="0049460C"/>
    <w:rsid w:val="00532992"/>
    <w:rsid w:val="00536EB6"/>
    <w:rsid w:val="005462AE"/>
    <w:rsid w:val="005D0705"/>
    <w:rsid w:val="005F4E71"/>
    <w:rsid w:val="00657BF7"/>
    <w:rsid w:val="0068173F"/>
    <w:rsid w:val="006A1B50"/>
    <w:rsid w:val="006C2B65"/>
    <w:rsid w:val="006C65D9"/>
    <w:rsid w:val="007349F9"/>
    <w:rsid w:val="00777689"/>
    <w:rsid w:val="00782779"/>
    <w:rsid w:val="00790C1C"/>
    <w:rsid w:val="007916C1"/>
    <w:rsid w:val="007B5638"/>
    <w:rsid w:val="007E3913"/>
    <w:rsid w:val="00823161"/>
    <w:rsid w:val="00841C4A"/>
    <w:rsid w:val="00845B30"/>
    <w:rsid w:val="00852D88"/>
    <w:rsid w:val="00882994"/>
    <w:rsid w:val="008F2AED"/>
    <w:rsid w:val="00991652"/>
    <w:rsid w:val="009E1D4D"/>
    <w:rsid w:val="00AF34E8"/>
    <w:rsid w:val="00B02545"/>
    <w:rsid w:val="00B02877"/>
    <w:rsid w:val="00C71FD7"/>
    <w:rsid w:val="00C72FCD"/>
    <w:rsid w:val="00CA5DB0"/>
    <w:rsid w:val="00D232AD"/>
    <w:rsid w:val="00D5733E"/>
    <w:rsid w:val="00DB62E5"/>
    <w:rsid w:val="00DC4C7B"/>
    <w:rsid w:val="00F429BB"/>
    <w:rsid w:val="00F51F82"/>
    <w:rsid w:val="00F80461"/>
    <w:rsid w:val="00FD2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1278"/>
  <w15:docId w15:val="{7B6AF212-3F87-4F9C-8509-4653EE41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C82"/>
  </w:style>
  <w:style w:type="paragraph" w:styleId="Stopka">
    <w:name w:val="footer"/>
    <w:basedOn w:val="Normalny"/>
    <w:link w:val="StopkaZnak"/>
    <w:uiPriority w:val="99"/>
    <w:unhideWhenUsed/>
    <w:rsid w:val="00395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C82"/>
  </w:style>
  <w:style w:type="paragraph" w:styleId="Tekstdymka">
    <w:name w:val="Balloon Text"/>
    <w:basedOn w:val="Normalny"/>
    <w:link w:val="TekstdymkaZnak"/>
    <w:uiPriority w:val="99"/>
    <w:semiHidden/>
    <w:unhideWhenUsed/>
    <w:rsid w:val="003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5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804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2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78FB-AA8D-4BE2-9A31-A76C6E1C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Marta Stec</cp:lastModifiedBy>
  <cp:revision>2</cp:revision>
  <cp:lastPrinted>2022-01-06T20:30:00Z</cp:lastPrinted>
  <dcterms:created xsi:type="dcterms:W3CDTF">2022-08-09T09:14:00Z</dcterms:created>
  <dcterms:modified xsi:type="dcterms:W3CDTF">2022-08-09T09:14:00Z</dcterms:modified>
</cp:coreProperties>
</file>